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fill lighten(0)" angle="-90" method="linear sigma" focus="100%" type="gradient"/>
    </v:background>
  </w:background>
  <w:body>
    <w:p w:rsidR="00D70A9A" w:rsidRPr="00F90181" w:rsidRDefault="00D70A9A" w:rsidP="00523C81">
      <w:pPr>
        <w:spacing w:after="0" w:line="240" w:lineRule="auto"/>
        <w:contextualSpacing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 w:rsidRPr="00F90181">
        <w:rPr>
          <w:rFonts w:ascii="Arial" w:hAnsi="Arial" w:cs="Arial"/>
          <w:b/>
          <w:caps/>
          <w:color w:val="000000"/>
          <w:sz w:val="24"/>
          <w:szCs w:val="24"/>
        </w:rPr>
        <w:t>Красноярский край Мотыгинский район</w:t>
      </w:r>
    </w:p>
    <w:p w:rsidR="00523C81" w:rsidRPr="00F90181" w:rsidRDefault="00523C81" w:rsidP="00523C81">
      <w:pPr>
        <w:spacing w:after="0" w:line="240" w:lineRule="auto"/>
        <w:contextualSpacing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 w:rsidRPr="00F90181">
        <w:rPr>
          <w:rFonts w:ascii="Arial" w:hAnsi="Arial" w:cs="Arial"/>
          <w:b/>
          <w:caps/>
          <w:color w:val="000000"/>
          <w:sz w:val="24"/>
          <w:szCs w:val="24"/>
        </w:rPr>
        <w:t>Администрация поселка Раздолинск</w:t>
      </w:r>
    </w:p>
    <w:p w:rsidR="00523C81" w:rsidRPr="00F90181" w:rsidRDefault="00523C81" w:rsidP="00523C81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23C81" w:rsidRPr="00F90181" w:rsidRDefault="00523C81" w:rsidP="00523C81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23C81" w:rsidRPr="00F90181" w:rsidRDefault="00523C81" w:rsidP="00523C81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90181">
        <w:rPr>
          <w:rFonts w:ascii="Arial" w:hAnsi="Arial" w:cs="Arial"/>
          <w:b/>
          <w:bCs/>
          <w:color w:val="000000"/>
          <w:sz w:val="24"/>
          <w:szCs w:val="24"/>
        </w:rPr>
        <w:t>ПОСТАНОВЛЕНИЕ</w:t>
      </w:r>
    </w:p>
    <w:p w:rsidR="00523C81" w:rsidRPr="00F90181" w:rsidRDefault="00523C81" w:rsidP="00523C81">
      <w:pPr>
        <w:shd w:val="clear" w:color="auto" w:fill="FFFFFF"/>
        <w:spacing w:after="0" w:line="240" w:lineRule="auto"/>
        <w:ind w:right="10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523C81" w:rsidRPr="00F90181" w:rsidRDefault="00523C81" w:rsidP="00523C81">
      <w:pPr>
        <w:shd w:val="clear" w:color="auto" w:fill="FFFFFF"/>
        <w:spacing w:after="0" w:line="240" w:lineRule="auto"/>
        <w:ind w:right="106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90181">
        <w:rPr>
          <w:rFonts w:ascii="Arial" w:hAnsi="Arial" w:cs="Arial"/>
          <w:color w:val="000000"/>
          <w:sz w:val="24"/>
          <w:szCs w:val="24"/>
        </w:rPr>
        <w:t>п. Раздолинск</w:t>
      </w:r>
    </w:p>
    <w:p w:rsidR="00523C81" w:rsidRPr="00F90181" w:rsidRDefault="0027346B" w:rsidP="00523C81">
      <w:pPr>
        <w:shd w:val="clear" w:color="auto" w:fill="FFFFFF"/>
        <w:tabs>
          <w:tab w:val="left" w:pos="7622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F90181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24</w:t>
      </w:r>
      <w:r w:rsidR="00523C81" w:rsidRPr="00F90181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.0</w:t>
      </w:r>
      <w:r w:rsidRPr="00F90181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8</w:t>
      </w:r>
      <w:r w:rsidR="005F032C" w:rsidRPr="00F90181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.2023</w:t>
      </w:r>
      <w:r w:rsidR="00523C81" w:rsidRPr="00F90181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        </w:t>
      </w:r>
      <w:r w:rsidR="00523C81" w:rsidRPr="00F90181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5F032C" w:rsidRPr="00F90181">
        <w:rPr>
          <w:rFonts w:ascii="Arial" w:hAnsi="Arial" w:cs="Arial"/>
          <w:b/>
          <w:bCs/>
          <w:color w:val="000000"/>
          <w:spacing w:val="31"/>
          <w:sz w:val="24"/>
          <w:szCs w:val="24"/>
          <w:u w:val="single"/>
        </w:rPr>
        <w:t xml:space="preserve">№ </w:t>
      </w:r>
      <w:r w:rsidR="00AB143E" w:rsidRPr="00F90181">
        <w:rPr>
          <w:rFonts w:ascii="Arial" w:hAnsi="Arial" w:cs="Arial"/>
          <w:b/>
          <w:bCs/>
          <w:color w:val="000000"/>
          <w:spacing w:val="31"/>
          <w:sz w:val="24"/>
          <w:szCs w:val="24"/>
          <w:u w:val="single"/>
        </w:rPr>
        <w:t>10</w:t>
      </w:r>
      <w:r w:rsidR="00375617" w:rsidRPr="00F90181">
        <w:rPr>
          <w:rFonts w:ascii="Arial" w:hAnsi="Arial" w:cs="Arial"/>
          <w:b/>
          <w:bCs/>
          <w:color w:val="000000"/>
          <w:spacing w:val="31"/>
          <w:sz w:val="24"/>
          <w:szCs w:val="24"/>
          <w:u w:val="single"/>
        </w:rPr>
        <w:t>5</w:t>
      </w:r>
    </w:p>
    <w:p w:rsidR="00523C81" w:rsidRPr="00F90181" w:rsidRDefault="00523C81" w:rsidP="00523C81">
      <w:pPr>
        <w:shd w:val="clear" w:color="auto" w:fill="FFFFFF"/>
        <w:spacing w:after="0" w:line="240" w:lineRule="auto"/>
        <w:ind w:left="6"/>
        <w:contextualSpacing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523C81" w:rsidRPr="00F90181" w:rsidRDefault="00523C81" w:rsidP="00523C81">
      <w:pPr>
        <w:shd w:val="clear" w:color="auto" w:fill="FFFFFF"/>
        <w:spacing w:after="0" w:line="240" w:lineRule="auto"/>
        <w:ind w:left="6"/>
        <w:contextualSpacing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F90181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О проведении открытого конкурса </w:t>
      </w:r>
    </w:p>
    <w:p w:rsidR="00523C81" w:rsidRPr="00F90181" w:rsidRDefault="00523C81" w:rsidP="00523C81">
      <w:pPr>
        <w:shd w:val="clear" w:color="auto" w:fill="FFFFFF"/>
        <w:spacing w:after="0" w:line="240" w:lineRule="auto"/>
        <w:ind w:left="6"/>
        <w:contextualSpacing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F90181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по отбору управляющей компании </w:t>
      </w:r>
    </w:p>
    <w:p w:rsidR="00523C81" w:rsidRPr="00F90181" w:rsidRDefault="00523C81" w:rsidP="00523C81">
      <w:pPr>
        <w:shd w:val="clear" w:color="auto" w:fill="FFFFFF"/>
        <w:spacing w:after="0" w:line="240" w:lineRule="auto"/>
        <w:ind w:left="6"/>
        <w:contextualSpacing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F90181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для управления многоквартирными </w:t>
      </w:r>
    </w:p>
    <w:p w:rsidR="00523C81" w:rsidRPr="00F90181" w:rsidRDefault="00523C81" w:rsidP="00523C81">
      <w:pPr>
        <w:shd w:val="clear" w:color="auto" w:fill="FFFFFF"/>
        <w:spacing w:after="0" w:line="240" w:lineRule="auto"/>
        <w:ind w:left="6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90181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домами  в п. Раздолинск</w:t>
      </w:r>
    </w:p>
    <w:p w:rsidR="00523C81" w:rsidRPr="00F90181" w:rsidRDefault="00523C81" w:rsidP="00523C81">
      <w:pPr>
        <w:pStyle w:val="ConsPlusNonformat"/>
        <w:widowControl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90181">
        <w:rPr>
          <w:rFonts w:ascii="Arial" w:hAnsi="Arial" w:cs="Arial"/>
          <w:color w:val="000000"/>
          <w:sz w:val="24"/>
          <w:szCs w:val="24"/>
        </w:rPr>
        <w:t>В соответствии со статьями 161, 162 Жилищного Кодекса РФ от 29.12.2004г. №188-ФЗ, Постановлением Правительства РФ от 06 февраля 2006г. 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 частью 5 статьи 7 Федерального закона от 21.07.2014г.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D938FD" w:rsidRPr="00F90181">
        <w:rPr>
          <w:rFonts w:ascii="Arial" w:hAnsi="Arial" w:cs="Arial"/>
          <w:color w:val="000000"/>
          <w:sz w:val="24"/>
          <w:szCs w:val="24"/>
        </w:rPr>
        <w:t>,</w:t>
      </w: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90181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90181">
        <w:rPr>
          <w:rFonts w:ascii="Arial" w:hAnsi="Arial" w:cs="Arial"/>
          <w:color w:val="000000"/>
          <w:sz w:val="24"/>
          <w:szCs w:val="24"/>
        </w:rPr>
        <w:t xml:space="preserve">1. </w:t>
      </w:r>
      <w:r w:rsidR="00893D7D" w:rsidRPr="00F90181">
        <w:rPr>
          <w:rFonts w:ascii="Arial" w:hAnsi="Arial" w:cs="Arial"/>
          <w:color w:val="000000"/>
          <w:sz w:val="24"/>
          <w:szCs w:val="24"/>
        </w:rPr>
        <w:t>Объявить</w:t>
      </w:r>
      <w:r w:rsidR="00FA4E44" w:rsidRPr="00F90181">
        <w:rPr>
          <w:rFonts w:ascii="Arial" w:hAnsi="Arial" w:cs="Arial"/>
          <w:color w:val="000000"/>
          <w:sz w:val="24"/>
          <w:szCs w:val="24"/>
        </w:rPr>
        <w:t xml:space="preserve"> и провести</w:t>
      </w:r>
      <w:r w:rsidRPr="00F90181">
        <w:rPr>
          <w:rFonts w:ascii="Arial" w:hAnsi="Arial" w:cs="Arial"/>
          <w:color w:val="000000"/>
          <w:sz w:val="24"/>
          <w:szCs w:val="24"/>
        </w:rPr>
        <w:t xml:space="preserve"> </w:t>
      </w:r>
      <w:r w:rsidR="005A1C77" w:rsidRPr="00F90181">
        <w:rPr>
          <w:rFonts w:ascii="Arial" w:hAnsi="Arial" w:cs="Arial"/>
          <w:color w:val="000000"/>
          <w:sz w:val="24"/>
          <w:szCs w:val="24"/>
        </w:rPr>
        <w:t xml:space="preserve">в срок до </w:t>
      </w:r>
      <w:r w:rsidR="00893D7D" w:rsidRPr="00F90181">
        <w:rPr>
          <w:rFonts w:ascii="Arial" w:hAnsi="Arial" w:cs="Arial"/>
          <w:color w:val="000000"/>
          <w:sz w:val="24"/>
          <w:szCs w:val="24"/>
        </w:rPr>
        <w:t>0</w:t>
      </w:r>
      <w:r w:rsidR="007B39A0" w:rsidRPr="00F90181">
        <w:rPr>
          <w:rFonts w:ascii="Arial" w:hAnsi="Arial" w:cs="Arial"/>
          <w:color w:val="000000"/>
          <w:sz w:val="24"/>
          <w:szCs w:val="24"/>
        </w:rPr>
        <w:t>1</w:t>
      </w:r>
      <w:r w:rsidR="005A1C77" w:rsidRPr="00F90181">
        <w:rPr>
          <w:rFonts w:ascii="Arial" w:hAnsi="Arial" w:cs="Arial"/>
          <w:color w:val="000000"/>
          <w:sz w:val="24"/>
          <w:szCs w:val="24"/>
        </w:rPr>
        <w:t>.0</w:t>
      </w:r>
      <w:r w:rsidR="00893D7D" w:rsidRPr="00F90181">
        <w:rPr>
          <w:rFonts w:ascii="Arial" w:hAnsi="Arial" w:cs="Arial"/>
          <w:color w:val="000000"/>
          <w:sz w:val="24"/>
          <w:szCs w:val="24"/>
        </w:rPr>
        <w:t>9</w:t>
      </w:r>
      <w:r w:rsidR="005A1C77" w:rsidRPr="00F90181">
        <w:rPr>
          <w:rFonts w:ascii="Arial" w:hAnsi="Arial" w:cs="Arial"/>
          <w:color w:val="000000"/>
          <w:sz w:val="24"/>
          <w:szCs w:val="24"/>
        </w:rPr>
        <w:t>.</w:t>
      </w:r>
      <w:r w:rsidRPr="00F90181">
        <w:rPr>
          <w:rFonts w:ascii="Arial" w:hAnsi="Arial" w:cs="Arial"/>
          <w:color w:val="000000"/>
          <w:sz w:val="24"/>
          <w:szCs w:val="24"/>
        </w:rPr>
        <w:t xml:space="preserve">2023 года открытый конкурс по отбору управляющей компании для управления многоквартирными домами п. Раздолинск: </w:t>
      </w: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90181">
        <w:rPr>
          <w:rFonts w:ascii="Arial" w:hAnsi="Arial" w:cs="Arial"/>
          <w:color w:val="000000"/>
          <w:sz w:val="24"/>
          <w:szCs w:val="24"/>
        </w:rPr>
        <w:t xml:space="preserve">Лот №1 улица Первомайская дом № 23, </w:t>
      </w: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90181">
        <w:rPr>
          <w:rFonts w:ascii="Arial" w:hAnsi="Arial" w:cs="Arial"/>
          <w:color w:val="000000"/>
          <w:sz w:val="24"/>
          <w:szCs w:val="24"/>
        </w:rPr>
        <w:t xml:space="preserve">Лот №2 улица Первомайская, дома №№35, 35а, 35б, 39, </w:t>
      </w: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90181">
        <w:rPr>
          <w:rFonts w:ascii="Arial" w:hAnsi="Arial" w:cs="Arial"/>
          <w:color w:val="000000"/>
          <w:sz w:val="24"/>
          <w:szCs w:val="24"/>
        </w:rPr>
        <w:t xml:space="preserve">Лот №3 улица Горняцкая, дом №20, </w:t>
      </w:r>
      <w:r w:rsidR="005F032C" w:rsidRPr="00F90181">
        <w:rPr>
          <w:rFonts w:ascii="Arial" w:hAnsi="Arial" w:cs="Arial"/>
          <w:color w:val="000000"/>
          <w:sz w:val="24"/>
          <w:szCs w:val="24"/>
        </w:rPr>
        <w:t>улица Комсомольская, дом №9</w:t>
      </w: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90181">
        <w:rPr>
          <w:rFonts w:ascii="Arial" w:hAnsi="Arial" w:cs="Arial"/>
          <w:color w:val="000000"/>
          <w:sz w:val="24"/>
          <w:szCs w:val="24"/>
        </w:rPr>
        <w:t>Лот №4 улица Лермонтова, дома №№ 30, 32, 34, 36, 41, 45, 47.</w:t>
      </w: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color w:val="000000"/>
          <w:sz w:val="24"/>
          <w:szCs w:val="24"/>
        </w:rPr>
        <w:t>2. Установить на основании расчетов, указанных в приложении 1 к настоящему постановлению, следующий размер платы за содержание и ремонт жилого помещения</w:t>
      </w:r>
      <w:r w:rsidR="00FA4E44" w:rsidRPr="00F90181">
        <w:rPr>
          <w:rFonts w:ascii="Arial" w:hAnsi="Arial" w:cs="Arial"/>
          <w:color w:val="000000"/>
          <w:sz w:val="24"/>
          <w:szCs w:val="24"/>
        </w:rPr>
        <w:t xml:space="preserve"> на 2023,2024,2025гг </w:t>
      </w:r>
      <w:r w:rsidRPr="00F90181">
        <w:rPr>
          <w:rFonts w:ascii="Arial" w:hAnsi="Arial" w:cs="Arial"/>
          <w:color w:val="000000"/>
          <w:sz w:val="24"/>
          <w:szCs w:val="24"/>
        </w:rPr>
        <w:t>(размер платы за содержание и ремонт жилого помещения устанавливается одинаковым для собственников жилых и нежилых помещений</w:t>
      </w:r>
      <w:r w:rsidRPr="00F90181">
        <w:rPr>
          <w:rFonts w:ascii="Arial" w:hAnsi="Arial" w:cs="Arial"/>
          <w:sz w:val="24"/>
          <w:szCs w:val="24"/>
        </w:rPr>
        <w:t xml:space="preserve"> в многоквартирном доме):</w:t>
      </w:r>
    </w:p>
    <w:p w:rsidR="00FA4E44" w:rsidRPr="00F90181" w:rsidRDefault="00FA4E44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>на 2023год: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 xml:space="preserve">Лот №1 – в размере </w:t>
      </w:r>
      <w:r w:rsidR="00D938FD" w:rsidRPr="00F90181">
        <w:rPr>
          <w:rFonts w:ascii="Arial" w:hAnsi="Arial" w:cs="Arial"/>
          <w:sz w:val="24"/>
          <w:szCs w:val="24"/>
        </w:rPr>
        <w:t>45</w:t>
      </w:r>
      <w:r w:rsidRPr="00F90181">
        <w:rPr>
          <w:rFonts w:ascii="Arial" w:hAnsi="Arial" w:cs="Arial"/>
          <w:sz w:val="24"/>
          <w:szCs w:val="24"/>
        </w:rPr>
        <w:t>,00 рубля за 1 квадратный метр занимаемого помещения в месяц;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 xml:space="preserve">Лот №2 – в размере </w:t>
      </w:r>
      <w:r w:rsidR="00D938FD" w:rsidRPr="00F90181">
        <w:rPr>
          <w:rFonts w:ascii="Arial" w:hAnsi="Arial" w:cs="Arial"/>
          <w:sz w:val="24"/>
          <w:szCs w:val="24"/>
        </w:rPr>
        <w:t>43</w:t>
      </w:r>
      <w:r w:rsidRPr="00F90181">
        <w:rPr>
          <w:rFonts w:ascii="Arial" w:hAnsi="Arial" w:cs="Arial"/>
          <w:sz w:val="24"/>
          <w:szCs w:val="24"/>
        </w:rPr>
        <w:t>,00 рубля за 1 квадратный метр занимаемого помещения в месяц.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 xml:space="preserve">Лот №3 – в размере </w:t>
      </w:r>
      <w:r w:rsidR="00D938FD" w:rsidRPr="00F90181">
        <w:rPr>
          <w:rFonts w:ascii="Arial" w:hAnsi="Arial" w:cs="Arial"/>
          <w:sz w:val="24"/>
          <w:szCs w:val="24"/>
        </w:rPr>
        <w:t>43</w:t>
      </w:r>
      <w:r w:rsidRPr="00F90181">
        <w:rPr>
          <w:rFonts w:ascii="Arial" w:hAnsi="Arial" w:cs="Arial"/>
          <w:sz w:val="24"/>
          <w:szCs w:val="24"/>
        </w:rPr>
        <w:t>,00 рубля за 1 квадратный метр занимаемого помещения в месяц.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 xml:space="preserve">Лот №4 – в размере </w:t>
      </w:r>
      <w:r w:rsidR="00D938FD" w:rsidRPr="00F90181">
        <w:rPr>
          <w:rFonts w:ascii="Arial" w:hAnsi="Arial" w:cs="Arial"/>
          <w:sz w:val="24"/>
          <w:szCs w:val="24"/>
        </w:rPr>
        <w:t>46</w:t>
      </w:r>
      <w:r w:rsidRPr="00F90181">
        <w:rPr>
          <w:rFonts w:ascii="Arial" w:hAnsi="Arial" w:cs="Arial"/>
          <w:sz w:val="24"/>
          <w:szCs w:val="24"/>
        </w:rPr>
        <w:t>,00 рублей за 1 квадратный метр занимаемого помещения в месяц.</w:t>
      </w:r>
    </w:p>
    <w:p w:rsidR="00FA4E44" w:rsidRPr="00F90181" w:rsidRDefault="00FA4E44" w:rsidP="00FA4E44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>на 2024 год:</w:t>
      </w:r>
    </w:p>
    <w:p w:rsidR="00FA4E44" w:rsidRPr="00F90181" w:rsidRDefault="00FA4E44" w:rsidP="00FA4E44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>Лот №1 – в размере 50,00 рубля за 1 квадратный метр занимаемого помещения в месяц;</w:t>
      </w:r>
    </w:p>
    <w:p w:rsidR="00FA4E44" w:rsidRPr="00F90181" w:rsidRDefault="00FA4E44" w:rsidP="00FA4E44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>Лот №2 – в размере 48,00 рубля за 1 квадратный метр занимаемого помещения в месяц.</w:t>
      </w:r>
    </w:p>
    <w:p w:rsidR="00FA4E44" w:rsidRPr="00F90181" w:rsidRDefault="00FA4E44" w:rsidP="00FA4E44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lastRenderedPageBreak/>
        <w:t>Лот №3 – в размере 48,00 рубля за 1 квадратный метр занимаемого помещения в месяц.</w:t>
      </w:r>
    </w:p>
    <w:p w:rsidR="00FA4E44" w:rsidRPr="00F90181" w:rsidRDefault="00FA4E44" w:rsidP="00FA4E44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>Лот №4 – в размере 51,00 рублей за 1 квадратный метр занимаемого помещения в месяц.</w:t>
      </w:r>
    </w:p>
    <w:p w:rsidR="00FA4E44" w:rsidRPr="00F90181" w:rsidRDefault="00FA4E44" w:rsidP="00FA4E44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>на 2025 год:</w:t>
      </w:r>
    </w:p>
    <w:p w:rsidR="00FA4E44" w:rsidRPr="00F90181" w:rsidRDefault="00FA4E44" w:rsidP="00FA4E44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>Лот №1 – в размере 55,00 рубля за 1 квадратный метр занимаемого помещения в месяц;</w:t>
      </w:r>
    </w:p>
    <w:p w:rsidR="00FA4E44" w:rsidRPr="00F90181" w:rsidRDefault="00FA4E44" w:rsidP="00FA4E44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>Лот №2 – в размере 53,00 рубля за 1 квадратный метр занимаемого помещения в месяц.</w:t>
      </w:r>
    </w:p>
    <w:p w:rsidR="00FA4E44" w:rsidRPr="00F90181" w:rsidRDefault="00FA4E44" w:rsidP="00FA4E44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>Лот №3 – в размере 53,00 рубля за 1 квадратный метр занимаемого помещения в месяц.</w:t>
      </w:r>
    </w:p>
    <w:p w:rsidR="00FA4E44" w:rsidRPr="00F90181" w:rsidRDefault="00FA4E44" w:rsidP="00FA4E44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>Лот №4 – в размере 56,00 рублей за 1 квадратный метр занимаемого помещения в месяц.</w:t>
      </w:r>
    </w:p>
    <w:p w:rsidR="00FA4E44" w:rsidRPr="00F90181" w:rsidRDefault="00FA4E44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>3. Утвердить текст извещения о проведении открытого конкурса (приложение 2);</w:t>
      </w: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>4. Утвердить следующую конкурсную документацию: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>- перечень обязательных работ и услуг, выполняемых по договору управления многоквартирными домами (приложение 3)</w:t>
      </w:r>
    </w:p>
    <w:p w:rsidR="00523C81" w:rsidRPr="00F90181" w:rsidRDefault="00523C81" w:rsidP="00523C81">
      <w:pPr>
        <w:pStyle w:val="ConsPlusNormal"/>
        <w:widowControl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>- акты о состоянии общего имущества собственников (приложение 4);</w:t>
      </w:r>
    </w:p>
    <w:p w:rsidR="00523C81" w:rsidRPr="00F90181" w:rsidRDefault="00523C81" w:rsidP="00523C81">
      <w:pPr>
        <w:pStyle w:val="ConsPlusNormal"/>
        <w:widowControl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>- порядок проведения осмотров (приложение 5);</w:t>
      </w:r>
    </w:p>
    <w:p w:rsidR="00523C81" w:rsidRPr="00F90181" w:rsidRDefault="00523C81" w:rsidP="00523C81">
      <w:pPr>
        <w:pStyle w:val="ConsPlusNormal"/>
        <w:widowControl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>- требования к участникам конкурса (приложение 6);</w:t>
      </w:r>
    </w:p>
    <w:p w:rsidR="00523C81" w:rsidRPr="00F90181" w:rsidRDefault="00523C81" w:rsidP="00523C81">
      <w:pPr>
        <w:pStyle w:val="ConsPlusNormal"/>
        <w:widowControl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>- форма заявки на участие в конкурсе с инструкцией по её заполнению (приложение 7);</w:t>
      </w:r>
    </w:p>
    <w:p w:rsidR="00523C81" w:rsidRPr="00F90181" w:rsidRDefault="00523C81" w:rsidP="00523C81">
      <w:pPr>
        <w:pStyle w:val="ConsPlusNormal"/>
        <w:widowControl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>- прочие конкурсные условия (приложение 8);</w:t>
      </w:r>
    </w:p>
    <w:p w:rsidR="00523C81" w:rsidRPr="00F90181" w:rsidRDefault="00523C81" w:rsidP="00523C81">
      <w:pPr>
        <w:pStyle w:val="ConsPlusNormal"/>
        <w:widowControl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 xml:space="preserve">- проект </w:t>
      </w:r>
      <w:r w:rsidR="00856098" w:rsidRPr="00F90181">
        <w:rPr>
          <w:rFonts w:ascii="Arial" w:hAnsi="Arial" w:cs="Arial"/>
          <w:sz w:val="24"/>
          <w:szCs w:val="24"/>
        </w:rPr>
        <w:t>контракта по управлению</w:t>
      </w:r>
      <w:r w:rsidRPr="00F90181">
        <w:rPr>
          <w:rFonts w:ascii="Arial" w:hAnsi="Arial" w:cs="Arial"/>
          <w:sz w:val="24"/>
          <w:szCs w:val="24"/>
        </w:rPr>
        <w:t xml:space="preserve"> многоквартирными домами (приложение 9).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 xml:space="preserve">5. Разместить извещение о проведении открытого конкурса и конкурсную документацию на официальном Интернет сайте </w:t>
      </w:r>
      <w:proofErr w:type="spellStart"/>
      <w:r w:rsidRPr="00F90181">
        <w:rPr>
          <w:rFonts w:ascii="Arial" w:hAnsi="Arial" w:cs="Arial"/>
          <w:b/>
          <w:bCs/>
          <w:sz w:val="24"/>
          <w:szCs w:val="24"/>
        </w:rPr>
        <w:t>www.torgi.gov.ru</w:t>
      </w:r>
      <w:proofErr w:type="spellEnd"/>
      <w:r w:rsidRPr="00F90181">
        <w:rPr>
          <w:rFonts w:ascii="Arial" w:hAnsi="Arial" w:cs="Arial"/>
          <w:b/>
          <w:bCs/>
          <w:sz w:val="24"/>
          <w:szCs w:val="24"/>
        </w:rPr>
        <w:t>.</w:t>
      </w: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 xml:space="preserve">6. Контроль за исполнением постановления оставляю за собой.                                                                                                  </w:t>
      </w:r>
    </w:p>
    <w:p w:rsidR="00523C81" w:rsidRPr="00F90181" w:rsidRDefault="00523C81" w:rsidP="00523C81">
      <w:pPr>
        <w:pStyle w:val="ConsPlusNormal"/>
        <w:widowControl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523C81" w:rsidRPr="00F90181" w:rsidRDefault="00523C81" w:rsidP="00523C81">
      <w:pPr>
        <w:pStyle w:val="ConsPlusNormal"/>
        <w:widowControl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3C81" w:rsidRPr="00F90181" w:rsidRDefault="00523C81" w:rsidP="00523C81">
      <w:pPr>
        <w:pStyle w:val="ConsPlusNormal"/>
        <w:widowControl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 xml:space="preserve">Глава поселка Раздолинск                                                      </w:t>
      </w:r>
      <w:r w:rsidR="005F032C" w:rsidRPr="00F90181">
        <w:rPr>
          <w:rFonts w:ascii="Arial" w:hAnsi="Arial" w:cs="Arial"/>
          <w:sz w:val="24"/>
          <w:szCs w:val="24"/>
        </w:rPr>
        <w:t>П.А.Матвеев</w:t>
      </w:r>
      <w:r w:rsidRPr="00F90181">
        <w:rPr>
          <w:rFonts w:ascii="Arial" w:hAnsi="Arial" w:cs="Arial"/>
          <w:sz w:val="24"/>
          <w:szCs w:val="24"/>
        </w:rPr>
        <w:t xml:space="preserve"> </w:t>
      </w:r>
    </w:p>
    <w:p w:rsidR="00523C81" w:rsidRPr="00F90181" w:rsidRDefault="00523C81" w:rsidP="00523C81">
      <w:pPr>
        <w:pStyle w:val="ConsPlusNormal"/>
        <w:widowControl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523C81" w:rsidRPr="00F90181" w:rsidRDefault="00523C81" w:rsidP="00523C81">
      <w:pPr>
        <w:pStyle w:val="ConsPlusNormal"/>
        <w:widowControl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F90181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164A69" w:rsidRDefault="00164A69" w:rsidP="00523C81">
      <w:pPr>
        <w:pStyle w:val="ConsPlusNormal"/>
        <w:widowControl/>
        <w:ind w:firstLine="0"/>
        <w:contextualSpacing/>
        <w:jc w:val="both"/>
        <w:rPr>
          <w:sz w:val="28"/>
          <w:szCs w:val="28"/>
        </w:rPr>
        <w:sectPr w:rsidR="00164A69" w:rsidSect="00D70A9A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W w:w="15564" w:type="dxa"/>
        <w:tblInd w:w="93" w:type="dxa"/>
        <w:tblLayout w:type="fixed"/>
        <w:tblLook w:val="04A0"/>
      </w:tblPr>
      <w:tblGrid>
        <w:gridCol w:w="582"/>
        <w:gridCol w:w="2218"/>
        <w:gridCol w:w="1091"/>
        <w:gridCol w:w="895"/>
        <w:gridCol w:w="1062"/>
        <w:gridCol w:w="830"/>
        <w:gridCol w:w="937"/>
        <w:gridCol w:w="764"/>
        <w:gridCol w:w="850"/>
        <w:gridCol w:w="849"/>
        <w:gridCol w:w="850"/>
        <w:gridCol w:w="849"/>
        <w:gridCol w:w="850"/>
        <w:gridCol w:w="2701"/>
        <w:gridCol w:w="236"/>
      </w:tblGrid>
      <w:tr w:rsidR="00AA24C9" w:rsidRPr="00F90181" w:rsidTr="00AA24C9">
        <w:trPr>
          <w:gridAfter w:val="1"/>
          <w:wAfter w:w="236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1</w:t>
            </w:r>
          </w:p>
        </w:tc>
      </w:tr>
      <w:tr w:rsidR="00AA24C9" w:rsidRPr="00F90181" w:rsidTr="00AA24C9">
        <w:trPr>
          <w:gridAfter w:val="1"/>
          <w:wAfter w:w="236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AA24C9">
            <w:pPr>
              <w:spacing w:after="0" w:line="240" w:lineRule="auto"/>
              <w:ind w:left="-1605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постановлению администрации</w:t>
            </w:r>
          </w:p>
        </w:tc>
      </w:tr>
      <w:tr w:rsidR="00AA24C9" w:rsidRPr="00F90181" w:rsidTr="00AA24C9">
        <w:trPr>
          <w:gridAfter w:val="1"/>
          <w:wAfter w:w="236" w:type="dxa"/>
          <w:trHeight w:val="106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поселка Раздолинск</w:t>
            </w:r>
          </w:p>
        </w:tc>
      </w:tr>
      <w:tr w:rsidR="00AA24C9" w:rsidRPr="00F90181" w:rsidTr="00AA24C9">
        <w:trPr>
          <w:gridAfter w:val="1"/>
          <w:wAfter w:w="236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24.08.2023 года № 105</w:t>
            </w:r>
          </w:p>
        </w:tc>
      </w:tr>
      <w:tr w:rsidR="00AA24C9" w:rsidRPr="00F90181" w:rsidTr="00AA24C9">
        <w:trPr>
          <w:gridAfter w:val="1"/>
          <w:wAfter w:w="236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574B" w:rsidRPr="00F90181" w:rsidTr="00AA24C9">
        <w:trPr>
          <w:gridAfter w:val="1"/>
          <w:wAfter w:w="236" w:type="dxa"/>
          <w:trHeight w:val="315"/>
        </w:trPr>
        <w:tc>
          <w:tcPr>
            <w:tcW w:w="153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Расчет размера платы за содержание и ремонт в многоквартирных домах  по Лотам №№1,2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574B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Лот 1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Лот 2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AA24C9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AA24C9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Единичная расценка на 2023 г, руб. (с НДС)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AA24C9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AA24C9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Кол-во единиц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AA24C9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Стоимость работ на 2023 г. , руб. (с НДС)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AA24C9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Стоимость работ на 2024 г., руб. (с НДС)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AA24C9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Стоимость работ на 2025 г., руб. (с НДС)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AA24C9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Кол-во 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AA24C9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Стоимость работ на 2023 г. , руб. (с НДС)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AA24C9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Стоимость работ на 2024 г., руб. (с НДС)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AA24C9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Стоимость работ на 2025 г., руб. (с НДС)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AA24C9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Описание работ</w:t>
            </w:r>
          </w:p>
        </w:tc>
      </w:tr>
      <w:tr w:rsidR="00EF574B" w:rsidRPr="00F90181" w:rsidTr="00AA24C9">
        <w:trPr>
          <w:gridAfter w:val="1"/>
          <w:wAfter w:w="236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необходимые для надлежащего содержания несущих и не несущих конструкций многоквартирного дома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фундамента (при выявлении нарушений - составление предложений мероприятий по устранению причин)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1543,6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518,94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634,19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4294,61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4793,99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5293,38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соответствия параметров вертикальной планировки территории вокруг здания проектным параметрам. Проверка технического состояния видимых частей конструкций с выявлением: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признаков неравномерных осадок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фундаментов всех типов; коррозии арматуры, расслаивания, трещин, выпучивания, отклонения от вертикали в домах с бетонными, железобетонными и каменными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фундаментами;поражения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гнилью и частичного разрушения деревянного основания в домах со столбчатыми или свайными деревянными фундаментами; 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518,94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576,54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634,19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4294,61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4793,99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5293,38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зданиях с подвалами: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подвального помещения, с составлением акта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подвала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раза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3238,51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3597,99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3957,78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13123,14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14649,10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16175,09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состояния помещений подвалов.</w:t>
            </w:r>
          </w:p>
        </w:tc>
      </w:tr>
      <w:tr w:rsidR="00AA24C9" w:rsidRPr="00F90181" w:rsidTr="00AA24C9">
        <w:trPr>
          <w:gridAfter w:val="1"/>
          <w:wAfter w:w="23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температурно-влажностного режима подвальных помещений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снятие показаний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198,85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243,02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779,65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960,96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Принятие мер, исключающих подтопление, захламление, загрязнение и загромождение таких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помещений, а также мер, обеспечивающих их вентиляцию в соответствии с проектными требованиями.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подвальных помещений с вывозом мусора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подвала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4603,66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5114,67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5626,13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27028,66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30171,55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33314,52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Принятие мер обеспечивающих их вентиляцию в соответствии с проектными требованиями.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состояния продухов и приямков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продух, приямок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раза в год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483,61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591,01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1896,10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2116,58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2337,07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8524,63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9470,86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10417,95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42827,55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47807,54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52787,65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для надлежащего содержания стен многоквартирных домов: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 цоколя, с составлением акта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1764,7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593,27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725,03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4294,61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4793,99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5293,38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цокольной частью здания и стенами, неисправности водоотводящих устройств</w:t>
            </w:r>
          </w:p>
        </w:tc>
      </w:tr>
      <w:tr w:rsidR="00AA24C9" w:rsidRPr="00F90181" w:rsidTr="00AA24C9">
        <w:trPr>
          <w:gridAfter w:val="1"/>
          <w:wAfter w:w="23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межпанельных швов (при выявлении нарушений - составление предложений  мероприятий по устранению причин)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6,93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90367,57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100875,51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111383,71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</w:p>
        </w:tc>
      </w:tr>
      <w:tr w:rsidR="00AA24C9" w:rsidRPr="00F90181" w:rsidTr="00AA24C9">
        <w:trPr>
          <w:gridAfter w:val="1"/>
          <w:wAfter w:w="236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кирпичных стен, с составлением акта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стен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1764,7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8520,13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9465,86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10412,45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</w:tr>
      <w:tr w:rsidR="00AA24C9" w:rsidRPr="00F90181" w:rsidTr="00AA24C9">
        <w:trPr>
          <w:gridAfter w:val="1"/>
          <w:wAfter w:w="236" w:type="dxa"/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стен, с составлением акта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стен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</w:t>
            </w:r>
          </w:p>
        </w:tc>
      </w:tr>
      <w:tr w:rsidR="00AA24C9" w:rsidRPr="00F90181" w:rsidTr="00AA24C9">
        <w:trPr>
          <w:gridAfter w:val="1"/>
          <w:wAfter w:w="236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случае выявления повреждений и нарушений - составление предложений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дополнительную плату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9113,40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10124,98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11137,48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94662,18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105669,50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116677,09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перекрытий, с составлением акта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 площади перекрытий дома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опирания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опирания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</w:tr>
      <w:tr w:rsidR="00AA24C9" w:rsidRPr="00F90181" w:rsidTr="00AA24C9">
        <w:trPr>
          <w:gridAfter w:val="1"/>
          <w:wAfter w:w="23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выявлении повреждений и нарушений - разработка предложений мероприятий восстановительных работ (при необходимости), проведение восстановительных работ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дополнительную плату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колон и столбов многоквартирных домов: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18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колонн и столбов, с составлением акта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1764,7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597,66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730,40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4326,41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4829,49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5332,58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 контроль состояния и выявление коррозии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арматурыи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 выявление разрушения или выпадения кирпичей, разрывов или выдергивания стальных связей и анкеров, повреждений кладки под опорами балок 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перемчек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раздробления камня или смещения рядов кладки по горизонтальным швам в домах с кирпичными столбами; выявление поражения гнилью,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деревообразующими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грибками и жучками-точильщиками, расслоения древесины, разрывов волокон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древесины в домах с деревянными стояками; контроль состояния металлических закладных деталей в домах со сборными и монолитными железобетонными колоннами.</w:t>
            </w:r>
          </w:p>
        </w:tc>
      </w:tr>
      <w:tr w:rsidR="00AA24C9" w:rsidRPr="00F90181" w:rsidTr="00AA24C9">
        <w:trPr>
          <w:gridAfter w:val="1"/>
          <w:wAfter w:w="23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выявлении повреждений и нарушений - разработка предложений мероприятий восстановительных работ (при необходимости), проведение восстановительных работ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дополнительную плату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597,66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730,40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4326,41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4829,49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5332,58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балок (ригелей) перекрытий и покрытий, с составлением акта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1764,7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593,27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725,03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4294,61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4793,99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5293,38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трещин;выявление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поверхностных отколов и отслоения защитного слоя бетона в растянутой зоне, оголения и коррозии арматуры, крупных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выбоин и сколов бетона в сжатой зоне в домах с монолитными и сборными железобетонными балками перекрытий и покрытий;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скалывания.</w:t>
            </w:r>
          </w:p>
        </w:tc>
      </w:tr>
      <w:tr w:rsidR="00AA24C9" w:rsidRPr="00F90181" w:rsidTr="00AA24C9">
        <w:trPr>
          <w:gridAfter w:val="1"/>
          <w:wAfter w:w="23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выявлении повреждений и нарушений - разработка предложений мероприятий восстановительных работ (при необходимости), проведение восстановительных работ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дополнительную плату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593,27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725,03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4294,61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4793,99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5293,38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Стоимость </w:t>
            </w: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 кровли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м.кв.кровли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4785,86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5317,09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5848,80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25190,34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28119,47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31048,68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кровли на отсутствие протечек; 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молниезащитных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м.кв.кровли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чердачного помещения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м.кв.площади чердака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1613,69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1792,81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1972,09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12108,38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13516,34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14924,34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опирания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железобетонных коробов и других элементов на эксплуатируемых крышах; осмотр потолков верхних этажей домов с совмещенными (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бесчердачными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крышами для обеспечения нормативных требований их эксплуатации в период продолжительной и устойчивой отрицательной температуры наружного воздуха,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влиляющей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 возможные промерзания их покрытий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7.4.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показание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243,02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779,65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960,96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7.5.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труба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7.6.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 кровли от мусора, грязи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м.кв.кровли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7.7.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Удаление с крыши снега и наледей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м.кв.кровли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253,79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185267,25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205831,92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226415,11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975152,33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1088543,04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1201936,57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и при необходимости  восстановление антикоррозийного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покрытия стальных связей, размещенных на крыше и в технических помещениях металлических деталей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 м.кв. крепления кровли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7.9.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выявлении нарушений, приводящих к протечкам, - незамедлительное их устранение. В остальных случаях - разработка предложений мероприятий восстановительных работ (при необходимости), проведение восстановительных работ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дополнительную плату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191865,66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213162,74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234479,02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1013230,70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1131049,16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1248870,56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лестниц многоквартирных домов: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30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8.1.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лестниц в МОП, с составлением акта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1764,7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593,27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725,03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4294,61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4793,99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5293,38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Выявление деформации и повреждений в несущих конструкциях, надежности крепления ограждений, выбоин и сколов в ступенях;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проступях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домах с железобетонными лестницами; выявление прогибов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косоуров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нарушения связи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косоуров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косоурам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выявление прогибов несущих конструкций, нарушений крепления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тетив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косоуров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краской, обеспечивающей предел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огнестойкости 1 час в домах с лестницами по стальным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косоурам</w:t>
            </w:r>
            <w:proofErr w:type="spellEnd"/>
          </w:p>
        </w:tc>
      </w:tr>
      <w:tr w:rsidR="00AA24C9" w:rsidRPr="00F90181" w:rsidTr="00AA24C9">
        <w:trPr>
          <w:gridAfter w:val="1"/>
          <w:wAfter w:w="23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8.2.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антипереновыми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составами в домах с деревянными лестницами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выявлении нарушений - составление предложений мероприятий по устранению причин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дополнительную плату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593,27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725,03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4294,61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4793,99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5293,38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9.1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фасада, с составлением акта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1764,7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931,92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1138,90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4294,61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4793,99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5293,38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сплошности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герметичности наружных водостоков; контроль состояния и работоспособности подсветки информационных знаков, входов в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подъезды;выявление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нарушений и эксплуатационных качеств несущих конструкций, гидроизоляции, элементов металлических ограждений на балконах, лоджиях и козырьках.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Мелкий ремонт отдельных элементов крылец и зонтов над входами в здание, в подвалы и над балконами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объема работ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1962,29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5886,88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6540,32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7194,35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73467,79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82010,63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90553,68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Мелкий  ремонт  входных дверей: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9.3.1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пружины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прибор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303,68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303,68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337,38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371,12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4762,56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5316,35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5870,15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9.3.2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шпингалета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прибор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9.3.3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ручек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прибор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292,4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292,40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357,34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4585,67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5118,89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5652,12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7414,87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8237,92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9061,71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87110,63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97239,86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107369,34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Стоимость </w:t>
            </w: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перегородок, с составлением акта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огнезащиты.</w:t>
            </w:r>
          </w:p>
        </w:tc>
      </w:tr>
      <w:tr w:rsidR="00AA24C9" w:rsidRPr="00F90181" w:rsidTr="00AA24C9">
        <w:trPr>
          <w:gridAfter w:val="1"/>
          <w:wAfter w:w="23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выявлении повреждений и нарушений - разработка предложений мероприятий восстановительных работ (при необходимости), проведение восстановительных работ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дополнительную плату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Работы, </w:t>
            </w: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выполняемые в целях надлежащего содержания внутренней отделки многоквартирных домов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11.1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внутренней отделки, с составлением акта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м.кв.осматриваемой поверхности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полов в МОП, с составлением акта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м.кв.площади пола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состояния основания, поверхностного слоя и работоспособности системы вентиляции (для деревянных полов)</w:t>
            </w:r>
          </w:p>
        </w:tc>
      </w:tr>
      <w:tr w:rsidR="00AA24C9" w:rsidRPr="00F90181" w:rsidTr="00AA24C9">
        <w:trPr>
          <w:gridAfter w:val="1"/>
          <w:wAfter w:w="23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12.2.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выявлении повреждений и нарушений - разработка предложений мероприятий восстановительных работ (при необходимости), проведение восстановительных работ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дополнительную плату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оконных и дверных заполнений помещений в МОП, с составлением акта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оконных и дверных проемов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689,64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842,81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3180,49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3550,32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3920,16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</w:tr>
      <w:tr w:rsidR="00AA24C9" w:rsidRPr="00F90181" w:rsidTr="00AA24C9">
        <w:trPr>
          <w:gridAfter w:val="1"/>
          <w:wAfter w:w="236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 выявлении нарушений в отопительный период - незамедлительный ремонт. В остальных случаях - разработка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предложений мероприятий восстановительных работ (при необходимости), проведение восстановительных работ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 м.кв. оконных и дверных проемов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необходимости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6848,98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7645,38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8441,80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689,64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842,81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10029,48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11195,71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12361,96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 </w:t>
            </w:r>
            <w:proofErr w:type="spellStart"/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мущества</w:t>
            </w:r>
            <w:proofErr w:type="spellEnd"/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 многоквартирном доме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выявлении засоров - незамедлительное их устранение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многоквартирных домах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вентиляционной системы, с составлением акта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канал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определение работоспособности оборудования и элементов систем</w:t>
            </w:r>
          </w:p>
        </w:tc>
      </w:tr>
      <w:tr w:rsidR="00AA24C9" w:rsidRPr="00F90181" w:rsidTr="00AA24C9">
        <w:trPr>
          <w:gridAfter w:val="1"/>
          <w:wAfter w:w="23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выявлении повреждений и нарушений - разработка предложений мероприятий восстановительных работ (при необходимости), проведение восстановительных работ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состояния, выявление и устранение причин недопустимых вибраций и шума при работе вентиляционной установки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печей, каминов и очагов в многоквартирных домов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Определение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целосности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конструкций и проверка работоспособности дымоходов печей, каминов и очагов; устранение неисправностей печей, каминов и очагов, влекущих к нарушению противопожарных требований и утечке газа, а также обледенение оголовок дымовых труб (дымоходов)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определение работоспособности оборудования и элементов систем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от сажи дымоходов и труб печей, устранение завалов в дымовых каналах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дополнительную плату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состояния, выявление и устранение причин недопустимых вибраций и шума при работе вентиляционной установки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ИТП и </w:t>
            </w:r>
            <w:proofErr w:type="spellStart"/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водоподкачек</w:t>
            </w:r>
            <w:proofErr w:type="spellEnd"/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 многоквартирных домах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17.1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от накипи, набивка сальников на задвижках и вентилях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50-100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вентиль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804,41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983,07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3153,90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3520,64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3887,39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исправности и работоспособности оборудования,  выполнение наладочных и ремонтных работ на индивидуальных тепловых пунктах 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водоподкачках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многоквартирных домах</w:t>
            </w:r>
          </w:p>
        </w:tc>
      </w:tr>
      <w:tr w:rsidR="00AA24C9" w:rsidRPr="00F90181" w:rsidTr="00AA24C9">
        <w:trPr>
          <w:gridAfter w:val="1"/>
          <w:wAfter w:w="23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Ревизия, ремонт 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водоводянных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подогревателей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подогреватель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и промывка насосного оборудования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насос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водоподкачек</w:t>
            </w:r>
            <w:proofErr w:type="spellEnd"/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Разборка, осмотр и очистка грязевиков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грязевик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345,41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690,81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844,24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2708,51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3338,41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отложений</w:t>
            </w:r>
          </w:p>
        </w:tc>
      </w:tr>
      <w:tr w:rsidR="00AA24C9" w:rsidRPr="00F90181" w:rsidTr="00AA24C9">
        <w:trPr>
          <w:gridAfter w:val="1"/>
          <w:wAfter w:w="23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Разборка, осмотр и очистка фильтров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фильтр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работоспособности и обслуживание устройства водоподготовки для системы горячего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17.6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Ревизия теплового узла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1590,81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1590,81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1767,39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1944,13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6237,18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6962,44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7687,71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3086,03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3428,58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3771,44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12099,59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13506,53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14913,51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Общие осмотры  систем ГВС и ХВС в МОП в пределах границ ответственности с составлением актов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м.п.  осматриваемого трубопровода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389,75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476,31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6658,19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7432,40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8206,64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приборов учета, расширительных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</w:tr>
      <w:tr w:rsidR="00AA24C9" w:rsidRPr="00F90181" w:rsidTr="00AA24C9">
        <w:trPr>
          <w:gridAfter w:val="1"/>
          <w:wAfter w:w="23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18.2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Ревизия вводных задвижек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задвижка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155,10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465,31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568,66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2280,47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2545,64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2810,82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Ревизия и регулировка обратных клапанов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клапан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</w:tr>
      <w:tr w:rsidR="00AA24C9" w:rsidRPr="00F90181" w:rsidTr="00AA24C9">
        <w:trPr>
          <w:gridAfter w:val="1"/>
          <w:wAfter w:w="23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прокладок в водопроводных кранах на стояках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15 -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25 , установленных в МОП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кран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Разборка, очистка грязевиков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грязевик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Контроль состояния и незамедлительное восстановление герметичности участков трубопроводов и соединительных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элементов в случае их разгерметизации;</w:t>
            </w:r>
          </w:p>
        </w:tc>
      </w:tr>
      <w:tr w:rsidR="00AA24C9" w:rsidRPr="00F90181" w:rsidTr="00AA24C9">
        <w:trPr>
          <w:gridAfter w:val="1"/>
          <w:wAfter w:w="23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18.6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Разборка, очистка  фильтров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фильтр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Ревизия насосного оборудования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насос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Осмотр, очистка от коррозии и грязи приборов учета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прибор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Промывка  системы водоснабжения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м.п. трубопровода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и промывка водонапорных баков; проверка и обеспечение работоспособности местных локальных очистных сооружений (септики) и дворовых туалетов</w:t>
            </w:r>
          </w:p>
        </w:tc>
      </w:tr>
      <w:tr w:rsidR="00AA24C9" w:rsidRPr="00F90181" w:rsidTr="00AA24C9">
        <w:trPr>
          <w:gridAfter w:val="1"/>
          <w:wAfter w:w="23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Общие осмотры  систем канализации, стыков на соединениях трубопроводов  в МОП в пределах границ ответственности с составлением актов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м.п.  осматриваемого трубопровода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312,12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381,44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4181,09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4667,27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5153,46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Устранение засоров 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по стояку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 пролет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261,52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12,0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3138,2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3486,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3835,2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10766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2,61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12018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13270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0,93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18.12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канализационного лежака (коллектора)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м.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канализац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лежака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237,66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3327,21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3696,53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4066,18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7338,20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8191,48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9044,79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7632,63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8479,85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9327,83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128120,55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143018,41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157916,64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Общие осмотры  системы отопления в МОП пределах границ ответственности с составлением актов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м.п.  осматриваемого трубопровода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913,12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1115,93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4202,30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4690,94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5179,60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</w:tr>
      <w:tr w:rsidR="00AA24C9" w:rsidRPr="00F90181" w:rsidTr="00AA24C9">
        <w:trPr>
          <w:gridAfter w:val="1"/>
          <w:wAfter w:w="236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Консервация,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расконсервация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отопления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 трубопровода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Удаление воздуха из системы отопления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Промывка  системы отопления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 трубопровода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184,93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60657,48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67390,46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74129,51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1078907,14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1204362,47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1329820,91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отложений.</w:t>
            </w:r>
          </w:p>
        </w:tc>
      </w:tr>
      <w:tr w:rsidR="00AA24C9" w:rsidRPr="00F90181" w:rsidTr="00AA24C9">
        <w:trPr>
          <w:gridAfter w:val="1"/>
          <w:wAfter w:w="236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отопления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 трубопровода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37164,16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41289,38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45418,32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661034,31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737899,38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814766,35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Проведение пробных пусконаладочных работ (пробные топки)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прокладок в пробковых двухходовых кранах на стояках отопления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15 -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кран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прокладок в муфтовых вентилях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15 -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40 на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стояках отопления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 вентиль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98734,77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109694,33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120663,76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1744143,75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1946952,79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2149766,86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11,15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13,75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Общие осмотры системы электроснабжения с составлением акта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1764,7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6645,26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7382,89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8121,18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48104,58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53698,18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59291,91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замеры сопротивления изоляции проводов, трубопроводов и восстановление цепей заземления по результатам проверки;</w:t>
            </w:r>
          </w:p>
        </w:tc>
      </w:tr>
      <w:tr w:rsidR="00AA24C9" w:rsidRPr="00F90181" w:rsidTr="00AA24C9">
        <w:trPr>
          <w:gridAfter w:val="1"/>
          <w:wAfter w:w="236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Замеры сопротивления изоляции проводов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участок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и ремонт силовых и осветительных установок,  бойлерных, тепловых пунктов, элементов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20.3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Замеры заземления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замер сети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электроснабж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состояния и замена вышедших из строя датчиков, проводки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Ревизия электрощитов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щит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1888,06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9440,30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10488,17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11536,99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201721,81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225178,03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248634,82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с приборов учёта электроэнергии и составление ведомости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снятие показаний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292,05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раз в год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28037,07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31149,18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34264,10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316039,27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352788,31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389538,27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44122,63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49020,25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53922,27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565865,65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631664,51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697465,01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4,46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п.м. газопровода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технического обслуживания и ремонта систем контроля загазованности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 п.м. газопровода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21.3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вентиляции, способных повлечь скопления газа в помещениях, - организация проведения работ по их устранению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п.м. газопровода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дополнительную плату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22.1.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Общие осмотры лифта (лифтов), с составлением акта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кв.м. площади лифта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Обеспечение проведения осмотров, технического обслуживания и ремонт лифта (лифтов); обеспечение проведения аварийного обслуживания лифта (лифтов); обеспечение проведения технического освидетельствования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лифта (лифтов), в том числе после замены элементов оборудования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22.2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кв.м. площади лифта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Сухая  уборка тамбуров,  коридоров, лестничных площадок и маршей, пандусов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уборки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50074,08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55632,30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61195,53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199585,22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222792,99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246001,34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Влажная уборка тамбуров,  коридоров, лестничных площадок и маршей, пандусов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уборки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131034,89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145579,76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160137,73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522278,76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583009,34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643741,42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Влажная протирка: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23.3.1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Подоконники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уборки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1081,35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1332,84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23.3.2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Перила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уборки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раза в год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23.3.3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Отопительные приборы (радиаторы)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уборки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23.3.4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Почтовые ящики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уборки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раза в год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23.3.5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Плафоны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раза в год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м.кв.окна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11427,78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12756,60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14085,45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Дератизация (по договору)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подвала или МОП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547,94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669,64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2311,32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2848,85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Дезинсекция (по договору)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подвала или МОП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796,06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884,43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972,87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3357,96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3748,42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4138,90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182452,97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202705,25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222975,77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740042,39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826094,52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912148,79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24C9" w:rsidRPr="00F90181" w:rsidTr="00AA24C9">
        <w:trPr>
          <w:gridAfter w:val="1"/>
          <w:wAfter w:w="236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9,85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5,83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AA24C9">
        <w:trPr>
          <w:gridAfter w:val="14"/>
          <w:wAfter w:w="14982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AA24C9" w:rsidRPr="00F90181" w:rsidTr="00AA24C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Сдвигание свежевыпавшего снега 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территории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сутки в дни снегопада (57 раз)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14228,21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15807,54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17388,30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74380,60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83029,58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91678,77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Подметание  территории, от снежного покрова толщиной до 2 см.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территории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сутки в дни снегопада (57 раз)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3268,64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3631,46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3994,61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17087,44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19074,36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21061,34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24.3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территории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23,89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трое суток во время гололеда (12 раз)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17203,39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19112,96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21024,26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89933,87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100391,38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110849,15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урна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ежедневно (247раз)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4854,42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5393,27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5932,59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76132,20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84984,85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93837,72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крыльца от уплотненного снега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территории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сутки  (70 дней)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от наледи и льда крышек люков колодцев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люк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неделю (21 раз)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39554,67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43945,24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48339,76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257534,11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287480,17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317426,98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территории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7,63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2 суток (89 раз)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40730,63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45251,72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49776,90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439161,60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490227,31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541294,29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территории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раз в сезон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металлической решетки и приямка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приямок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179,17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 раз в год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2150,07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2627,60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33719,61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37640,52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41561,53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42880,69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47640,45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52404,49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472881,21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527867,83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582855,82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Стоимость содержания 1 м.кв. общей площади </w:t>
            </w: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информационному сопровождения деятельности по управлению МКД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информационному сопровождения деятельности по управлению МКД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дом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63993,60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70392,96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402552,58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449361,39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496171,37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57600,00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63993,60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70392,96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402552,58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449361,39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496171,37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2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Аварийное обслуживание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1м.кв.общей площади дома/мес.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постоянно на системах водоснабжения, теплоснабжения, электроснабжения и отвода стоков (без дополнительной оплаты в пределах границ ответственности предпри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ятия, за оплату - в пределах ответственности гражданина)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1764,7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103049,13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114487,58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125936,34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745964,96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832705,76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919448,72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103049,13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114487,58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125936,34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745964,96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832705,76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919448,72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5,88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Начисление и сбор платежей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и сбор платежей (по договору)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лицевой счет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34595,33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38435,41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42278,95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391378,18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436887,63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482398,22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34595,33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38435,41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42278,95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391378,18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436887,63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482398,22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3,08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 по содержанию общего имущества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833620,17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926152,01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1018767,21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6725653,77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7507712,79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8289791,23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4C9" w:rsidRPr="00F90181" w:rsidTr="00AA24C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 стоимость содержания 1 м.кв. общей площади дома в 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23C81" w:rsidRPr="00F90181" w:rsidRDefault="00523C81" w:rsidP="00523C81">
      <w:pPr>
        <w:pStyle w:val="ConsPlusNormal"/>
        <w:widowControl/>
        <w:ind w:firstLine="0"/>
        <w:contextualSpacing/>
        <w:jc w:val="both"/>
        <w:rPr>
          <w:rFonts w:ascii="Arial" w:hAnsi="Arial" w:cs="Arial"/>
        </w:rPr>
      </w:pPr>
    </w:p>
    <w:p w:rsidR="005A37CE" w:rsidRDefault="005A37CE" w:rsidP="00523C81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5A37CE" w:rsidRDefault="005A37CE" w:rsidP="00523C81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5A37CE" w:rsidRDefault="005A37CE" w:rsidP="00523C81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523C81" w:rsidP="00523C81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lastRenderedPageBreak/>
        <w:t xml:space="preserve">  </w:t>
      </w:r>
    </w:p>
    <w:tbl>
      <w:tblPr>
        <w:tblW w:w="14445" w:type="dxa"/>
        <w:tblInd w:w="93" w:type="dxa"/>
        <w:tblLook w:val="04A0"/>
      </w:tblPr>
      <w:tblGrid>
        <w:gridCol w:w="567"/>
        <w:gridCol w:w="1775"/>
        <w:gridCol w:w="1420"/>
        <w:gridCol w:w="905"/>
        <w:gridCol w:w="1318"/>
        <w:gridCol w:w="676"/>
        <w:gridCol w:w="905"/>
        <w:gridCol w:w="905"/>
        <w:gridCol w:w="905"/>
        <w:gridCol w:w="814"/>
        <w:gridCol w:w="905"/>
        <w:gridCol w:w="905"/>
        <w:gridCol w:w="905"/>
        <w:gridCol w:w="1788"/>
      </w:tblGrid>
      <w:tr w:rsidR="00EF574B" w:rsidRPr="00F90181" w:rsidTr="00EF574B">
        <w:trPr>
          <w:trHeight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1</w:t>
            </w:r>
          </w:p>
        </w:tc>
      </w:tr>
      <w:tr w:rsidR="00EF574B" w:rsidRPr="00F90181" w:rsidTr="00EF574B">
        <w:trPr>
          <w:trHeight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постановлению администрации</w:t>
            </w:r>
          </w:p>
        </w:tc>
      </w:tr>
      <w:tr w:rsidR="00EF574B" w:rsidRPr="00F90181" w:rsidTr="00EF574B">
        <w:trPr>
          <w:trHeight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поселка Раздолинск</w:t>
            </w:r>
          </w:p>
        </w:tc>
      </w:tr>
      <w:tr w:rsidR="00EF574B" w:rsidRPr="00F90181" w:rsidTr="00EF574B">
        <w:trPr>
          <w:trHeight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24.08. 2023 года № 105</w:t>
            </w:r>
          </w:p>
        </w:tc>
      </w:tr>
      <w:tr w:rsidR="00EF574B" w:rsidRPr="00F90181" w:rsidTr="00EF574B">
        <w:trPr>
          <w:trHeight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574B" w:rsidRPr="00F90181" w:rsidTr="00EF574B">
        <w:trPr>
          <w:trHeight w:val="315"/>
        </w:trPr>
        <w:tc>
          <w:tcPr>
            <w:tcW w:w="144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Расчет размера платы за содержание и ремонт в многоквартирных домах  по Лотам №№3,4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Лот 3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Лот 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10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Единичная расценка на 2023 г, руб. (с НДС)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Кол-во единиц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работ на 2023 г. , руб. (с НДС)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работ на 2024 г., руб. (с НДС)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работ на 2025 г., руб. (с НДС)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Кол-во единиц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работ на 2023 г. , руб. (с НДС)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работ на 2024 г., руб. (с НДС)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работ на 2025 г., руб. (с НДС)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Описание работ</w:t>
            </w:r>
          </w:p>
        </w:tc>
      </w:tr>
      <w:tr w:rsidR="00EF574B" w:rsidRPr="00F90181" w:rsidTr="00EF574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необходимые для надлежащего содержания несущих и не несущих конструкций многоквартирного дома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0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фундамента (при выявлении нарушений - составление предложений мероприятий по устранению причин)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5322,4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1437,89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1605,08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1772,28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3609,9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904,29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1002,58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1100,87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параметров вертикальной планировки территории вокруг здания проектным параметрам.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Проверка технического состояния видимых частей конструкций с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выявлением:признаков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фундаментами;поражения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гнилью и частичного разрушения деревянного основания в домах со столбчатыми или свайными деревянными фундаментами; проверка состояния гидроизоляции фундаментов и систем водоотвода фундамента.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При выявлении нарушений - восстановление их работоспособности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1437,89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1605,08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1772,28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904,29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1002,58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1100,87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зданиях с подвалами: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подвального помещения, с составлением акта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подвала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раза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7137,97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7967,97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8797,96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7243,73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8031,10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8818,46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состояния помещений подвалов.</w:t>
            </w:r>
          </w:p>
        </w:tc>
      </w:tr>
      <w:tr w:rsidR="00EF574B" w:rsidRPr="00F90181" w:rsidTr="00EF574B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температурно-влажностного режима подвальных помещений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снятие показаний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317,25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354,14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391,03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2353,29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2609,08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2864,87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требованиями.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подвальных помещений с вывозом мусора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подвала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10157,88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11339,03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12520,18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10297,23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11416,49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12535,76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Принятие мер обеспечивающих их вентиляцию в соответствии с проектными требованиями.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состояния продухов и приямков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продух, приямок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раза в год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385,79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430,64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475,50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2861,60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3172,64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3483,68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17998,88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20091,78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22184,67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22755,84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25229,31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27702,77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для надлежащего содержания стен многоквартирных домов: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10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 цоколя, с составлением акта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5322,4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1437,89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1605,08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1772,28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3609,9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904,29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1002,58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1100,87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</w:tr>
      <w:tr w:rsidR="00EF574B" w:rsidRPr="00F90181" w:rsidTr="00EF574B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межпанельных швов (при выявлении нарушений - составление предложений  мероприятий по устранению причин)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3502,5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19771,18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22070,16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24369,13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</w:p>
        </w:tc>
      </w:tr>
      <w:tr w:rsidR="00EF574B" w:rsidRPr="00F90181" w:rsidTr="00EF574B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кирпичных стен, с составлением акта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стен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Выявление повреждений в кладке, наличия и характера трещин, выветривания, отклонения от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</w:tr>
      <w:tr w:rsidR="00EF574B" w:rsidRPr="00F90181" w:rsidTr="00EF574B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стен, с составлением акта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стен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жучками-точильщиками, с повышенной влажностью, с разрушением обшивки или штукатурки стен</w:t>
            </w:r>
          </w:p>
        </w:tc>
      </w:tr>
      <w:tr w:rsidR="00EF574B" w:rsidRPr="00F90181" w:rsidTr="00EF574B">
        <w:trPr>
          <w:trHeight w:val="10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случае выявления повреждений и нарушений - составление предложений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дополнительную плату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21209,07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23675,24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26141,41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904,29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1002,58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1100,87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3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перекрытий, с составлением акта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 площади перекрытий дома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опирания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опирания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</w:tr>
      <w:tr w:rsidR="00EF574B" w:rsidRPr="00F90181" w:rsidTr="00EF574B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4.2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выявлении повреждений и нарушений - разработка предложений мероприятий восстановительных работ (при необходимости), проведение восстановительных работ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дополнительную плату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колон и столбов многоквартирных домов: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80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колонн и столбов, с составлением акта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3502,5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946,23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1056,25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1166,28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 контроль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состояния и выявление коррозии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арматурыи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 выявление разрушения или выпадения кирпичей, разрывов или выдергивания стальных связей и анкеров, повреждений кладки под опорами балок 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перемчек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раздробления камня или смещения рядов кладки по горизонтальным швам в домах с кирпичными столбами; выявление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поражения гнилью,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деревообразующими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грибками и жучками-точильщиками, расслоения древесины, разрывов волокон древесины в домах с деревянными стояками; контроль состояния металлических закладных деталей в домах со сборными и монолитными железобетонными колоннами.</w:t>
            </w:r>
          </w:p>
        </w:tc>
      </w:tr>
      <w:tr w:rsidR="00EF574B" w:rsidRPr="00F90181" w:rsidTr="00EF574B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выявлении повреждений и нарушений - разработка предложений мероприятий восстановительных работ (при необходимости), проведение восстановительных работ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дополнительную плату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946,23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1056,25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1166,28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балок (ригелей) перекрытий и покрытий </w:t>
            </w: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многоквартирных домов: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балок (ригелей) перекрытий и покрытий, с составлением акта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3502,5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946,09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1056,10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1166,11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трещин;выявление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 выявление коррозии с уменьшением площади сечения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скалывания.</w:t>
            </w:r>
          </w:p>
        </w:tc>
      </w:tr>
      <w:tr w:rsidR="00EF574B" w:rsidRPr="00F90181" w:rsidTr="00EF574B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 выявлении повреждений и нарушений - разработка предложений мероприятий восстановительных работ (при необходимости), проведение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дополнительную плату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946,09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1056,10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1166,11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 кровли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м.кв.кровли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9418,56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10513,74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11608,92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13449,25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14911,12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16372,99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кровли на отсутствие протечек; 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молниезащитных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м.кв.кровли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чердачного помещения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м.кв.площади чердака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3473,60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3877,51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4281,42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2306,2375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4743,35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5258,94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5774,52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опирания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железобетонных коробов и других элементов на эксплуатируемых крышах; осмотр потолков верхних этажей домов с совмещенными (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бесчердачными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крышами для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обеспечения нормативных требований их эксплуатации в период продолжительной и устойчивой отрицательной температуры наружного воздуха,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влиляющей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 возможные промерзания их покрытий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7.4.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показание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317,25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354,14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391,03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1029,59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1141,50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1253,41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труба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7.6.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 кровли от мусора, грязи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м.кв.кровли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7.7.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Удаление с крыши снега и наледей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м.кв.кровли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364405,99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406778,78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449151,57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148672,63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164832,70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180992,77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и при необходимости  восстановление антикоррозийного покрытия стальных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связей, размещенных на крыше и в технических помещениях металлических деталей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 м.кв. крепления кровли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10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7.9.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выявлении нарушений, приводящих к протечкам, - незамедлительное их устранение. В остальных случаях - разработка предложений мероприятий восстановительных работ (при необходимости), проведение восстановительных работ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дополнительную плату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377615,40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421524,17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465432,94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167894,82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186144,26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204393,69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5,91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лестниц многоквартирных домов: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80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8.1.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лестниц в МОП, с составлением акта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5322,4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1437,89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1605,08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1772,28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3609,9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904,29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1002,58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1100,87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Выявление деформации и повреждений в несущих конструкциях, надежности крепления ограждений, выбоин и сколов в ступенях;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проступях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домах с железобетонными лестницами; выявление прогибов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косоуров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нарушения связи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косоуров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косоурам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выявление прогибов несущих конструкций, нарушений крепления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тетив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косоуров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косоурам</w:t>
            </w:r>
            <w:proofErr w:type="spellEnd"/>
          </w:p>
        </w:tc>
      </w:tr>
      <w:tr w:rsidR="00EF574B" w:rsidRPr="00F90181" w:rsidTr="00EF574B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8.2.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состояния и при необходимости обработка деревянных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поверхностей антисептическими 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антипереновыми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составами в домах с деревянными лестницами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 м.кв. общей площади дома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8.3.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выявлении нарушений - составление предложений мероприятий по устранению причин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дополнительную плату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1437,89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1605,08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1772,28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904,29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1002,58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1100,87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фасада, с составлением акта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5322,4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1437,89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1605,08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1772,28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3609,9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904,29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1002,58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1100,87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сплошности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герметичности наружных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водостоков; контроль состояния и работоспособности подсветки информационных знаков, входов в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подъезды;выявление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нарушений и эксплуатационных качеств несущих конструкций, гидроизоляции, элементов металлических ограждений на балконах, лоджиях и козырьках.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9.2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Мелкий ремонт отдельных элементов крылец и зонтов над входами в здание, в подвалы и над балконами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объема работ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996,48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9964,84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11123,55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12282,25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16631,67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18439,46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20247,25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Мелкий  ремонт  входных дверей: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9.3.1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пружины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прибор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9.3.2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шпингалета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прибор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9.3.3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ручек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прибор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11402,</w:t>
            </w: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12728,</w:t>
            </w: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14054,</w:t>
            </w: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17535,</w:t>
            </w: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19442,</w:t>
            </w: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21348,</w:t>
            </w: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10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перегородок, с составлением акта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огнезащиты.</w:t>
            </w:r>
          </w:p>
        </w:tc>
      </w:tr>
      <w:tr w:rsidR="00EF574B" w:rsidRPr="00F90181" w:rsidTr="00EF574B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 выявлении повреждений и нарушений -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разработка предложений мероприятий восстановительных работ (при необходимости), проведение восстановительных работ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 дополнительную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плату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внутренней отделки, с составлением акта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м.кв.осматриваемой поверхности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устранение выявленных нарушений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полов в МОП, с составлением акта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м.кв.площади пола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состояния основания, поверхностного слоя и работоспособности системы вентиляции (для деревянных полов)</w:t>
            </w:r>
          </w:p>
        </w:tc>
      </w:tr>
      <w:tr w:rsidR="00EF574B" w:rsidRPr="00F90181" w:rsidTr="00EF574B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 выявлении повреждений и нарушений - разработка предложений мероприятий восстановительных работ (при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необходимости), проведение восстановительных работ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дополнительную плату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оконных и дверных заполнений помещений в МОП, с составлением акта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оконных и дверных проемов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1056,39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1179,22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1302,06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83,30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642,48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782,15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</w:tr>
      <w:tr w:rsidR="00EF574B" w:rsidRPr="00F90181" w:rsidTr="00EF574B">
        <w:trPr>
          <w:trHeight w:val="10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 выявлении нарушений в отопительный период - незамедлительный ремонт. В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остальных случаях - разработка предложений мероприятий восстановительных работ (при необходимости), проведение восстановительных работ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 м.кв. оконных и дверных проемов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278,69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необходимости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4180,34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4666,42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5152,51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2584,12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2865,00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3145,89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5236,73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5845,65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6454,57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3226,60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3577,32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3928,03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 </w:t>
            </w:r>
            <w:proofErr w:type="spellStart"/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мущества</w:t>
            </w:r>
            <w:proofErr w:type="spellEnd"/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 многоквартирном доме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технического состояния и работоспособно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сти элементов мусоропровода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14.2.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выявлении засоров - незамедлительное их устранение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многоквартирных домах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осмотр вентиляционной системы, с составлением акта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канал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определение работоспособности оборудования и элементов систем</w:t>
            </w:r>
          </w:p>
        </w:tc>
      </w:tr>
      <w:tr w:rsidR="00EF574B" w:rsidRPr="00F90181" w:rsidTr="00EF574B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15.2.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выявлении повреждений и нарушений - разработка предложений мероприятий восстановительных работ (при необходимости), проведение восстановительных работ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состояния, выявление и устранение причин недопустимых вибраций и шума при работе вентиляционной установки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печей, каминов и очагов в многоквартирных домов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Определение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целосности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конструкций и проверка работоспособности дымоходов печей, каминов и очагов; устранение неисправностей печей, каминов и очагов, влекущих к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нарушению противопожарных требований и утечке газа, а также обледенение оголовок дымовых труб (дымоходов)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определение работоспособности оборудования и элементов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систем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16.2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от сажи дымоходов и труб печей, устранение завалов в дымовых каналах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дополнительную плату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состояния, выявление и устранение причин недопустимых вибраций и шума при работе вентиляционной установки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ИТП и </w:t>
            </w:r>
            <w:proofErr w:type="spellStart"/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водоподкачек</w:t>
            </w:r>
            <w:proofErr w:type="spellEnd"/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 многоквартирных домах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от накипи, набивка сальников на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задвижках и вентилях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50-100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 вентиль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1283,39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1432,62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1581,86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2499,03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2770,66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3042,30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 и работоспособно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сти оборудования,  выполнение наладочных и ремонтных работ на индивидуальных тепловых пунктах 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водоподкачках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многоквартирных домах</w:t>
            </w:r>
          </w:p>
        </w:tc>
      </w:tr>
      <w:tr w:rsidR="00EF574B" w:rsidRPr="00F90181" w:rsidTr="00EF574B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17.2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Ревизия, ремонт 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водоводянных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подогревателей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подогреватель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и промывка насосного оборудования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насос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водоподкачек</w:t>
            </w:r>
            <w:proofErr w:type="spellEnd"/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Разборка, осмотр и очистка грязевиков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грязевик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551,07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615,14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679,22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1788,40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1982,79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2177,18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по очистке теплообменного оборудования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для удаления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отложений</w:t>
            </w:r>
          </w:p>
        </w:tc>
      </w:tr>
      <w:tr w:rsidR="00EF574B" w:rsidRPr="00F90181" w:rsidTr="00EF574B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17.5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Разборка, осмотр и очистка фильтров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фильтр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Ревизия теплового узла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2537,95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2833,06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3128,17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8236,52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9131,79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10027,07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4372,41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4880,82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5389,24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12523,94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13885,24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15246,54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</w:t>
            </w: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я (холодного и горячего), отопления и водоотведения в многоквартирных домах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18.1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Общие осмотры  систем ГВС и ХВС в МОП в пределах границ ответственности с составлением актов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м.п.  осматриваемого трубопровода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798,53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891,38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984,23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1295,75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1436,60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1577,44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</w:tr>
      <w:tr w:rsidR="00EF574B" w:rsidRPr="00F90181" w:rsidTr="00EF574B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Ревизия вводных задвижек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задвижка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742,31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828,62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914,94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2409,05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2670,90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2932,75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Постоянный контроль параметров теплоносителя и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18.3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Ревизия и регулировка обратных клапанов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клапан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</w:tr>
      <w:tr w:rsidR="00EF574B" w:rsidRPr="00F90181" w:rsidTr="00EF574B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прокладок в водопроводных кранах на стояках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15 -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25 , установленных в МОП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кран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18.5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Разборка, очистка грязевиков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грязевик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Разборка, очистка  фильтров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фильтр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Ревизия насосного оборудования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насос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Осмотр, очистка от коррозии и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грязи приборов учета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 прибор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участков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водопровода после выполнения ремонтно-строительных работ на водопроводе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18.9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Промывка  системы водоснабжения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м.п. трубопровода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и промывка водонапорных баков; проверка и обеспечение работоспособности местных локальных очистных сооружений (септики) и дворовых туалетов</w:t>
            </w:r>
          </w:p>
        </w:tc>
      </w:tr>
      <w:tr w:rsidR="00EF574B" w:rsidRPr="00F90181" w:rsidTr="00EF574B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Общие осмотры  систем канализации, стыков на соединениях трубопроводов  в МОП в пределах границ ответственности с составлением актов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м.п.  осматриваемого трубопровода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815,42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910,24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1005,05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2758,46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3058,29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3358,12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Устранение засоров  по стояку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пролет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3755,14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4191,78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4628,43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8511,36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9436,51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10361,65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канализационного лежака (коллектора)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м.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канализац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лежака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189,58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22749,57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25394,87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28040,16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24610,07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27285,07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29960,08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28860,96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32216,89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35572,82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39584,68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43887,36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48190,05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Общие осмотры  системы отопления в МОП пределах границ ответственности с составлением актов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м.п.  осматриваемого трубопровода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931,62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1039,95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1148,27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629,37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697,77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766,18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</w:tr>
      <w:tr w:rsidR="00EF574B" w:rsidRPr="00F90181" w:rsidTr="00EF574B">
        <w:trPr>
          <w:trHeight w:val="5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Консервация,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расконсервация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отопления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 трубопровода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Удаление воздуха из системы отопления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Промывка  системы отопления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 трубопровода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2743,0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404648,49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451700,64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498752,80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153201,49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169853,83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186506,16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отложений.</w:t>
            </w:r>
          </w:p>
        </w:tc>
      </w:tr>
      <w:tr w:rsidR="00EF574B" w:rsidRPr="00F90181" w:rsidTr="00EF574B">
        <w:trPr>
          <w:trHeight w:val="5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19.4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отопления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 трубопровода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2743,0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247937,40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276767,33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305597,25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93870,06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104073,33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114276,60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Проведение пробных пусконаладочных работ (пробные топки)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прокладок в пробковых двухходовых кранах на стояках отопления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15 -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кран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прокладок в муфтовых вентилях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15 -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40 на стояках отопления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вентиль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653517,51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729507,92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805498,32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247700,92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274624,93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301548,94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11,42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12,61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5,72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6,34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6,96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</w:t>
            </w: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многоквартирном доме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20.1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Общие осмотры системы электроснабжения с составлением акта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5322,4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15968,13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17824,89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19681,65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3609,9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10042,33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11133,89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12225,45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замеры сопротивления изоляции проводов, трубопроводов и восстановление цепей заземления по результатам проверки;</w:t>
            </w:r>
          </w:p>
        </w:tc>
      </w:tr>
      <w:tr w:rsidR="00EF574B" w:rsidRPr="00F90181" w:rsidTr="00EF574B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Замеры сопротивления изоляции проводов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участок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и ремонт силовых и осветительных установок,  бойлерных, тепловых пунктов, элементов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20.3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Замеры заземления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замер сети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электроснабж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состояния и замена вышедших из строя датчиков, проводки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Ревизия электрощитов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щит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1506,09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57231,32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63886,13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70540,93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39102,19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43352,43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47602,66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с приборов учёта электроэнергии и составление ведомости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снятие показаний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раз в год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301917,97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337024,71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372131,45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217739,56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241406,90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265074,24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375117,42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418735,72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462354,02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266884,07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295893,21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324902,35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6,56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проверки состояния системы внутридомового газового оборудования и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ее отдельных элементов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 п.м. газопровода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21.2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технического обслуживания и ремонта систем контроля загазованности помещений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п.м. газопровода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6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вентиляции, способных повлечь скопления газа в помещениях, - организация проведения работ по их устранению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п.м. газопровода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дополнительную плату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и ремонта лифта (лифтов) в </w:t>
            </w: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многоквартирном доме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4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22.1.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Общие осмотры лифта (лифтов), с составлением акта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кв.м. площади лифта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проведения осмотров, технического обслуживания и ремонт лифта (лифтов); обеспечение проведения аварийного обслуживания лифта (лифтов); обеспечение проведения технического освидетельствования лифта (лифтов), в том числе после замены элементов оборудования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кв.м. площади лифта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 по содержанию </w:t>
            </w: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помещений, входящих в состав общего имущества в многоквартирном доме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23.1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Сухая  уборка тамбуров,  коридоров, лестничных площадок и маршей, пандусов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уборки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86501,48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96559,79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106618,10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35843,39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39739,41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43635,43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Влажная уборка тамбуров,  коридоров, лестничных площадок и маршей, пандусов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уборки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226390,59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252715,07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279039,56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93808,87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104005,49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114202,10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Влажная протирка: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23.3.1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Подоконники   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уборки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23.3.2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Перила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уборки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раза в год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23.3.3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Отопительные приборы (радиаторы)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уборки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23.3.4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Почтовые ящики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уборки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раза в год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23.3.5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Плафоны      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раза в год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м.кв.окна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Дератизация (по договору)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м.кв. площади </w:t>
            </w: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подвала или МОП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2939,03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3280,78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3622,53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3081,56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3416,52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3751,47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23.6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Дезинсекция (по договору)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площади подвала или МОП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4269,92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4766,42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5262,92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4476,99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4963,62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5450,25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320101,01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357322,06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394543,11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137210,82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152125,04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167039,26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Сдвигание свежевыпавшего снега 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территории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сутки в дни снегопада (57 раз)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47210,09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52699,63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58189,18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30642,61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33973,32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37304,04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24.2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Подметание  территории, от снежного покрова толщиной до 2 см.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территории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сутки в дни снегопада (57 раз)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10941,39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12213,65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13485,90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7101,72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7873,65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8645,57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территории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трое суток во время гололеда (12 раз)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57159,72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63806,20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70452,67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37100,60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41133,28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45165,95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урна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ежедневно (247раз)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30990,35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34593,88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38197,41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53879,13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59735,56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65591,99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крыльца от уплотненного снега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территории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сутки  (70 дней)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от наледи и льда крышек люков колодцев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люк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неделю (21 раз)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146301,55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163313,35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180325,16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128724,06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142715,80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156707,55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2,56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2,97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территории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2 суток (89 раз)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135405,97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151150,85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166895,73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100421,60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111336,99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122252,38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м.кв. территории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сезон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25.3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металлической решетки и приямка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приямок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142,93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 раз в год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13721,06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15316,53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16912,01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149127,03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166467,38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183807,73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100421,60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111336,99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122252,38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информационному сопровождения деятельности по управлению МКД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информационному сопровождения деятельности по управлению МКД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дом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6825,04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163800,98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182847,61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201894,23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531590,71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589372,31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647153,91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163800,98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182847,61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201894,23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531590,71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589372,31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647153,91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2,56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2,86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13,61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14,94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80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Аварийное обслуживание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1м.кв.общей площади дома/мес.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постоянно на системах водоснабжения, теплоснабжения, электроснабжения и отвода стоков (без дополнительной оплаты в пределах границ ответственности предприятия, за оплату - в пределах ответственности гражданина)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5322,4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247014,06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275736,63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304459,19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3609,9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155346,75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172232,27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189117,79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247014,06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275736,63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304459,19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155346,75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172232,27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189117,79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4,37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Начисление и сбор платежей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и сбор платежей (по договору)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лицевой счет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221352,45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247091,11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272829,77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159636,69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176988,51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194340,32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221352,45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247091,11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272829,77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159636,69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176988,51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194340,32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3,69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4,49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 по содержанию общего имущества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2746358,40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3065702,40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3385046,40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1992846,04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2209459,74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2426073,44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74B" w:rsidRPr="00F90181" w:rsidTr="00EF574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4B" w:rsidRPr="00F90181" w:rsidRDefault="00EF574B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 стоимость содержания 1 м.кв. общей площади дома в месяц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74B" w:rsidRPr="00F90181" w:rsidRDefault="00EF574B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4B" w:rsidRPr="00F90181" w:rsidRDefault="00EF574B" w:rsidP="00164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1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64A69" w:rsidRPr="00F90181" w:rsidRDefault="00164A69" w:rsidP="00523C81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  <w:sectPr w:rsidR="00164A69" w:rsidRPr="00F90181" w:rsidSect="00164A69">
          <w:pgSz w:w="16838" w:h="11906" w:orient="landscape"/>
          <w:pgMar w:top="1559" w:right="1134" w:bottom="851" w:left="1134" w:header="708" w:footer="708" w:gutter="0"/>
          <w:cols w:space="708"/>
          <w:docGrid w:linePitch="360"/>
        </w:sectPr>
      </w:pPr>
    </w:p>
    <w:p w:rsidR="00523C81" w:rsidRPr="00F90181" w:rsidRDefault="00523C81" w:rsidP="00523C81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  <w:bookmarkStart w:id="0" w:name="RANGE!A1:Q202"/>
      <w:bookmarkEnd w:id="0"/>
      <w:r w:rsidRPr="00F90181">
        <w:rPr>
          <w:rFonts w:ascii="Arial" w:hAnsi="Arial" w:cs="Arial"/>
        </w:rPr>
        <w:lastRenderedPageBreak/>
        <w:t>Приложение 2</w:t>
      </w:r>
    </w:p>
    <w:p w:rsidR="00523C81" w:rsidRPr="00F90181" w:rsidRDefault="00523C81" w:rsidP="00523C81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            УТВЕРЖДЕН</w:t>
      </w:r>
    </w:p>
    <w:p w:rsidR="00523C81" w:rsidRPr="00F90181" w:rsidRDefault="00523C81" w:rsidP="00523C81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            постановлением администрации</w:t>
      </w:r>
    </w:p>
    <w:p w:rsidR="00523C81" w:rsidRPr="00F90181" w:rsidRDefault="00523C81" w:rsidP="00523C81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            поселка Раздолинск Мотыгинского района                                                                                                                                 </w:t>
      </w:r>
    </w:p>
    <w:p w:rsidR="00523C81" w:rsidRPr="00F90181" w:rsidRDefault="00523C81" w:rsidP="00523C81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от  </w:t>
      </w:r>
      <w:r w:rsidR="005F032C" w:rsidRPr="00F90181">
        <w:rPr>
          <w:rFonts w:ascii="Arial" w:hAnsi="Arial" w:cs="Arial"/>
        </w:rPr>
        <w:t>2</w:t>
      </w:r>
      <w:r w:rsidR="0027346B" w:rsidRPr="00F90181">
        <w:rPr>
          <w:rFonts w:ascii="Arial" w:hAnsi="Arial" w:cs="Arial"/>
        </w:rPr>
        <w:t>4</w:t>
      </w:r>
      <w:r w:rsidRPr="00F90181">
        <w:rPr>
          <w:rFonts w:ascii="Arial" w:hAnsi="Arial" w:cs="Arial"/>
        </w:rPr>
        <w:t>.0</w:t>
      </w:r>
      <w:r w:rsidR="0027346B" w:rsidRPr="00F90181">
        <w:rPr>
          <w:rFonts w:ascii="Arial" w:hAnsi="Arial" w:cs="Arial"/>
        </w:rPr>
        <w:t>8</w:t>
      </w:r>
      <w:r w:rsidRPr="00F90181">
        <w:rPr>
          <w:rFonts w:ascii="Arial" w:hAnsi="Arial" w:cs="Arial"/>
        </w:rPr>
        <w:t>.20</w:t>
      </w:r>
      <w:r w:rsidR="005F032C" w:rsidRPr="00F90181">
        <w:rPr>
          <w:rFonts w:ascii="Arial" w:hAnsi="Arial" w:cs="Arial"/>
        </w:rPr>
        <w:t>23</w:t>
      </w:r>
      <w:r w:rsidRPr="00F90181">
        <w:rPr>
          <w:rFonts w:ascii="Arial" w:hAnsi="Arial" w:cs="Arial"/>
        </w:rPr>
        <w:t xml:space="preserve"> № </w:t>
      </w:r>
      <w:r w:rsidR="00AB143E" w:rsidRPr="00F90181">
        <w:rPr>
          <w:rFonts w:ascii="Arial" w:hAnsi="Arial" w:cs="Arial"/>
        </w:rPr>
        <w:t>105</w:t>
      </w:r>
      <w:r w:rsidRPr="00F90181">
        <w:rPr>
          <w:rFonts w:ascii="Arial" w:hAnsi="Arial" w:cs="Arial"/>
        </w:rPr>
        <w:t xml:space="preserve"> 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23C81" w:rsidRPr="00F90181" w:rsidRDefault="00523C81" w:rsidP="00523C81">
      <w:pPr>
        <w:tabs>
          <w:tab w:val="left" w:pos="2130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Текст извещения о проведении открытого конкурса</w:t>
      </w:r>
    </w:p>
    <w:p w:rsidR="00523C81" w:rsidRPr="00F90181" w:rsidRDefault="00523C81" w:rsidP="00523C81">
      <w:pPr>
        <w:tabs>
          <w:tab w:val="left" w:pos="2130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по выбору управляющей организации для управления многоквартирными домами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Основанием для проведения конкурса является Постановление Правительства Российской Федерации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F90181">
        <w:rPr>
          <w:rFonts w:ascii="Arial" w:hAnsi="Arial" w:cs="Arial"/>
          <w:b/>
          <w:i/>
          <w:sz w:val="20"/>
          <w:szCs w:val="20"/>
        </w:rPr>
        <w:t>1.Информация об организаторе конкурса: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1.1. Наименование: Администрация Поселка Раздолинск Мотыгинского района Красноярского края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1.2. Место нахождения и почтовый адрес: 663415, Красноярский край, Мотыгинский район, п. Раздолинск, ул. Горняцкая, </w:t>
      </w:r>
      <w:proofErr w:type="spellStart"/>
      <w:r w:rsidRPr="00F90181">
        <w:rPr>
          <w:rFonts w:ascii="Arial" w:hAnsi="Arial" w:cs="Arial"/>
          <w:sz w:val="20"/>
          <w:szCs w:val="20"/>
        </w:rPr>
        <w:t>зд</w:t>
      </w:r>
      <w:proofErr w:type="spellEnd"/>
      <w:r w:rsidRPr="00F90181">
        <w:rPr>
          <w:rFonts w:ascii="Arial" w:hAnsi="Arial" w:cs="Arial"/>
          <w:sz w:val="20"/>
          <w:szCs w:val="20"/>
        </w:rPr>
        <w:t>. 6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1.3. </w:t>
      </w:r>
      <w:r w:rsidRPr="00F90181">
        <w:rPr>
          <w:rFonts w:ascii="Arial" w:hAnsi="Arial" w:cs="Arial"/>
          <w:sz w:val="20"/>
          <w:szCs w:val="20"/>
          <w:lang w:val="en-US"/>
        </w:rPr>
        <w:t>E</w:t>
      </w:r>
      <w:r w:rsidRPr="00F90181">
        <w:rPr>
          <w:rFonts w:ascii="Arial" w:hAnsi="Arial" w:cs="Arial"/>
          <w:sz w:val="20"/>
          <w:szCs w:val="20"/>
        </w:rPr>
        <w:t>-</w:t>
      </w:r>
      <w:r w:rsidRPr="00F90181">
        <w:rPr>
          <w:rFonts w:ascii="Arial" w:hAnsi="Arial" w:cs="Arial"/>
          <w:sz w:val="20"/>
          <w:szCs w:val="20"/>
          <w:lang w:val="en-US"/>
        </w:rPr>
        <w:t>mail</w:t>
      </w:r>
      <w:r w:rsidRPr="00F90181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="005F032C" w:rsidRPr="00F90181">
          <w:rPr>
            <w:rStyle w:val="a3"/>
            <w:rFonts w:ascii="Arial" w:hAnsi="Arial" w:cs="Arial"/>
            <w:sz w:val="20"/>
            <w:szCs w:val="20"/>
            <w:lang w:val="en-US"/>
          </w:rPr>
          <w:t>a</w:t>
        </w:r>
        <w:r w:rsidRPr="00F90181">
          <w:rPr>
            <w:rStyle w:val="a3"/>
            <w:rFonts w:ascii="Arial" w:hAnsi="Arial" w:cs="Arial"/>
            <w:sz w:val="20"/>
            <w:szCs w:val="20"/>
            <w:lang w:val="en-US"/>
          </w:rPr>
          <w:t>dmrazdol</w:t>
        </w:r>
        <w:r w:rsidRPr="00F90181">
          <w:rPr>
            <w:rStyle w:val="a3"/>
            <w:rFonts w:ascii="Arial" w:hAnsi="Arial" w:cs="Arial"/>
            <w:sz w:val="20"/>
            <w:szCs w:val="20"/>
          </w:rPr>
          <w:t>@</w:t>
        </w:r>
        <w:r w:rsidRPr="00F90181">
          <w:rPr>
            <w:rStyle w:val="a3"/>
            <w:rFonts w:ascii="Arial" w:hAnsi="Arial" w:cs="Arial"/>
            <w:sz w:val="20"/>
            <w:szCs w:val="20"/>
            <w:lang w:val="en-US"/>
          </w:rPr>
          <w:t>yandex</w:t>
        </w:r>
        <w:r w:rsidRPr="00F90181">
          <w:rPr>
            <w:rStyle w:val="a3"/>
            <w:rFonts w:ascii="Arial" w:hAnsi="Arial" w:cs="Arial"/>
            <w:sz w:val="20"/>
            <w:szCs w:val="20"/>
          </w:rPr>
          <w:t>.</w:t>
        </w:r>
        <w:r w:rsidRPr="00F90181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</w:hyperlink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1.4. Контактный телефон/факс: (39141) 31 -2- 41</w:t>
      </w:r>
      <w:r w:rsidR="00AB143E" w:rsidRPr="00F90181">
        <w:rPr>
          <w:rFonts w:ascii="Arial" w:hAnsi="Arial" w:cs="Arial"/>
          <w:sz w:val="20"/>
          <w:szCs w:val="20"/>
        </w:rPr>
        <w:t>, (39141)31-4-53</w:t>
      </w:r>
    </w:p>
    <w:p w:rsidR="00523C81" w:rsidRPr="00F90181" w:rsidRDefault="00523C81" w:rsidP="00523C81">
      <w:p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F90181">
        <w:rPr>
          <w:rFonts w:ascii="Arial" w:hAnsi="Arial" w:cs="Arial"/>
          <w:b/>
          <w:i/>
          <w:sz w:val="20"/>
          <w:szCs w:val="20"/>
        </w:rPr>
        <w:t xml:space="preserve">2. Характеристика объекта конкурса: </w:t>
      </w:r>
    </w:p>
    <w:p w:rsidR="00523C81" w:rsidRPr="00F90181" w:rsidRDefault="00523C81" w:rsidP="00523C81">
      <w:p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90181">
        <w:rPr>
          <w:rFonts w:ascii="Arial" w:hAnsi="Arial" w:cs="Arial"/>
          <w:sz w:val="20"/>
          <w:szCs w:val="20"/>
        </w:rPr>
        <w:t>Характеристика объектов конкурса дана в Приложении к настоящему извещению и приложении 4 к постановлению администрации о проведении открытого конкурса. Кроме того, дома имеют следующие характеристики:</w:t>
      </w:r>
    </w:p>
    <w:p w:rsidR="00523C81" w:rsidRPr="00F90181" w:rsidRDefault="00523C81" w:rsidP="00523C81">
      <w:p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3"/>
        <w:gridCol w:w="776"/>
        <w:gridCol w:w="726"/>
        <w:gridCol w:w="986"/>
        <w:gridCol w:w="986"/>
        <w:gridCol w:w="730"/>
        <w:gridCol w:w="737"/>
        <w:gridCol w:w="726"/>
        <w:gridCol w:w="726"/>
        <w:gridCol w:w="756"/>
        <w:gridCol w:w="835"/>
      </w:tblGrid>
      <w:tr w:rsidR="00523C81" w:rsidRPr="00F90181" w:rsidTr="005F032C">
        <w:trPr>
          <w:cantSplit/>
          <w:trHeight w:val="2932"/>
        </w:trPr>
        <w:tc>
          <w:tcPr>
            <w:tcW w:w="2153" w:type="dxa"/>
            <w:textDirection w:val="btLr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ind w:left="113" w:right="1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Адрес дома</w:t>
            </w:r>
          </w:p>
        </w:tc>
        <w:tc>
          <w:tcPr>
            <w:tcW w:w="776" w:type="dxa"/>
            <w:textDirection w:val="btLr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ind w:left="113" w:right="1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Год постройки</w:t>
            </w:r>
          </w:p>
        </w:tc>
        <w:tc>
          <w:tcPr>
            <w:tcW w:w="726" w:type="dxa"/>
            <w:textDirection w:val="btLr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ind w:left="113" w:right="1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Кол-во квартир</w:t>
            </w:r>
          </w:p>
        </w:tc>
        <w:tc>
          <w:tcPr>
            <w:tcW w:w="986" w:type="dxa"/>
            <w:textDirection w:val="btLr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ind w:left="113" w:right="1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Общая площадь жилых помещений, кв. м.</w:t>
            </w:r>
          </w:p>
        </w:tc>
        <w:tc>
          <w:tcPr>
            <w:tcW w:w="986" w:type="dxa"/>
            <w:textDirection w:val="btLr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ind w:left="113" w:right="1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Общая площадь не жилых помещений, кв. м.</w:t>
            </w:r>
          </w:p>
        </w:tc>
        <w:tc>
          <w:tcPr>
            <w:tcW w:w="730" w:type="dxa"/>
            <w:textDirection w:val="btLr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ind w:left="113" w:right="1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Кол-во этажей/подъездов</w:t>
            </w:r>
          </w:p>
        </w:tc>
        <w:tc>
          <w:tcPr>
            <w:tcW w:w="737" w:type="dxa"/>
            <w:textDirection w:val="btLr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ind w:left="113" w:right="1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Материал стен</w:t>
            </w:r>
          </w:p>
        </w:tc>
        <w:tc>
          <w:tcPr>
            <w:tcW w:w="726" w:type="dxa"/>
            <w:textDirection w:val="btLr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ind w:left="113" w:right="1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Материал кровли</w:t>
            </w:r>
          </w:p>
        </w:tc>
        <w:tc>
          <w:tcPr>
            <w:tcW w:w="726" w:type="dxa"/>
            <w:textDirection w:val="btLr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ind w:left="113" w:right="1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Наличие подвала</w:t>
            </w:r>
          </w:p>
        </w:tc>
        <w:tc>
          <w:tcPr>
            <w:tcW w:w="756" w:type="dxa"/>
            <w:textDirection w:val="btLr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ind w:left="113" w:right="1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Площадь мест общего пользования, кв.м.</w:t>
            </w:r>
          </w:p>
        </w:tc>
        <w:tc>
          <w:tcPr>
            <w:tcW w:w="835" w:type="dxa"/>
            <w:textDirection w:val="btLr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ind w:left="113" w:right="1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Уборочная площадь земельного участка,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23C81" w:rsidRPr="00F90181" w:rsidTr="005F032C">
        <w:tc>
          <w:tcPr>
            <w:tcW w:w="2153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Лот №1</w:t>
            </w:r>
          </w:p>
        </w:tc>
        <w:tc>
          <w:tcPr>
            <w:tcW w:w="77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C81" w:rsidRPr="00F90181" w:rsidTr="005F032C">
        <w:tc>
          <w:tcPr>
            <w:tcW w:w="2153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Первомайская, д. 23</w:t>
            </w:r>
          </w:p>
        </w:tc>
        <w:tc>
          <w:tcPr>
            <w:tcW w:w="77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1989</w:t>
            </w: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1436,6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730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4/1</w:t>
            </w:r>
          </w:p>
        </w:tc>
        <w:tc>
          <w:tcPr>
            <w:tcW w:w="737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ш</w:t>
            </w:r>
            <w:proofErr w:type="spellEnd"/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75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835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523C81" w:rsidRPr="00F90181" w:rsidTr="005F032C">
        <w:tc>
          <w:tcPr>
            <w:tcW w:w="2153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Лот №2</w:t>
            </w:r>
          </w:p>
        </w:tc>
        <w:tc>
          <w:tcPr>
            <w:tcW w:w="77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C81" w:rsidRPr="00F90181" w:rsidTr="005F032C">
        <w:tc>
          <w:tcPr>
            <w:tcW w:w="2153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Первомайская, д. 35</w:t>
            </w:r>
          </w:p>
        </w:tc>
        <w:tc>
          <w:tcPr>
            <w:tcW w:w="77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3115,6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730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5/4</w:t>
            </w:r>
          </w:p>
        </w:tc>
        <w:tc>
          <w:tcPr>
            <w:tcW w:w="737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Жб</w:t>
            </w:r>
            <w:proofErr w:type="spellEnd"/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75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835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 w:rsidR="00523C81" w:rsidRPr="00F90181" w:rsidTr="005F032C">
        <w:tc>
          <w:tcPr>
            <w:tcW w:w="2153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Первомайская, д. 35а</w:t>
            </w:r>
          </w:p>
        </w:tc>
        <w:tc>
          <w:tcPr>
            <w:tcW w:w="77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1984</w:t>
            </w: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3218,3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730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5/4</w:t>
            </w:r>
          </w:p>
        </w:tc>
        <w:tc>
          <w:tcPr>
            <w:tcW w:w="737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Жб</w:t>
            </w:r>
            <w:proofErr w:type="spellEnd"/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75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835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 w:rsidR="00523C81" w:rsidRPr="00F90181" w:rsidTr="005F032C">
        <w:tc>
          <w:tcPr>
            <w:tcW w:w="2153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Первомайская, д. 35б</w:t>
            </w:r>
          </w:p>
        </w:tc>
        <w:tc>
          <w:tcPr>
            <w:tcW w:w="77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1987</w:t>
            </w: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3329,9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5/4</w:t>
            </w:r>
          </w:p>
        </w:tc>
        <w:tc>
          <w:tcPr>
            <w:tcW w:w="737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Жб</w:t>
            </w:r>
            <w:proofErr w:type="spellEnd"/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75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835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 w:rsidR="00523C81" w:rsidRPr="00F90181" w:rsidTr="005F032C">
        <w:tc>
          <w:tcPr>
            <w:tcW w:w="2153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Первомайская, д. 37</w:t>
            </w:r>
          </w:p>
        </w:tc>
        <w:tc>
          <w:tcPr>
            <w:tcW w:w="77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3735,9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1154,5</w:t>
            </w:r>
          </w:p>
        </w:tc>
        <w:tc>
          <w:tcPr>
            <w:tcW w:w="730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5/6</w:t>
            </w:r>
          </w:p>
        </w:tc>
        <w:tc>
          <w:tcPr>
            <w:tcW w:w="737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Жб</w:t>
            </w:r>
            <w:proofErr w:type="spellEnd"/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75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835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944</w:t>
            </w:r>
          </w:p>
        </w:tc>
      </w:tr>
      <w:tr w:rsidR="00523C81" w:rsidRPr="00F90181" w:rsidTr="005F032C">
        <w:tc>
          <w:tcPr>
            <w:tcW w:w="2153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Первомайская, д. 39</w:t>
            </w:r>
          </w:p>
        </w:tc>
        <w:tc>
          <w:tcPr>
            <w:tcW w:w="77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1989</w:t>
            </w: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3119,9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730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5/4</w:t>
            </w:r>
          </w:p>
        </w:tc>
        <w:tc>
          <w:tcPr>
            <w:tcW w:w="737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Жб</w:t>
            </w:r>
            <w:proofErr w:type="spellEnd"/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75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835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 w:rsidR="00523C81" w:rsidRPr="00F90181" w:rsidTr="005F032C">
        <w:tc>
          <w:tcPr>
            <w:tcW w:w="2153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Лот №3</w:t>
            </w:r>
          </w:p>
        </w:tc>
        <w:tc>
          <w:tcPr>
            <w:tcW w:w="77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C81" w:rsidRPr="00F90181" w:rsidTr="005F032C">
        <w:tc>
          <w:tcPr>
            <w:tcW w:w="2153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Горняцкая, д. 20</w:t>
            </w:r>
          </w:p>
        </w:tc>
        <w:tc>
          <w:tcPr>
            <w:tcW w:w="77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1989</w:t>
            </w: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3285,5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5/4</w:t>
            </w:r>
          </w:p>
        </w:tc>
        <w:tc>
          <w:tcPr>
            <w:tcW w:w="737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жб</w:t>
            </w:r>
            <w:proofErr w:type="spellEnd"/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75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835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 w:rsidR="005F032C" w:rsidRPr="00F90181" w:rsidTr="005F032C">
        <w:tc>
          <w:tcPr>
            <w:tcW w:w="2153" w:type="dxa"/>
          </w:tcPr>
          <w:p w:rsidR="005F032C" w:rsidRPr="00F90181" w:rsidRDefault="005F032C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Комсомольская, д.9</w:t>
            </w:r>
          </w:p>
        </w:tc>
        <w:tc>
          <w:tcPr>
            <w:tcW w:w="776" w:type="dxa"/>
          </w:tcPr>
          <w:p w:rsidR="005F032C" w:rsidRPr="00F90181" w:rsidRDefault="007C3329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726" w:type="dxa"/>
          </w:tcPr>
          <w:p w:rsidR="005F032C" w:rsidRPr="00F90181" w:rsidRDefault="005A66D3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86" w:type="dxa"/>
          </w:tcPr>
          <w:p w:rsidR="005F032C" w:rsidRPr="00F90181" w:rsidRDefault="007C3329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1178,6</w:t>
            </w:r>
          </w:p>
        </w:tc>
        <w:tc>
          <w:tcPr>
            <w:tcW w:w="986" w:type="dxa"/>
          </w:tcPr>
          <w:p w:rsidR="005F032C" w:rsidRPr="00F90181" w:rsidRDefault="007C3329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1601,5</w:t>
            </w:r>
          </w:p>
        </w:tc>
        <w:tc>
          <w:tcPr>
            <w:tcW w:w="730" w:type="dxa"/>
          </w:tcPr>
          <w:p w:rsidR="005F032C" w:rsidRPr="00F90181" w:rsidRDefault="00AB0677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4</w:t>
            </w:r>
            <w:r w:rsidR="00A61E1F" w:rsidRPr="00F90181">
              <w:rPr>
                <w:rFonts w:ascii="Arial" w:hAnsi="Arial" w:cs="Arial"/>
                <w:sz w:val="20"/>
                <w:szCs w:val="20"/>
              </w:rPr>
              <w:t>/3</w:t>
            </w:r>
          </w:p>
        </w:tc>
        <w:tc>
          <w:tcPr>
            <w:tcW w:w="737" w:type="dxa"/>
          </w:tcPr>
          <w:p w:rsidR="005F032C" w:rsidRPr="00F90181" w:rsidRDefault="007C3329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726" w:type="dxa"/>
          </w:tcPr>
          <w:p w:rsidR="005F032C" w:rsidRPr="00F90181" w:rsidRDefault="007C3329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726" w:type="dxa"/>
          </w:tcPr>
          <w:p w:rsidR="005F032C" w:rsidRPr="00F90181" w:rsidRDefault="007C3329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756" w:type="dxa"/>
          </w:tcPr>
          <w:p w:rsidR="005F032C" w:rsidRPr="00F90181" w:rsidRDefault="007C3329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274,9</w:t>
            </w:r>
          </w:p>
        </w:tc>
        <w:tc>
          <w:tcPr>
            <w:tcW w:w="835" w:type="dxa"/>
          </w:tcPr>
          <w:p w:rsidR="005F032C" w:rsidRPr="00F90181" w:rsidRDefault="003A51B9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</w:tr>
      <w:tr w:rsidR="00523C81" w:rsidRPr="00F90181" w:rsidTr="005F032C">
        <w:tc>
          <w:tcPr>
            <w:tcW w:w="2153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Лот №4</w:t>
            </w:r>
          </w:p>
        </w:tc>
        <w:tc>
          <w:tcPr>
            <w:tcW w:w="77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C81" w:rsidRPr="00F90181" w:rsidTr="005F032C">
        <w:tc>
          <w:tcPr>
            <w:tcW w:w="2153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Лермонтова, д. 32</w:t>
            </w:r>
          </w:p>
        </w:tc>
        <w:tc>
          <w:tcPr>
            <w:tcW w:w="77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504,2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737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75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35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</w:tr>
      <w:tr w:rsidR="00523C81" w:rsidRPr="00F90181" w:rsidTr="005F032C">
        <w:tc>
          <w:tcPr>
            <w:tcW w:w="2153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Лермонтова, д. 34</w:t>
            </w:r>
          </w:p>
        </w:tc>
        <w:tc>
          <w:tcPr>
            <w:tcW w:w="77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526,4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737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75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26,2</w:t>
            </w:r>
          </w:p>
        </w:tc>
        <w:tc>
          <w:tcPr>
            <w:tcW w:w="835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523C81" w:rsidRPr="00F90181" w:rsidTr="005F032C">
        <w:tc>
          <w:tcPr>
            <w:tcW w:w="2153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Лермонтова, д. 36</w:t>
            </w:r>
          </w:p>
        </w:tc>
        <w:tc>
          <w:tcPr>
            <w:tcW w:w="77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539,7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737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75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835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23C81" w:rsidRPr="00F90181" w:rsidTr="005F032C">
        <w:tc>
          <w:tcPr>
            <w:tcW w:w="2153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Лермонтова, д. 43</w:t>
            </w:r>
          </w:p>
        </w:tc>
        <w:tc>
          <w:tcPr>
            <w:tcW w:w="77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516,3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737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75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835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23C81" w:rsidRPr="00F90181" w:rsidTr="005F032C">
        <w:tc>
          <w:tcPr>
            <w:tcW w:w="2153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Лермонтова, д. 45</w:t>
            </w:r>
          </w:p>
        </w:tc>
        <w:tc>
          <w:tcPr>
            <w:tcW w:w="77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499,8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737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75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35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23C81" w:rsidRPr="00F90181" w:rsidTr="005F032C">
        <w:tc>
          <w:tcPr>
            <w:tcW w:w="2153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Лермонтова, д. 47</w:t>
            </w:r>
          </w:p>
        </w:tc>
        <w:tc>
          <w:tcPr>
            <w:tcW w:w="77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508,1</w:t>
            </w:r>
          </w:p>
        </w:tc>
        <w:tc>
          <w:tcPr>
            <w:tcW w:w="98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737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72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756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35" w:type="dxa"/>
          </w:tcPr>
          <w:p w:rsidR="00523C81" w:rsidRPr="00F90181" w:rsidRDefault="00523C81" w:rsidP="00523C81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b/>
          <w:i/>
          <w:sz w:val="20"/>
          <w:szCs w:val="20"/>
        </w:rPr>
        <w:t>3. Наименование обязательных работ и услуг по содержанию и ремонту объектов конкурса, выполняемых (оказываемых) по договору управления многоквартирными домами дано в Перечне, являющемся Приложением 3 к постановлению администрации о проведении открытого конкурса..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F90181">
        <w:rPr>
          <w:rFonts w:ascii="Arial" w:hAnsi="Arial" w:cs="Arial"/>
          <w:b/>
          <w:i/>
          <w:sz w:val="20"/>
          <w:szCs w:val="20"/>
        </w:rPr>
        <w:lastRenderedPageBreak/>
        <w:t xml:space="preserve">4. Размер платы за содержание и ремонт жилого помещения, рассчитанный в зависимости о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и дополнительных </w:t>
      </w:r>
      <w:r w:rsidR="00DF4BA2" w:rsidRPr="00F90181">
        <w:rPr>
          <w:rFonts w:ascii="Arial" w:hAnsi="Arial" w:cs="Arial"/>
          <w:b/>
          <w:i/>
          <w:sz w:val="20"/>
          <w:szCs w:val="20"/>
        </w:rPr>
        <w:t xml:space="preserve"> </w:t>
      </w:r>
      <w:r w:rsidRPr="00F90181">
        <w:rPr>
          <w:rFonts w:ascii="Arial" w:hAnsi="Arial" w:cs="Arial"/>
          <w:b/>
          <w:i/>
          <w:sz w:val="20"/>
          <w:szCs w:val="20"/>
        </w:rPr>
        <w:t xml:space="preserve">работ и услуг  </w:t>
      </w:r>
      <w:r w:rsidR="00AB143E" w:rsidRPr="00F90181">
        <w:rPr>
          <w:rFonts w:ascii="Arial" w:hAnsi="Arial" w:cs="Arial"/>
          <w:b/>
          <w:i/>
          <w:sz w:val="20"/>
          <w:szCs w:val="20"/>
        </w:rPr>
        <w:t xml:space="preserve">2023,2024,2025гг  </w:t>
      </w:r>
      <w:r w:rsidRPr="00F90181">
        <w:rPr>
          <w:rFonts w:ascii="Arial" w:hAnsi="Arial" w:cs="Arial"/>
          <w:b/>
          <w:i/>
          <w:sz w:val="20"/>
          <w:szCs w:val="20"/>
        </w:rPr>
        <w:t>составляет:</w:t>
      </w:r>
    </w:p>
    <w:p w:rsidR="00AB143E" w:rsidRPr="00F90181" w:rsidRDefault="00AB143E" w:rsidP="00AB143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на 2023год:</w:t>
      </w:r>
    </w:p>
    <w:p w:rsidR="00AB143E" w:rsidRPr="00F90181" w:rsidRDefault="00AB143E" w:rsidP="00AB143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Лот №1 – в размере 45,00 рубля за 1 квадратный метр занимаемого помещения в месяц;</w:t>
      </w:r>
    </w:p>
    <w:p w:rsidR="00AB143E" w:rsidRPr="00F90181" w:rsidRDefault="00AB143E" w:rsidP="00AB143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Лот №2 – в размере 43,00 рубля за 1 квадратный метр занимаемого помещения в месяц.</w:t>
      </w:r>
    </w:p>
    <w:p w:rsidR="00AB143E" w:rsidRPr="00F90181" w:rsidRDefault="00AB143E" w:rsidP="00AB143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Лот №3 – в размере 43,00 рубля за 1 квадратный метр занимаемого помещения в месяц.</w:t>
      </w:r>
    </w:p>
    <w:p w:rsidR="00AB143E" w:rsidRPr="00F90181" w:rsidRDefault="00AB143E" w:rsidP="00AB143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Лот №4 – в размере 46,00 рублей за 1 квадратный метр занимаемого помещения в месяц.</w:t>
      </w:r>
    </w:p>
    <w:p w:rsidR="00AB143E" w:rsidRPr="00F90181" w:rsidRDefault="00AB143E" w:rsidP="00AB143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на 2024 год:</w:t>
      </w:r>
    </w:p>
    <w:p w:rsidR="00AB143E" w:rsidRPr="00F90181" w:rsidRDefault="00AB143E" w:rsidP="00AB143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Лот №1 – в размере 50,00 рубля за 1 квадратный метр занимаемого помещения в месяц;</w:t>
      </w:r>
    </w:p>
    <w:p w:rsidR="00AB143E" w:rsidRPr="00F90181" w:rsidRDefault="00AB143E" w:rsidP="00AB143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Лот №2 – в размере 48,00 рубля за 1 квадратный метр занимаемого помещения в месяц.</w:t>
      </w:r>
    </w:p>
    <w:p w:rsidR="00AB143E" w:rsidRPr="00F90181" w:rsidRDefault="00AB143E" w:rsidP="00AB143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Лот №3 – в размере 48,00 рубля за 1 квадратный метр занимаемого помещения в месяц.</w:t>
      </w:r>
    </w:p>
    <w:p w:rsidR="00AB143E" w:rsidRPr="00F90181" w:rsidRDefault="00AB143E" w:rsidP="00AB143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Лот №4 – в размере 51,00 рублей за 1 квадратный метр занимаемого помещения в месяц.</w:t>
      </w:r>
    </w:p>
    <w:p w:rsidR="00AB143E" w:rsidRPr="00F90181" w:rsidRDefault="00AB143E" w:rsidP="00AB143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на 2025 год:</w:t>
      </w:r>
    </w:p>
    <w:p w:rsidR="00AB143E" w:rsidRPr="00F90181" w:rsidRDefault="00AB143E" w:rsidP="00AB143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Лот №1 – в размере 55,00 рубля за 1 квадратный метр занимаемого помещения в месяц;</w:t>
      </w:r>
    </w:p>
    <w:p w:rsidR="00AB143E" w:rsidRPr="00F90181" w:rsidRDefault="00AB143E" w:rsidP="00AB143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Лот №2 – в размере 53,00 рубля за 1 квадратный метр занимаемого помещения в месяц.</w:t>
      </w:r>
    </w:p>
    <w:p w:rsidR="00AB143E" w:rsidRPr="00F90181" w:rsidRDefault="00AB143E" w:rsidP="00AB143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Лот №3 – в размере 53,00 рубля за 1 квадратный метр занимаемого помещения в месяц.</w:t>
      </w:r>
    </w:p>
    <w:p w:rsidR="00AB143E" w:rsidRPr="00F90181" w:rsidRDefault="00AB143E" w:rsidP="00AB143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Лот №4 – в размере 56,00 рублей за 1 квадратный метр занимаемого помещения в месяц.</w:t>
      </w:r>
    </w:p>
    <w:p w:rsidR="00523C81" w:rsidRPr="00F90181" w:rsidRDefault="00523C81" w:rsidP="00523C8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Размер платы за содержание и ремонт жилого помещения устанавливается одинаковым для собственников жилых и нежилых помещений в многоквартирных домах.</w:t>
      </w:r>
    </w:p>
    <w:p w:rsidR="00523C81" w:rsidRPr="00F90181" w:rsidRDefault="00523C81" w:rsidP="00523C8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F90181">
        <w:rPr>
          <w:rFonts w:ascii="Arial" w:hAnsi="Arial" w:cs="Arial"/>
          <w:b/>
          <w:i/>
          <w:sz w:val="20"/>
          <w:szCs w:val="20"/>
        </w:rPr>
        <w:t>5. Перечень коммунальных услуг, предоставляемых управляющей организацией в порядке, установленном законодательством Российской Федерации (холодная вода, горячая вода, электрическая энергия, тепловая энергия, плата за отведение сточных вод, обращение с твердыми коммунальными отходами).</w:t>
      </w:r>
      <w:r w:rsidRPr="00F90181">
        <w:rPr>
          <w:rFonts w:ascii="Arial" w:hAnsi="Arial" w:cs="Arial"/>
          <w:sz w:val="20"/>
          <w:szCs w:val="20"/>
        </w:rPr>
        <w:t xml:space="preserve"> </w:t>
      </w:r>
      <w:r w:rsidRPr="00F90181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F90181">
        <w:rPr>
          <w:rFonts w:ascii="Arial" w:hAnsi="Arial" w:cs="Arial"/>
          <w:b/>
          <w:i/>
          <w:sz w:val="20"/>
          <w:szCs w:val="20"/>
        </w:rPr>
        <w:t xml:space="preserve">6. Адрес официального сайта, на котором размещена конкурсная документация, срок, место и порядок предоставления конкурсной документации 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Конкурсная документация предоставляется на основании письменного заявления любого заинтересованного лица, направленного организатору конкурса, в течение 2 рабочих дней с даты получения такого заявления.</w:t>
      </w: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Конкурсная документация размещена на официальном Интернет сайте </w:t>
      </w:r>
      <w:proofErr w:type="spellStart"/>
      <w:r w:rsidRPr="00F90181">
        <w:rPr>
          <w:rFonts w:ascii="Arial" w:hAnsi="Arial" w:cs="Arial"/>
          <w:b/>
          <w:bCs/>
        </w:rPr>
        <w:t>www.torgi.gov.ru</w:t>
      </w:r>
      <w:proofErr w:type="spellEnd"/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</w:rPr>
      </w:pP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F90181">
        <w:rPr>
          <w:rFonts w:ascii="Arial" w:hAnsi="Arial" w:cs="Arial"/>
          <w:b/>
          <w:i/>
          <w:sz w:val="20"/>
          <w:szCs w:val="20"/>
        </w:rPr>
        <w:t xml:space="preserve">7. Место, порядок и срок подачи заявок на участие в конкурсе 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Заявки на участие в конкурсе подаются организатору конкурса по адресу: : 663415, Красноярский край, Мотыгинский район, п. Раздолинск, ул. Горняцкая, д. </w:t>
      </w:r>
      <w:r w:rsidR="00D938FD" w:rsidRPr="00F90181">
        <w:rPr>
          <w:rFonts w:ascii="Arial" w:hAnsi="Arial" w:cs="Arial"/>
          <w:sz w:val="20"/>
          <w:szCs w:val="20"/>
        </w:rPr>
        <w:t>6</w:t>
      </w:r>
      <w:r w:rsidRPr="00F90181">
        <w:rPr>
          <w:rFonts w:ascii="Arial" w:hAnsi="Arial" w:cs="Arial"/>
          <w:sz w:val="20"/>
          <w:szCs w:val="20"/>
        </w:rPr>
        <w:t>, в период</w:t>
      </w:r>
      <w:r w:rsidRPr="00F90181">
        <w:rPr>
          <w:rFonts w:ascii="Arial" w:hAnsi="Arial" w:cs="Arial"/>
          <w:b/>
          <w:sz w:val="20"/>
          <w:szCs w:val="20"/>
        </w:rPr>
        <w:t xml:space="preserve"> с </w:t>
      </w:r>
      <w:r w:rsidR="00F14951" w:rsidRPr="00F90181">
        <w:rPr>
          <w:rFonts w:ascii="Arial" w:hAnsi="Arial" w:cs="Arial"/>
          <w:b/>
          <w:sz w:val="20"/>
          <w:szCs w:val="20"/>
        </w:rPr>
        <w:t>05</w:t>
      </w:r>
      <w:r w:rsidRPr="00F90181">
        <w:rPr>
          <w:rFonts w:ascii="Arial" w:hAnsi="Arial" w:cs="Arial"/>
          <w:b/>
          <w:sz w:val="20"/>
          <w:szCs w:val="20"/>
        </w:rPr>
        <w:t>.0</w:t>
      </w:r>
      <w:r w:rsidR="00F14951" w:rsidRPr="00F90181">
        <w:rPr>
          <w:rFonts w:ascii="Arial" w:hAnsi="Arial" w:cs="Arial"/>
          <w:b/>
          <w:sz w:val="20"/>
          <w:szCs w:val="20"/>
        </w:rPr>
        <w:t>9</w:t>
      </w:r>
      <w:r w:rsidRPr="00F90181">
        <w:rPr>
          <w:rFonts w:ascii="Arial" w:hAnsi="Arial" w:cs="Arial"/>
          <w:b/>
          <w:sz w:val="20"/>
          <w:szCs w:val="20"/>
        </w:rPr>
        <w:t>.20</w:t>
      </w:r>
      <w:r w:rsidR="005F032C" w:rsidRPr="00F90181">
        <w:rPr>
          <w:rFonts w:ascii="Arial" w:hAnsi="Arial" w:cs="Arial"/>
          <w:b/>
          <w:sz w:val="20"/>
          <w:szCs w:val="20"/>
        </w:rPr>
        <w:t xml:space="preserve">23 </w:t>
      </w:r>
      <w:r w:rsidRPr="00F90181">
        <w:rPr>
          <w:rFonts w:ascii="Arial" w:hAnsi="Arial" w:cs="Arial"/>
          <w:b/>
          <w:sz w:val="20"/>
          <w:szCs w:val="20"/>
        </w:rPr>
        <w:t>года до 10:00 часов (местное время)</w:t>
      </w:r>
      <w:r w:rsidRPr="00F90181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F14951" w:rsidRPr="00F90181">
        <w:rPr>
          <w:rFonts w:ascii="Arial" w:hAnsi="Arial" w:cs="Arial"/>
          <w:b/>
          <w:sz w:val="20"/>
          <w:szCs w:val="20"/>
        </w:rPr>
        <w:t>04</w:t>
      </w:r>
      <w:r w:rsidR="00AB143E" w:rsidRPr="00F90181">
        <w:rPr>
          <w:rFonts w:ascii="Arial" w:hAnsi="Arial" w:cs="Arial"/>
          <w:b/>
          <w:sz w:val="20"/>
          <w:szCs w:val="20"/>
        </w:rPr>
        <w:t>.10</w:t>
      </w:r>
      <w:r w:rsidRPr="00F90181">
        <w:rPr>
          <w:rFonts w:ascii="Arial" w:hAnsi="Arial" w:cs="Arial"/>
          <w:b/>
          <w:sz w:val="20"/>
          <w:szCs w:val="20"/>
        </w:rPr>
        <w:t>.20</w:t>
      </w:r>
      <w:r w:rsidR="00AB143E" w:rsidRPr="00F90181">
        <w:rPr>
          <w:rFonts w:ascii="Arial" w:hAnsi="Arial" w:cs="Arial"/>
          <w:b/>
          <w:sz w:val="20"/>
          <w:szCs w:val="20"/>
        </w:rPr>
        <w:t>23</w:t>
      </w:r>
      <w:r w:rsidRPr="00F90181">
        <w:rPr>
          <w:rFonts w:ascii="Arial" w:hAnsi="Arial" w:cs="Arial"/>
          <w:sz w:val="20"/>
          <w:szCs w:val="20"/>
        </w:rPr>
        <w:t xml:space="preserve"> </w:t>
      </w:r>
      <w:r w:rsidRPr="00F90181">
        <w:rPr>
          <w:rFonts w:ascii="Arial" w:hAnsi="Arial" w:cs="Arial"/>
          <w:b/>
          <w:sz w:val="20"/>
          <w:szCs w:val="20"/>
        </w:rPr>
        <w:t>года.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Каждая заявка, поступившая в установленный срок, регистрируется организатором конкурса. По требованию претендента выдается расписка.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Заявки подаются в письменной форме. 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F90181">
        <w:rPr>
          <w:rFonts w:ascii="Arial" w:hAnsi="Arial" w:cs="Arial"/>
          <w:b/>
          <w:i/>
          <w:sz w:val="20"/>
          <w:szCs w:val="20"/>
        </w:rPr>
        <w:t xml:space="preserve">8.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 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Вскрытие конвертов будет производиться конкурсной комиссией </w:t>
      </w:r>
      <w:r w:rsidRPr="00F90181">
        <w:rPr>
          <w:rFonts w:ascii="Arial" w:hAnsi="Arial" w:cs="Arial"/>
          <w:b/>
          <w:sz w:val="20"/>
          <w:szCs w:val="20"/>
        </w:rPr>
        <w:t xml:space="preserve">в 10:00 часов (местное время) </w:t>
      </w:r>
      <w:r w:rsidR="00AB143E" w:rsidRPr="00F90181">
        <w:rPr>
          <w:rFonts w:ascii="Arial" w:hAnsi="Arial" w:cs="Arial"/>
          <w:b/>
          <w:sz w:val="20"/>
          <w:szCs w:val="20"/>
        </w:rPr>
        <w:t>0</w:t>
      </w:r>
      <w:r w:rsidR="00F14951" w:rsidRPr="00F90181">
        <w:rPr>
          <w:rFonts w:ascii="Arial" w:hAnsi="Arial" w:cs="Arial"/>
          <w:b/>
          <w:sz w:val="20"/>
          <w:szCs w:val="20"/>
        </w:rPr>
        <w:t>5</w:t>
      </w:r>
      <w:r w:rsidRPr="00F90181">
        <w:rPr>
          <w:rFonts w:ascii="Arial" w:hAnsi="Arial" w:cs="Arial"/>
          <w:b/>
          <w:sz w:val="20"/>
          <w:szCs w:val="20"/>
        </w:rPr>
        <w:t>.</w:t>
      </w:r>
      <w:r w:rsidR="00AB143E" w:rsidRPr="00F90181">
        <w:rPr>
          <w:rFonts w:ascii="Arial" w:hAnsi="Arial" w:cs="Arial"/>
          <w:b/>
          <w:sz w:val="20"/>
          <w:szCs w:val="20"/>
        </w:rPr>
        <w:t>10</w:t>
      </w:r>
      <w:r w:rsidRPr="00F90181">
        <w:rPr>
          <w:rFonts w:ascii="Arial" w:hAnsi="Arial" w:cs="Arial"/>
          <w:b/>
          <w:sz w:val="20"/>
          <w:szCs w:val="20"/>
        </w:rPr>
        <w:t>.20</w:t>
      </w:r>
      <w:r w:rsidR="00AB143E" w:rsidRPr="00F90181">
        <w:rPr>
          <w:rFonts w:ascii="Arial" w:hAnsi="Arial" w:cs="Arial"/>
          <w:b/>
          <w:sz w:val="20"/>
          <w:szCs w:val="20"/>
        </w:rPr>
        <w:t>23</w:t>
      </w:r>
      <w:r w:rsidRPr="00F90181">
        <w:rPr>
          <w:rFonts w:ascii="Arial" w:hAnsi="Arial" w:cs="Arial"/>
          <w:b/>
          <w:sz w:val="20"/>
          <w:szCs w:val="20"/>
        </w:rPr>
        <w:t>года</w:t>
      </w:r>
      <w:r w:rsidRPr="00F90181">
        <w:rPr>
          <w:rFonts w:ascii="Arial" w:hAnsi="Arial" w:cs="Arial"/>
          <w:sz w:val="20"/>
          <w:szCs w:val="20"/>
        </w:rPr>
        <w:t xml:space="preserve"> в администрации поселка Раздолинск по адресу: 663415, Красноярский край, Мотыгинский район, п. Раздолинск, ул. Горняцкая д. 6.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color w:val="0000FF"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Рассмотрение заявок</w:t>
      </w:r>
      <w:r w:rsidRPr="00F90181">
        <w:rPr>
          <w:rFonts w:ascii="Arial" w:hAnsi="Arial" w:cs="Arial"/>
          <w:sz w:val="20"/>
          <w:szCs w:val="20"/>
        </w:rPr>
        <w:t xml:space="preserve"> состоится в администрации поселка Раздолинск по адресу: 663415, Красноярский край, Мотыгинский район, п. Раздолинск, ул. Горняцкая дом  №6 </w:t>
      </w:r>
      <w:r w:rsidRPr="00F90181">
        <w:rPr>
          <w:rFonts w:ascii="Arial" w:hAnsi="Arial" w:cs="Arial"/>
          <w:b/>
          <w:sz w:val="20"/>
          <w:szCs w:val="20"/>
        </w:rPr>
        <w:t xml:space="preserve">в срок до 10:00 часов (местное время) </w:t>
      </w:r>
      <w:r w:rsidR="00AB143E" w:rsidRPr="00F90181">
        <w:rPr>
          <w:rFonts w:ascii="Arial" w:hAnsi="Arial" w:cs="Arial"/>
          <w:b/>
          <w:sz w:val="20"/>
          <w:szCs w:val="20"/>
        </w:rPr>
        <w:t>0</w:t>
      </w:r>
      <w:r w:rsidR="00F14951" w:rsidRPr="00F90181">
        <w:rPr>
          <w:rFonts w:ascii="Arial" w:hAnsi="Arial" w:cs="Arial"/>
          <w:b/>
          <w:sz w:val="20"/>
          <w:szCs w:val="20"/>
        </w:rPr>
        <w:t>5</w:t>
      </w:r>
      <w:r w:rsidRPr="00F90181">
        <w:rPr>
          <w:rFonts w:ascii="Arial" w:hAnsi="Arial" w:cs="Arial"/>
          <w:b/>
          <w:sz w:val="20"/>
          <w:szCs w:val="20"/>
        </w:rPr>
        <w:t>.</w:t>
      </w:r>
      <w:r w:rsidR="00AB143E" w:rsidRPr="00F90181">
        <w:rPr>
          <w:rFonts w:ascii="Arial" w:hAnsi="Arial" w:cs="Arial"/>
          <w:b/>
          <w:sz w:val="20"/>
          <w:szCs w:val="20"/>
        </w:rPr>
        <w:t>10</w:t>
      </w:r>
      <w:r w:rsidRPr="00F90181">
        <w:rPr>
          <w:rFonts w:ascii="Arial" w:hAnsi="Arial" w:cs="Arial"/>
          <w:b/>
          <w:sz w:val="20"/>
          <w:szCs w:val="20"/>
        </w:rPr>
        <w:t>.20</w:t>
      </w:r>
      <w:r w:rsidR="00AB143E" w:rsidRPr="00F90181">
        <w:rPr>
          <w:rFonts w:ascii="Arial" w:hAnsi="Arial" w:cs="Arial"/>
          <w:b/>
          <w:sz w:val="20"/>
          <w:szCs w:val="20"/>
        </w:rPr>
        <w:t>23</w:t>
      </w:r>
      <w:r w:rsidRPr="00F90181">
        <w:rPr>
          <w:rFonts w:ascii="Arial" w:hAnsi="Arial" w:cs="Arial"/>
          <w:b/>
          <w:sz w:val="20"/>
          <w:szCs w:val="20"/>
        </w:rPr>
        <w:t xml:space="preserve"> года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F90181">
        <w:rPr>
          <w:rFonts w:ascii="Arial" w:hAnsi="Arial" w:cs="Arial"/>
          <w:b/>
          <w:i/>
          <w:sz w:val="20"/>
          <w:szCs w:val="20"/>
        </w:rPr>
        <w:t xml:space="preserve">9. Место, дата и время проведения конкурса 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color w:val="0000FF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Конкурс по отбору управляющей организаций для управления Мотыгинский район, п. Раздолинск, ул. Горняцкая д. 6 </w:t>
      </w:r>
      <w:r w:rsidRPr="00F90181">
        <w:rPr>
          <w:rFonts w:ascii="Arial" w:hAnsi="Arial" w:cs="Arial"/>
          <w:b/>
          <w:sz w:val="20"/>
          <w:szCs w:val="20"/>
        </w:rPr>
        <w:t xml:space="preserve">в срок до 10:00 часов (местное время) </w:t>
      </w:r>
      <w:r w:rsidR="00AB143E" w:rsidRPr="00F90181">
        <w:rPr>
          <w:rFonts w:ascii="Arial" w:hAnsi="Arial" w:cs="Arial"/>
          <w:b/>
          <w:sz w:val="20"/>
          <w:szCs w:val="20"/>
        </w:rPr>
        <w:t>0</w:t>
      </w:r>
      <w:r w:rsidR="00F14951" w:rsidRPr="00F90181">
        <w:rPr>
          <w:rFonts w:ascii="Arial" w:hAnsi="Arial" w:cs="Arial"/>
          <w:b/>
          <w:sz w:val="20"/>
          <w:szCs w:val="20"/>
        </w:rPr>
        <w:t>5</w:t>
      </w:r>
      <w:r w:rsidRPr="00F90181">
        <w:rPr>
          <w:rFonts w:ascii="Arial" w:hAnsi="Arial" w:cs="Arial"/>
          <w:b/>
          <w:sz w:val="20"/>
          <w:szCs w:val="20"/>
        </w:rPr>
        <w:t>.</w:t>
      </w:r>
      <w:r w:rsidR="00AB143E" w:rsidRPr="00F90181">
        <w:rPr>
          <w:rFonts w:ascii="Arial" w:hAnsi="Arial" w:cs="Arial"/>
          <w:b/>
          <w:sz w:val="20"/>
          <w:szCs w:val="20"/>
        </w:rPr>
        <w:t>10</w:t>
      </w:r>
      <w:r w:rsidRPr="00F90181">
        <w:rPr>
          <w:rFonts w:ascii="Arial" w:hAnsi="Arial" w:cs="Arial"/>
          <w:b/>
          <w:sz w:val="20"/>
          <w:szCs w:val="20"/>
        </w:rPr>
        <w:t>.20</w:t>
      </w:r>
      <w:r w:rsidR="00AB143E" w:rsidRPr="00F90181">
        <w:rPr>
          <w:rFonts w:ascii="Arial" w:hAnsi="Arial" w:cs="Arial"/>
          <w:b/>
          <w:sz w:val="20"/>
          <w:szCs w:val="20"/>
        </w:rPr>
        <w:t>23</w:t>
      </w:r>
      <w:r w:rsidRPr="00F90181">
        <w:rPr>
          <w:rFonts w:ascii="Arial" w:hAnsi="Arial" w:cs="Arial"/>
          <w:b/>
          <w:sz w:val="20"/>
          <w:szCs w:val="20"/>
        </w:rPr>
        <w:t xml:space="preserve"> года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color w:val="0000FF"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F90181">
        <w:rPr>
          <w:rFonts w:ascii="Arial" w:hAnsi="Arial" w:cs="Arial"/>
          <w:b/>
          <w:i/>
          <w:sz w:val="20"/>
          <w:szCs w:val="20"/>
        </w:rPr>
        <w:lastRenderedPageBreak/>
        <w:t xml:space="preserve">10. Размер обеспечения заявки на участие в конкурсе. 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Размер обеспечения заявки на участие в конкурсе составляет</w:t>
      </w:r>
      <w:r w:rsidRPr="00F9018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F90181">
        <w:rPr>
          <w:rFonts w:ascii="Arial" w:hAnsi="Arial" w:cs="Arial"/>
          <w:b/>
          <w:bCs/>
          <w:i/>
          <w:iCs/>
          <w:sz w:val="20"/>
          <w:szCs w:val="20"/>
        </w:rPr>
        <w:t xml:space="preserve">Лот №1  - </w:t>
      </w:r>
      <w:r w:rsidR="00047389" w:rsidRPr="00F90181">
        <w:rPr>
          <w:rFonts w:ascii="Arial" w:hAnsi="Arial" w:cs="Arial"/>
          <w:b/>
          <w:bCs/>
          <w:i/>
          <w:iCs/>
          <w:sz w:val="20"/>
          <w:szCs w:val="20"/>
        </w:rPr>
        <w:t>4630,8</w:t>
      </w:r>
      <w:r w:rsidRPr="00F9018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90181">
        <w:rPr>
          <w:rFonts w:ascii="Arial" w:hAnsi="Arial" w:cs="Arial"/>
          <w:b/>
          <w:i/>
          <w:sz w:val="20"/>
          <w:szCs w:val="20"/>
        </w:rPr>
        <w:t>руб.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F90181">
        <w:rPr>
          <w:rFonts w:ascii="Arial" w:hAnsi="Arial" w:cs="Arial"/>
          <w:b/>
          <w:i/>
          <w:sz w:val="20"/>
          <w:szCs w:val="20"/>
        </w:rPr>
        <w:t xml:space="preserve">Лот №2 – </w:t>
      </w:r>
      <w:r w:rsidR="00047389" w:rsidRPr="00F90181">
        <w:rPr>
          <w:rFonts w:ascii="Arial" w:hAnsi="Arial" w:cs="Arial"/>
          <w:b/>
          <w:i/>
          <w:sz w:val="20"/>
          <w:szCs w:val="20"/>
        </w:rPr>
        <w:t>50399,525</w:t>
      </w:r>
      <w:r w:rsidRPr="00F90181">
        <w:rPr>
          <w:rFonts w:ascii="Arial" w:hAnsi="Arial" w:cs="Arial"/>
          <w:b/>
          <w:i/>
          <w:sz w:val="20"/>
          <w:szCs w:val="20"/>
        </w:rPr>
        <w:t xml:space="preserve"> руб.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F90181">
        <w:rPr>
          <w:rFonts w:ascii="Arial" w:hAnsi="Arial" w:cs="Arial"/>
          <w:b/>
          <w:i/>
          <w:sz w:val="20"/>
          <w:szCs w:val="20"/>
        </w:rPr>
        <w:t xml:space="preserve">Лот №3 – </w:t>
      </w:r>
      <w:r w:rsidR="00047389" w:rsidRPr="00F90181">
        <w:rPr>
          <w:rFonts w:ascii="Arial" w:hAnsi="Arial" w:cs="Arial"/>
          <w:b/>
          <w:i/>
          <w:sz w:val="20"/>
          <w:szCs w:val="20"/>
        </w:rPr>
        <w:t>9035,12</w:t>
      </w:r>
      <w:r w:rsidRPr="00F90181">
        <w:rPr>
          <w:rFonts w:ascii="Arial" w:hAnsi="Arial" w:cs="Arial"/>
          <w:b/>
          <w:i/>
          <w:sz w:val="20"/>
          <w:szCs w:val="20"/>
        </w:rPr>
        <w:t>руб.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90181">
        <w:rPr>
          <w:rFonts w:ascii="Arial" w:hAnsi="Arial" w:cs="Arial"/>
          <w:b/>
          <w:i/>
          <w:sz w:val="20"/>
          <w:szCs w:val="20"/>
        </w:rPr>
        <w:t xml:space="preserve">Лот №4 – </w:t>
      </w:r>
      <w:r w:rsidR="00047389" w:rsidRPr="00F90181">
        <w:rPr>
          <w:rFonts w:ascii="Arial" w:hAnsi="Arial" w:cs="Arial"/>
          <w:b/>
          <w:i/>
          <w:sz w:val="20"/>
          <w:szCs w:val="20"/>
        </w:rPr>
        <w:t>12892,5</w:t>
      </w:r>
      <w:r w:rsidRPr="00F90181">
        <w:rPr>
          <w:rFonts w:ascii="Arial" w:hAnsi="Arial" w:cs="Arial"/>
          <w:b/>
          <w:i/>
          <w:sz w:val="20"/>
          <w:szCs w:val="20"/>
        </w:rPr>
        <w:t xml:space="preserve"> руб</w:t>
      </w:r>
      <w:r w:rsidRPr="00F90181">
        <w:rPr>
          <w:rFonts w:ascii="Arial" w:hAnsi="Arial" w:cs="Arial"/>
          <w:b/>
          <w:sz w:val="20"/>
          <w:szCs w:val="20"/>
        </w:rPr>
        <w:t>.</w:t>
      </w:r>
    </w:p>
    <w:p w:rsidR="00523C81" w:rsidRPr="00F90181" w:rsidRDefault="00523C81" w:rsidP="00523C81">
      <w:p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keepLines/>
        <w:suppressLineNumbers/>
        <w:suppressAutoHyphens/>
        <w:spacing w:after="0" w:line="240" w:lineRule="auto"/>
        <w:contextualSpacing/>
        <w:jc w:val="both"/>
        <w:rPr>
          <w:rFonts w:ascii="Arial" w:hAnsi="Arial" w:cs="Arial"/>
          <w:b/>
          <w:i/>
          <w:iCs/>
          <w:sz w:val="20"/>
          <w:szCs w:val="20"/>
          <w:lang w:eastAsia="en-US"/>
        </w:rPr>
      </w:pPr>
      <w:r w:rsidRPr="00F90181">
        <w:rPr>
          <w:rFonts w:ascii="Arial" w:hAnsi="Arial" w:cs="Arial"/>
          <w:b/>
          <w:i/>
          <w:iCs/>
          <w:sz w:val="20"/>
          <w:szCs w:val="20"/>
          <w:lang w:eastAsia="en-US"/>
        </w:rPr>
        <w:t xml:space="preserve">11. Осмотр объектов конкурса </w:t>
      </w:r>
    </w:p>
    <w:p w:rsidR="00523C81" w:rsidRPr="00F90181" w:rsidRDefault="00523C81" w:rsidP="00523C81">
      <w:pPr>
        <w:keepLines/>
        <w:suppressLineNumbers/>
        <w:suppressAutoHyphens/>
        <w:spacing w:after="0" w:line="240" w:lineRule="auto"/>
        <w:contextualSpacing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F90181">
        <w:rPr>
          <w:rFonts w:ascii="Arial" w:hAnsi="Arial" w:cs="Arial"/>
          <w:iCs/>
          <w:sz w:val="20"/>
          <w:szCs w:val="20"/>
          <w:lang w:eastAsia="en-US"/>
        </w:rPr>
        <w:t>Осмотр объектов конкурса осуществляется по заявке заинтересованного лица</w:t>
      </w:r>
    </w:p>
    <w:p w:rsidR="00523C81" w:rsidRPr="00F90181" w:rsidRDefault="00523C81" w:rsidP="00523C81">
      <w:p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F90181">
        <w:rPr>
          <w:rFonts w:ascii="Arial" w:hAnsi="Arial" w:cs="Arial"/>
          <w:iCs/>
          <w:sz w:val="20"/>
          <w:szCs w:val="20"/>
          <w:lang w:eastAsia="en-US"/>
        </w:rPr>
        <w:t>Осмотр объектов конкурса осуществляется в соответствии с Приложением 5 к постановлению администрации о проведении открытого конкурса</w:t>
      </w:r>
    </w:p>
    <w:p w:rsidR="00523C81" w:rsidRPr="00F90181" w:rsidRDefault="00523C81" w:rsidP="00523C81">
      <w:p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iCs/>
          <w:sz w:val="20"/>
          <w:szCs w:val="20"/>
          <w:lang w:eastAsia="en-US"/>
        </w:rPr>
        <w:t xml:space="preserve"> </w:t>
      </w:r>
    </w:p>
    <w:p w:rsidR="00574A66" w:rsidRPr="00F90181" w:rsidRDefault="00574A66" w:rsidP="00574A66">
      <w:pPr>
        <w:widowControl w:val="0"/>
        <w:tabs>
          <w:tab w:val="left" w:pos="0"/>
        </w:tabs>
        <w:suppressAutoHyphens/>
        <w:spacing w:after="0" w:line="240" w:lineRule="auto"/>
        <w:ind w:left="284" w:firstLine="142"/>
        <w:contextualSpacing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F90181">
        <w:rPr>
          <w:rFonts w:ascii="Arial" w:hAnsi="Arial" w:cs="Arial"/>
          <w:sz w:val="20"/>
          <w:szCs w:val="20"/>
        </w:rPr>
        <w:t>УФК по Красноярскому краю</w:t>
      </w:r>
    </w:p>
    <w:p w:rsidR="00574A66" w:rsidRPr="00F90181" w:rsidRDefault="00574A66" w:rsidP="00574A66">
      <w:pPr>
        <w:tabs>
          <w:tab w:val="left" w:pos="0"/>
          <w:tab w:val="left" w:pos="567"/>
          <w:tab w:val="left" w:pos="1418"/>
        </w:tabs>
        <w:suppressAutoHyphens/>
        <w:spacing w:after="0" w:line="240" w:lineRule="auto"/>
        <w:ind w:left="284" w:firstLine="142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(Администрация поселка Раздолинск </w:t>
      </w:r>
    </w:p>
    <w:p w:rsidR="00574A66" w:rsidRPr="00F90181" w:rsidRDefault="00574A66" w:rsidP="00574A66">
      <w:pPr>
        <w:tabs>
          <w:tab w:val="left" w:pos="0"/>
          <w:tab w:val="left" w:pos="567"/>
          <w:tab w:val="left" w:pos="1418"/>
        </w:tabs>
        <w:suppressAutoHyphens/>
        <w:spacing w:after="0" w:line="240" w:lineRule="auto"/>
        <w:ind w:left="284" w:firstLine="142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л. с. 05193004840)</w:t>
      </w:r>
    </w:p>
    <w:p w:rsidR="00574A66" w:rsidRPr="00F90181" w:rsidRDefault="00574A66" w:rsidP="00574A66">
      <w:pPr>
        <w:tabs>
          <w:tab w:val="left" w:pos="0"/>
          <w:tab w:val="left" w:pos="567"/>
          <w:tab w:val="left" w:pos="1418"/>
        </w:tabs>
        <w:suppressAutoHyphens/>
        <w:spacing w:after="0" w:line="240" w:lineRule="auto"/>
        <w:ind w:left="284" w:firstLine="142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ИНН 2426001800</w:t>
      </w:r>
    </w:p>
    <w:p w:rsidR="00574A66" w:rsidRPr="00F90181" w:rsidRDefault="00574A66" w:rsidP="00574A66">
      <w:pPr>
        <w:tabs>
          <w:tab w:val="left" w:pos="0"/>
          <w:tab w:val="left" w:pos="567"/>
          <w:tab w:val="left" w:pos="1418"/>
        </w:tabs>
        <w:suppressAutoHyphens/>
        <w:spacing w:after="0" w:line="240" w:lineRule="auto"/>
        <w:ind w:left="284" w:firstLine="142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КПП 242601001</w:t>
      </w:r>
    </w:p>
    <w:p w:rsidR="00574A66" w:rsidRPr="00F90181" w:rsidRDefault="00574A66" w:rsidP="00574A66">
      <w:pPr>
        <w:tabs>
          <w:tab w:val="left" w:pos="0"/>
          <w:tab w:val="left" w:pos="567"/>
          <w:tab w:val="left" w:pos="1418"/>
        </w:tabs>
        <w:suppressAutoHyphens/>
        <w:spacing w:after="0" w:line="240" w:lineRule="auto"/>
        <w:ind w:left="284" w:firstLine="142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ОТДЕЛЕНИЕ КРАСНОЯРСК БАНКА РОССИИ/УФК по Красноярскому краю </w:t>
      </w:r>
    </w:p>
    <w:p w:rsidR="00574A66" w:rsidRPr="00F90181" w:rsidRDefault="00574A66" w:rsidP="00574A66">
      <w:pPr>
        <w:tabs>
          <w:tab w:val="left" w:pos="0"/>
          <w:tab w:val="left" w:pos="567"/>
          <w:tab w:val="left" w:pos="1418"/>
        </w:tabs>
        <w:suppressAutoHyphens/>
        <w:spacing w:after="0" w:line="240" w:lineRule="auto"/>
        <w:ind w:left="284" w:firstLine="142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г. Красноярск</w:t>
      </w:r>
    </w:p>
    <w:p w:rsidR="00574A66" w:rsidRPr="00F90181" w:rsidRDefault="00574A66" w:rsidP="00574A66">
      <w:pPr>
        <w:tabs>
          <w:tab w:val="left" w:pos="0"/>
          <w:tab w:val="left" w:pos="567"/>
          <w:tab w:val="left" w:pos="1418"/>
        </w:tabs>
        <w:suppressAutoHyphens/>
        <w:spacing w:after="0" w:line="240" w:lineRule="auto"/>
        <w:ind w:left="284" w:firstLine="142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БИК 010407105</w:t>
      </w:r>
    </w:p>
    <w:p w:rsidR="00574A66" w:rsidRPr="00F90181" w:rsidRDefault="00574A66" w:rsidP="00574A66">
      <w:pPr>
        <w:tabs>
          <w:tab w:val="left" w:pos="0"/>
          <w:tab w:val="left" w:pos="567"/>
          <w:tab w:val="left" w:pos="1418"/>
        </w:tabs>
        <w:suppressAutoHyphens/>
        <w:spacing w:after="0" w:line="240" w:lineRule="auto"/>
        <w:ind w:left="284" w:firstLine="142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Номер казначейского счета 03232643046351541900</w:t>
      </w:r>
    </w:p>
    <w:p w:rsidR="00574A66" w:rsidRPr="00F90181" w:rsidRDefault="00574A66" w:rsidP="00574A66">
      <w:pPr>
        <w:tabs>
          <w:tab w:val="left" w:pos="0"/>
          <w:tab w:val="left" w:pos="567"/>
          <w:tab w:val="left" w:pos="1418"/>
        </w:tabs>
        <w:suppressAutoHyphens/>
        <w:spacing w:after="0" w:line="240" w:lineRule="auto"/>
        <w:ind w:left="284" w:firstLine="142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Связанный банковский счет 40102810245370000011</w:t>
      </w:r>
    </w:p>
    <w:p w:rsidR="00574A66" w:rsidRPr="00F90181" w:rsidRDefault="00574A66" w:rsidP="00574A66">
      <w:pPr>
        <w:tabs>
          <w:tab w:val="left" w:pos="0"/>
          <w:tab w:val="left" w:pos="567"/>
          <w:tab w:val="left" w:pos="1418"/>
        </w:tabs>
        <w:suppressAutoHyphens/>
        <w:spacing w:after="0" w:line="240" w:lineRule="auto"/>
        <w:ind w:left="284" w:firstLine="142"/>
        <w:contextualSpacing/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F90181">
        <w:rPr>
          <w:rFonts w:ascii="Arial" w:hAnsi="Arial" w:cs="Arial"/>
          <w:b/>
          <w:sz w:val="20"/>
          <w:szCs w:val="20"/>
        </w:rPr>
        <w:t>Назначение платежа:</w:t>
      </w:r>
      <w:r w:rsidRPr="00F90181">
        <w:rPr>
          <w:rFonts w:ascii="Arial" w:hAnsi="Arial" w:cs="Arial"/>
          <w:sz w:val="20"/>
          <w:szCs w:val="20"/>
        </w:rPr>
        <w:t xml:space="preserve"> Обеспечение заявки на конкурс по многоквартирным домам п. Раздолинск по лоту №___.</w:t>
      </w:r>
    </w:p>
    <w:p w:rsidR="00D938FD" w:rsidRPr="00F90181" w:rsidRDefault="00523C81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</w:t>
      </w:r>
    </w:p>
    <w:p w:rsidR="00D938FD" w:rsidRPr="00F90181" w:rsidRDefault="00D938FD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523C81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</w:t>
      </w: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EF574B" w:rsidRDefault="00EF574B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  <w:sectPr w:rsidR="00EF574B" w:rsidSect="00164A69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tbl>
      <w:tblPr>
        <w:tblW w:w="15168" w:type="dxa"/>
        <w:tblInd w:w="-34" w:type="dxa"/>
        <w:shd w:val="clear" w:color="auto" w:fill="FFFFFF" w:themeFill="background1"/>
        <w:tblLook w:val="04A0"/>
      </w:tblPr>
      <w:tblGrid>
        <w:gridCol w:w="773"/>
        <w:gridCol w:w="9859"/>
        <w:gridCol w:w="2126"/>
        <w:gridCol w:w="2410"/>
      </w:tblGrid>
      <w:tr w:rsidR="00164A69" w:rsidRPr="00F90181" w:rsidTr="007A1AAC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A1:E199"/>
            <w:bookmarkEnd w:id="1"/>
          </w:p>
        </w:tc>
        <w:tc>
          <w:tcPr>
            <w:tcW w:w="985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08604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08604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08604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sz w:val="20"/>
                <w:szCs w:val="20"/>
              </w:rPr>
              <w:t>Приложение №3</w:t>
            </w:r>
          </w:p>
        </w:tc>
      </w:tr>
      <w:tr w:rsidR="00164A69" w:rsidRPr="00F90181" w:rsidTr="007A1AAC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086043" w:rsidRDefault="00164A69" w:rsidP="00164A69">
            <w:pPr>
              <w:spacing w:after="0" w:line="240" w:lineRule="auto"/>
              <w:ind w:right="-533"/>
              <w:rPr>
                <w:rFonts w:ascii="Arial" w:eastAsia="Times New Roman" w:hAnsi="Arial" w:cs="Arial"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08604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086043" w:rsidRDefault="00164A69" w:rsidP="00164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sz w:val="20"/>
                <w:szCs w:val="20"/>
              </w:rPr>
              <w:t>Постановлению администрации</w:t>
            </w:r>
          </w:p>
        </w:tc>
      </w:tr>
      <w:tr w:rsidR="00164A69" w:rsidRPr="00F90181" w:rsidTr="007A1AAC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08604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08604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086043" w:rsidRDefault="00164A69" w:rsidP="00164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sz w:val="20"/>
                <w:szCs w:val="20"/>
              </w:rPr>
              <w:t xml:space="preserve"> поселка Раздолинск от 24.08.2023 № 105</w:t>
            </w:r>
          </w:p>
        </w:tc>
      </w:tr>
      <w:tr w:rsidR="00164A69" w:rsidRPr="00F90181" w:rsidTr="007A1AAC">
        <w:trPr>
          <w:trHeight w:val="975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64A69" w:rsidRPr="0008604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Перечень обязательных работ и услуг по содержанию и ремонту общего имущества собственников помещений в многоквартирных домах, являющихся объектом конкурса</w:t>
            </w:r>
          </w:p>
        </w:tc>
      </w:tr>
      <w:tr w:rsidR="00164A69" w:rsidRPr="00F90181" w:rsidTr="007A1AAC">
        <w:trPr>
          <w:trHeight w:val="13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164A69" w:rsidRPr="0008604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164A69" w:rsidRPr="0008604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164A69" w:rsidRPr="0008604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285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164A69" w:rsidRPr="0008604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142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08604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08604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08604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Периодичность выполнения работ и оказания услуг</w:t>
            </w:r>
          </w:p>
        </w:tc>
      </w:tr>
      <w:tr w:rsidR="00164A69" w:rsidRPr="00F90181" w:rsidTr="007A1AAC">
        <w:trPr>
          <w:trHeight w:val="34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08604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Работы необходимые для надлежащего содержания несущих и не несущих конструкций многоквартирного дома</w:t>
            </w:r>
          </w:p>
        </w:tc>
      </w:tr>
      <w:tr w:rsidR="00164A69" w:rsidRPr="00F90181" w:rsidTr="007A1AAC">
        <w:trPr>
          <w:trHeight w:val="3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4A69" w:rsidRPr="0008604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4A69" w:rsidRPr="0008604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08604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199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9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08604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086043">
              <w:rPr>
                <w:rFonts w:ascii="Arial" w:eastAsia="Times New Roman" w:hAnsi="Arial" w:cs="Arial"/>
                <w:sz w:val="20"/>
                <w:szCs w:val="20"/>
              </w:rPr>
              <w:t xml:space="preserve">Общий осмотр фундамента (при выявлении нарушений - составление предложений мероприятий по устранению причин) (Проверка соответствия параметров вертикальной планировки территории вокруг здания проектным параметрам. Проверка технического состояния видимых частей конструкций с </w:t>
            </w:r>
            <w:proofErr w:type="spellStart"/>
            <w:r w:rsidRPr="00086043">
              <w:rPr>
                <w:rFonts w:ascii="Arial" w:eastAsia="Times New Roman" w:hAnsi="Arial" w:cs="Arial"/>
                <w:sz w:val="20"/>
                <w:szCs w:val="20"/>
              </w:rPr>
              <w:t>выявлением:признаков</w:t>
            </w:r>
            <w:proofErr w:type="spellEnd"/>
            <w:r w:rsidRPr="00086043">
              <w:rPr>
                <w:rFonts w:ascii="Arial" w:eastAsia="Times New Roman" w:hAnsi="Arial" w:cs="Arial"/>
                <w:sz w:val="20"/>
                <w:szCs w:val="20"/>
              </w:rPr>
              <w:t xml:space="preserve">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</w:t>
            </w:r>
            <w:proofErr w:type="spellStart"/>
            <w:r w:rsidRPr="00086043">
              <w:rPr>
                <w:rFonts w:ascii="Arial" w:eastAsia="Times New Roman" w:hAnsi="Arial" w:cs="Arial"/>
                <w:sz w:val="20"/>
                <w:szCs w:val="20"/>
              </w:rPr>
              <w:t>фундаментами;поражения</w:t>
            </w:r>
            <w:proofErr w:type="spellEnd"/>
            <w:r w:rsidRPr="00086043">
              <w:rPr>
                <w:rFonts w:ascii="Arial" w:eastAsia="Times New Roman" w:hAnsi="Arial" w:cs="Arial"/>
                <w:sz w:val="20"/>
                <w:szCs w:val="20"/>
              </w:rPr>
              <w:t xml:space="preserve"> гнилью и частичного разрушения деревянного основания в домах со столбчатыми или свайными деревянными фундаментами; проверка состояния гидроизоляции фундаментов и систем водоотвода фундамента. При выявлении нарушений - восстановление их работоспособности)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08604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08604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27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7A1AAC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</w:pPr>
            <w:r w:rsidRPr="007A1AAC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>2.</w:t>
            </w:r>
          </w:p>
        </w:tc>
        <w:tc>
          <w:tcPr>
            <w:tcW w:w="9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7A1AAC" w:rsidRDefault="00164A69" w:rsidP="007A1A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shd w:val="clear" w:color="auto" w:fill="FFFFFF" w:themeFill="background1"/>
              </w:rPr>
            </w:pPr>
            <w:r w:rsidRPr="007A1AAC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shd w:val="clear" w:color="auto" w:fill="FFFFFF" w:themeFill="background1"/>
              </w:rPr>
              <w:t>Работы, выполняемые в зданиях с подвалами: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08604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08604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54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7A1AAC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</w:rPr>
            </w:pPr>
            <w:r w:rsidRPr="007A1AAC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</w:rPr>
              <w:t>2.1</w:t>
            </w:r>
          </w:p>
        </w:tc>
        <w:tc>
          <w:tcPr>
            <w:tcW w:w="9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7A1AAC" w:rsidRDefault="00164A69" w:rsidP="007A1A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lightGray"/>
                <w:shd w:val="clear" w:color="auto" w:fill="FFFFFF" w:themeFill="background1"/>
              </w:rPr>
            </w:pPr>
            <w:r w:rsidRPr="007A1AAC">
              <w:rPr>
                <w:rFonts w:ascii="Arial" w:eastAsia="Times New Roman" w:hAnsi="Arial" w:cs="Arial"/>
                <w:sz w:val="20"/>
                <w:szCs w:val="20"/>
                <w:highlight w:val="lightGray"/>
                <w:shd w:val="clear" w:color="auto" w:fill="FFFFFF" w:themeFill="background1"/>
              </w:rPr>
              <w:t>Общий осмотр подвального помещения, с составлением акта (Проверка состояния помещений подвалов)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08604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sz w:val="20"/>
                <w:szCs w:val="20"/>
              </w:rPr>
              <w:t>1 м.кв. площади подвала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08604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sz w:val="20"/>
                <w:szCs w:val="20"/>
              </w:rPr>
              <w:t xml:space="preserve">2 раза в год </w:t>
            </w:r>
          </w:p>
        </w:tc>
      </w:tr>
      <w:tr w:rsidR="00164A69" w:rsidRPr="00F90181" w:rsidTr="007A1AAC">
        <w:trPr>
          <w:trHeight w:val="102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08604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sz w:val="20"/>
                <w:szCs w:val="20"/>
              </w:rPr>
              <w:t>Проверка температурно-влажностного режима подвальных помещений (Принятие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08604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sz w:val="20"/>
                <w:szCs w:val="20"/>
              </w:rPr>
              <w:t>1 снятие показаний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08604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75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Уборка подвальных помещений с вывозом мусора (Принятие мер обеспечивающих их вентиляцию в соответствии с проектными требованиями)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площади подвала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84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2.4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Проверка состояния продухов и приямков (контроль за состоянием дверей подвалов и технических подполий, запорных устройств на них. Устранение выявленных неисправностей)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продух, приямок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раза в год</w:t>
            </w:r>
          </w:p>
        </w:tc>
      </w:tr>
      <w:tr w:rsidR="00164A69" w:rsidRPr="00F90181" w:rsidTr="007A1AAC">
        <w:trPr>
          <w:trHeight w:val="2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Работы, выполняемые для надлежащего содержания стен многоквартирных домов: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12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3.1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Общий осмотр  цоколя, с составлением акта (выявление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12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3.2</w:t>
            </w:r>
          </w:p>
        </w:tc>
        <w:tc>
          <w:tcPr>
            <w:tcW w:w="9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Осмотр межпанельных швов (при выявлении нарушений - составление предложений  мероприятий по устранению причин) (выявление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105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3.3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Осмотр кирпичных стен, с составлением акта (выявление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площади стен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141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3.4</w:t>
            </w:r>
          </w:p>
        </w:tc>
        <w:tc>
          <w:tcPr>
            <w:tcW w:w="9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Осмотр деревянных стен, с составлением акта (выявление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площади стен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8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В случае выявления повреждений и нарушений - составление предложений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за дополнительную плату</w:t>
            </w:r>
          </w:p>
        </w:tc>
      </w:tr>
      <w:tr w:rsidR="00164A69" w:rsidRPr="00F90181" w:rsidTr="007A1AAC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3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4.1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Общий осмотр перекрытий, с составлением акта (Выявление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опирания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опирания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 площади перекрытий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79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4.2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При выявлении повреждений и нарушений - разработка предложений мероприятий восстановительных работ (при необходимости), проведение восстановительных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за дополнительную плату</w:t>
            </w:r>
          </w:p>
        </w:tc>
      </w:tr>
      <w:tr w:rsidR="00164A69" w:rsidRPr="00F90181" w:rsidTr="007A1AAC">
        <w:trPr>
          <w:trHeight w:val="24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Работы, выполняемые в целях надлежащего содержания колон и столбов многоквартирных домов: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255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5.1.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Общий осмотр колонн и столбов, с составлением акта (выявление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 контроль состояния и выявление коррозии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арматурыи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 выявление разрушения или выпадения кирпичей, разрывов или выдергивания стальных связей и анкеров, повреждений кладки под опорами балок и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перемчек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, раздробления камня или смещения рядов кладки по горизонтальным швам в домах с кирпичными столбами; выявление поражения гнилью,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деревообразующими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грибками и жучками-точильщиками, расслоения древесины, разрывов волокон древесины в домах с деревянными стояками; контроль состояния металлических закладных деталей в домах со сборными и монолитными железобетонными колоннами)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78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5.2.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При выявлении повреждений и нарушений - разработка предложений мероприятий восстановительных работ (при необходимости), проведение восстановительных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за дополнительную плату</w:t>
            </w:r>
          </w:p>
        </w:tc>
      </w:tr>
      <w:tr w:rsidR="00164A69" w:rsidRPr="00F90181" w:rsidTr="007A1AAC">
        <w:trPr>
          <w:trHeight w:val="24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226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Общий осмотр балок (ригелей) перекрытий и покрытий, с составлением акта (Контроль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трещин;выявление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75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6.2.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При выявлении повреждений и нарушений - разработка предложений мероприятий восстановительных работ (при необходимости), проведение восстановительных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за дополнительную плату</w:t>
            </w:r>
          </w:p>
        </w:tc>
      </w:tr>
      <w:tr w:rsidR="00164A69" w:rsidRPr="00F90181" w:rsidTr="007A1AA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Работы, выполняемые в целях надлежащего содержания крыш многоквартирных домов: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43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7.1.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Общий осмотр  кровли (проверка кровли на отсутствие протечек)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м.кв.кровли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43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7.2.</w:t>
            </w:r>
          </w:p>
        </w:tc>
        <w:tc>
          <w:tcPr>
            <w:tcW w:w="9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Проверка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молниезащитных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м.кв.кровли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226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7.3.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Общий осмотр чердачного помещения (выявление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опирания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железобетонных коробов и других элементов на эксплуатируемых крышах; осмотр потолков верхних этажей домов с совмещенными (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бесчердачными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крышами для обеспечения нормативных требований их эксплуатации в период продолжительной и устойчивой отрицательной температуры наружного воздуха,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влиляющей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на возможные промерзания их покрытий)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м.кв.площади чердака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52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7.4.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показание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5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7.5.</w:t>
            </w:r>
          </w:p>
        </w:tc>
        <w:tc>
          <w:tcPr>
            <w:tcW w:w="9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Очистка 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труба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2 раз в год </w:t>
            </w:r>
          </w:p>
        </w:tc>
      </w:tr>
      <w:tr w:rsidR="00164A69" w:rsidRPr="00F90181" w:rsidTr="007A1AAC">
        <w:trPr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7.6.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Очистка  кровли от мусора, грязи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м.кв.кровли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7.7.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Удаление с крыши снега и наледей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м.кв.кровли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81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7.8.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Проверка и при необходимости  восстановление антикоррозийного покрытия стальных связей, размещенных на крыше и в технических помещениях металлических деталей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крепления кровли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94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7.9.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При выявлении нарушений, приводящих к протечкам, - незамедлительное их устранение. В остальных случаях - разработка предложений мероприятий восстановительных работ (при необходимости), проведение восстановительных работ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за дополнительную плату</w:t>
            </w:r>
          </w:p>
        </w:tc>
      </w:tr>
      <w:tr w:rsidR="00164A69" w:rsidRPr="00F90181" w:rsidTr="007A1AAC">
        <w:trPr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Работы, выполняемые в целях надлежащего содержания лестниц многоквартирных домов: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252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8.1.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Общий осмотр лестниц в МОП, с составлением акта (Выявление деформации и повреждений в несущих конструкциях, надежности крепления ограждений, выбоин и сколов в ступенях;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проступях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в домах с железобетонными лестницами; выявление прогибов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косоуров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, нарушения связи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косоуров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косоурам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; выявление прогибов несущих конструкций, нарушений крепления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тетив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косоуров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косоурам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64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8.2.</w:t>
            </w:r>
          </w:p>
        </w:tc>
        <w:tc>
          <w:tcPr>
            <w:tcW w:w="9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антипереновыми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составами в домах с деревянными лестницами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70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8.3.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При выявлении нарушений - составление предложений мероприятий по устранению причин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за дополнительную плату</w:t>
            </w:r>
          </w:p>
        </w:tc>
      </w:tr>
      <w:tr w:rsidR="00164A69" w:rsidRPr="00F90181" w:rsidTr="007A1AAC">
        <w:trPr>
          <w:trHeight w:val="24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Работы, выполняемые в целях надлежащего содержания фасадов многоквартирных домов: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14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9.1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Общий осмотр фасада, с составлением акта (Выявление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сплошности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и герметичности наружных водостоков; контроль состояния и работоспособности подсветки информационных знаков, входов в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подъезды;выявление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нарушений и эксплуатационных качеств несущих конструкций, гидроизоляции, элементов металлических ограждений на балконах, лоджиях и козырьках)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9.2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Мелкий ремонт отдельных элементов крылец и зонтов над входами в здание, в подвалы и над балконами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объема работ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9.3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Мелкий  ремонт  входных дверей: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9.3.1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замена пружины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прибор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2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9.3.2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замена шпингалета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прибор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2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9.3.3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замена ручек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прибор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2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102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Общий осмотр перегородок, с составлением акта (выявление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75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10.2</w:t>
            </w:r>
          </w:p>
        </w:tc>
        <w:tc>
          <w:tcPr>
            <w:tcW w:w="9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При выявлении повреждений и нарушений - разработка предложений мероприятий восстановительных работ (при необходимости), проведение восстановительных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за дополнительную плату</w:t>
            </w:r>
          </w:p>
        </w:tc>
      </w:tr>
      <w:tr w:rsidR="00164A69" w:rsidRPr="00F90181" w:rsidTr="007A1AA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105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11.1</w:t>
            </w:r>
          </w:p>
        </w:tc>
        <w:tc>
          <w:tcPr>
            <w:tcW w:w="9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Общий осмотр внутренней отделки, с составлением акта (Проверка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м.кв.осматриваемой поверхности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72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12.1.</w:t>
            </w:r>
          </w:p>
        </w:tc>
        <w:tc>
          <w:tcPr>
            <w:tcW w:w="9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Общий осмотр полов в МОП, с составлением акта (Проверка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м.кв.площади пола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6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12.2.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При выявлении повреждений и нарушений - разработка предложений мероприятий восстановительных работ (при необходимости), проведение восстановительных работ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за дополнительную плату</w:t>
            </w:r>
          </w:p>
        </w:tc>
      </w:tr>
      <w:tr w:rsidR="00164A69" w:rsidRPr="00F90181" w:rsidTr="007A1AAC">
        <w:trPr>
          <w:trHeight w:val="24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11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13.1.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Общий осмотр оконных и дверных заполнений помещений в МОП, с составлением акта (проверка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оконных и дверных проемов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9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13.2.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При выявлении нарушений в отопительный период - незамедлительный ремонт. В остальных случаях - разработка предложений мероприятий восстановительных работ (при необходимости), проведение восстановительных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за дополнительную плату</w:t>
            </w:r>
          </w:p>
        </w:tc>
      </w:tr>
      <w:tr w:rsidR="00164A69" w:rsidRPr="00F90181" w:rsidTr="007A1AAC">
        <w:trPr>
          <w:trHeight w:val="3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 </w:t>
            </w:r>
            <w:proofErr w:type="spellStart"/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мущества</w:t>
            </w:r>
            <w:proofErr w:type="spellEnd"/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в многоквартирном доме</w:t>
            </w:r>
          </w:p>
        </w:tc>
      </w:tr>
      <w:tr w:rsidR="00164A69" w:rsidRPr="00F90181" w:rsidTr="007A1AAC">
        <w:trPr>
          <w:trHeight w:val="27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14.1.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раз в месяц</w:t>
            </w:r>
          </w:p>
        </w:tc>
      </w:tr>
      <w:tr w:rsidR="00164A69" w:rsidRPr="00F90181" w:rsidTr="007A1AAC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14.2.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При выявлении засоров - незамедлительное их устранение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раз в месяц</w:t>
            </w:r>
          </w:p>
        </w:tc>
      </w:tr>
      <w:tr w:rsidR="00164A69" w:rsidRPr="00F90181" w:rsidTr="007A1AAC">
        <w:trPr>
          <w:trHeight w:val="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по разделу: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27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дымоудаления</w:t>
            </w:r>
            <w:proofErr w:type="spellEnd"/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многоквартирных домах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81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15.1.</w:t>
            </w:r>
          </w:p>
        </w:tc>
        <w:tc>
          <w:tcPr>
            <w:tcW w:w="9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Общий осмотр вентиляционной системы, с составлением акта (Техническое обслуживание и сезонное управление оборудованием систем вентиляции и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дымоудаления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, определение работоспособности оборудования и элементов систем)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канал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100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15.2.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При выявлении повреждений и нарушений - разработка предложений мероприятий восстановительных работ (при необходимости), проведение восстановительных работ (Контроль состояния, выявление и устранение причин недопустимых вибраций и шума при работе вентиляционной установки)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по разделу: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27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Работы, выполняемые в целях надлежащего содержания печей, каминов и очагов в многоквартирных домов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144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16.1</w:t>
            </w:r>
          </w:p>
        </w:tc>
        <w:tc>
          <w:tcPr>
            <w:tcW w:w="9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Определение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целосности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конструкций и проверка работоспособности дымоходов печей, каминов и очагов; устранение неисправностей печей, каминов и очагов, влекущих к нарушению противопожарных требований и утечке газа, а также обледенение оголовок дымовых труб (дымоходов) (техническое обслуживание и сезонное управление оборудованием систем вентиляции и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дымоудаления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, определение работоспособности оборудования и элементов систем)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раз в год</w:t>
            </w:r>
          </w:p>
        </w:tc>
      </w:tr>
      <w:tr w:rsidR="00164A69" w:rsidRPr="00F90181" w:rsidTr="007A1AAC">
        <w:trPr>
          <w:trHeight w:val="6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16.2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Очистка от сажи дымоходов и труб печей, устранение завалов в дымовых каналах (контроль состояния, выявление и устранение причин недопустимых вибраций и шума при работе вентиляционной установки)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за дополнительную плату</w:t>
            </w:r>
          </w:p>
        </w:tc>
      </w:tr>
      <w:tr w:rsidR="00164A69" w:rsidRPr="00F90181" w:rsidTr="007A1AA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Работы, выполняемые в целях надлежащего содержания ИТП и </w:t>
            </w:r>
            <w:proofErr w:type="spellStart"/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водоподкачек</w:t>
            </w:r>
            <w:proofErr w:type="spellEnd"/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в многоквартирных домах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100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17.1</w:t>
            </w:r>
          </w:p>
        </w:tc>
        <w:tc>
          <w:tcPr>
            <w:tcW w:w="9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Очистка от накипи, набивка сальников на задвижках и вентилях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Ду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50-100 (проверка исправности и работоспособности оборудования,  выполнение наладочных и ремонтных работ на индивидуальных тепловых пунктах и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водоподкачках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в многоквартирных домах)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вентиль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8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17.2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Ревизия, ремонт и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водоводянных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подогревателей (постоянный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подогреватель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17.3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Осмотр и промывка насосного оборудования (Гидравлические и тепловые испытания оборудования индивидуальных тепловых пунктов и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водоподкачек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насос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6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17.4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Разборка, осмотр и очистка грязевиков (Работы по очистке теплообменного оборудования для удаления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накипно-коррозионных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отложений)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грязевик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9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17.5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Разборка, осмотр и очистка фильтров (Проверка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фильтр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34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17.6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Ревизия элеваторного узла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133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18.1</w:t>
            </w:r>
          </w:p>
        </w:tc>
        <w:tc>
          <w:tcPr>
            <w:tcW w:w="9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Общие осмотры  систем ГВС и ХВС в МОП в пределах границ ответственности с составлением актов 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общедомовых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м.п.  осматриваемого трубопровода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2 раз в год </w:t>
            </w:r>
          </w:p>
        </w:tc>
      </w:tr>
      <w:tr w:rsidR="00164A69" w:rsidRPr="00F90181" w:rsidTr="007A1AAC">
        <w:trPr>
          <w:trHeight w:val="9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18.2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Ревизия вводных задвижек (постоянный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задвижка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52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18.3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Ревизия и регулировка обратных клапанов (контроль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клапан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94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18.4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Смена прокладок в водопроводных кранах на стояках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Ду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15 -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Ду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25 , установленных в МОП (Восстановление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кран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78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18.5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Разборка, очистка грязевиков (Контроль состояния и незамедлительное восстановление герметичности участков трубопроводов и соединительных элементов в случае их разгерметизации)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грязевик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9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18.6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Разборка, очистка  фильтров (Контроль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фильтр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72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18.7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Ревизия насосного оборудования (Переключение в целях надежной эксплуатации режимов работы внутреннего водостока, гидравлического затвора внутреннего водостока)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насос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9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18.8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Осмотр, очистка от коррозии и грязи приборов учета (Промывка участков водопровода после выполнения ремонтно-строительных работ на водопроводе)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прибор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81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18.9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Промывка  системы водоснабжения (Очистка и промывка водонапорных баков; проверка и обеспечение работоспособности местных локальных очистных сооружений (септики) и дворовых туалетов)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м.п. трубопровода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73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18.10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Общие осмотры  систем канализации, стыков на соединениях трубопроводов  в МОП в пределах границ ответственности с составлением актов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м.п.  осматриваемого трубопровода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2 раз в год </w:t>
            </w:r>
          </w:p>
        </w:tc>
      </w:tr>
      <w:tr w:rsidR="00164A69" w:rsidRPr="00F90181" w:rsidTr="007A1AAC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18.11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Устранение засоров  по стояку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пролет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18.12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Прочистка канализационного лежака (коллектора)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м.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канализац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. лежака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 </w:t>
            </w:r>
          </w:p>
        </w:tc>
      </w:tr>
      <w:tr w:rsidR="00164A69" w:rsidRPr="00F90181" w:rsidTr="007A1AAC">
        <w:trPr>
          <w:trHeight w:val="76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19.1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Общие осмотры  системы отопления в МОП пределах границ ответственности с составлением актов (Испытания на прочность и плотность (гидравлические испытания) узлов ввода и систем отопления, промывка и регулировка систем отопления)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м.п.  осматриваемого трубопровода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2 раз в год </w:t>
            </w:r>
          </w:p>
        </w:tc>
      </w:tr>
      <w:tr w:rsidR="00164A69" w:rsidRPr="00F90181" w:rsidTr="007A1AAC">
        <w:trPr>
          <w:trHeight w:val="27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19.2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Консервация,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расконсервация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системы отопления (Удаление воздуха из системы отопления)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 трубопровода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2 раз в год </w:t>
            </w:r>
          </w:p>
        </w:tc>
      </w:tr>
      <w:tr w:rsidR="00164A69" w:rsidRPr="00F90181" w:rsidTr="007A1AAC">
        <w:trPr>
          <w:trHeight w:val="57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19.3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Промывка  системы отопления (Промывка централизованных систем теплоснабжения для удаления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накипно-коррозионных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отложений)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 трубопровода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27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19.4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системы отопления (Проведение пробных пусконаладочных работ (пробные топки)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 трубопровода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54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19.5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Смена прокладок в пробковых двухходовых кранах на стояках отопления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Ду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15 -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Ду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кран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19.6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Смена прокладок в муфтовых вентилях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Ду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15 -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Ду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40 на стояках отопления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вентиль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3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99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20.1</w:t>
            </w:r>
          </w:p>
        </w:tc>
        <w:tc>
          <w:tcPr>
            <w:tcW w:w="9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Общие осмотры системы электроснабжения с составлением акта (Проверка заземления оболочки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электрокабеля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, замеры сопротивления изоляции проводов, трубопроводов и восстановление цепей заземления по результатам проверки)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общей площади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112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20.2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Замеры сопротивления изоляции проводов (Техническое обслуживание и ремонт силовых и осветительных установок,  бойлерных, тепловых пунктов, элементов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5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20.3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Замеры заземления (Контроль состояния и замена вышедших из строя датчиков, проводки)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замер сети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электроснабж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27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20.4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Ревизия электрощитов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щит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20.5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Снятие показаний с приборов учёта электроэнергии и составление ведомости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снятие показаний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12 раз в год</w:t>
            </w:r>
          </w:p>
        </w:tc>
      </w:tr>
      <w:tr w:rsidR="00164A69" w:rsidRPr="00F90181" w:rsidTr="007A1AAC">
        <w:trPr>
          <w:trHeight w:val="3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6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21.1</w:t>
            </w:r>
          </w:p>
        </w:tc>
        <w:tc>
          <w:tcPr>
            <w:tcW w:w="9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п.м. газопровода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раз в год</w:t>
            </w:r>
          </w:p>
        </w:tc>
      </w:tr>
      <w:tr w:rsidR="00164A69" w:rsidRPr="00F90181" w:rsidTr="007A1AAC">
        <w:trPr>
          <w:trHeight w:val="6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21.2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Организация технического обслуживания и ремонта систем контроля загазованности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п.м. газопровода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раз в год</w:t>
            </w:r>
          </w:p>
        </w:tc>
      </w:tr>
      <w:tr w:rsidR="00164A69" w:rsidRPr="00F90181" w:rsidTr="007A1AAC">
        <w:trPr>
          <w:trHeight w:val="76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21.3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дымоудаления</w:t>
            </w:r>
            <w:proofErr w:type="spellEnd"/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 и вентиляции, способных повлечь скопления газа в помещениях, - организация проведения работ по их устранению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п.м. газопровода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за дополнительную плату</w:t>
            </w:r>
          </w:p>
        </w:tc>
      </w:tr>
      <w:tr w:rsidR="00164A69" w:rsidRPr="00F90181" w:rsidTr="007A1AAC">
        <w:trPr>
          <w:trHeight w:val="3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12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22.1.</w:t>
            </w:r>
          </w:p>
        </w:tc>
        <w:tc>
          <w:tcPr>
            <w:tcW w:w="9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Общие осмотры лифта (лифтов), с составлением акта (Обеспечение проведения осмотров, технического обслуживания и ремонт лифта (лифтов); обеспечение проведения аварийного обслуживания лифта (лифтов); обеспечение проведения технического освидетельствования лифта (лифтов), в том числе после замены элементов оборудования)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кв.м. площади лифта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раз в год</w:t>
            </w:r>
          </w:p>
        </w:tc>
      </w:tr>
      <w:tr w:rsidR="00164A69" w:rsidRPr="00F90181" w:rsidTr="007A1AAC">
        <w:trPr>
          <w:trHeight w:val="5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22.2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кв.м. площади лифта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раз в год</w:t>
            </w:r>
          </w:p>
        </w:tc>
      </w:tr>
      <w:tr w:rsidR="00164A69" w:rsidRPr="00F90181" w:rsidTr="007A1AAC">
        <w:trPr>
          <w:trHeight w:val="2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52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23.1</w:t>
            </w:r>
          </w:p>
        </w:tc>
        <w:tc>
          <w:tcPr>
            <w:tcW w:w="9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Сухая  уборка тамбуров,  коридоров, лестничных площадок и маршей, пандусов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площади уборки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ежедневно</w:t>
            </w:r>
          </w:p>
        </w:tc>
      </w:tr>
      <w:tr w:rsidR="00164A69" w:rsidRPr="00F90181" w:rsidTr="007A1AAC">
        <w:trPr>
          <w:trHeight w:val="52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23.2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Влажная уборка тамбуров,  коридоров, лестничных площадок и маршей, пандусов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площади уборки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 раза в месяц</w:t>
            </w:r>
          </w:p>
        </w:tc>
      </w:tr>
      <w:tr w:rsidR="00164A69" w:rsidRPr="00F90181" w:rsidTr="007A1AAC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23.3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Влажная протирка: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23.3.1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Подоконники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площади уборки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 раза в год</w:t>
            </w:r>
          </w:p>
        </w:tc>
      </w:tr>
      <w:tr w:rsidR="00164A69" w:rsidRPr="00F90181" w:rsidTr="007A1AAC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23.3.2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Перила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площади уборки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раза в год</w:t>
            </w:r>
          </w:p>
        </w:tc>
      </w:tr>
      <w:tr w:rsidR="00164A69" w:rsidRPr="00F90181" w:rsidTr="007A1AAC">
        <w:trPr>
          <w:trHeight w:val="5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23.3.3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Отопительные приборы (радиаторы)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площади уборки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 раза в год</w:t>
            </w:r>
          </w:p>
        </w:tc>
      </w:tr>
      <w:tr w:rsidR="00164A69" w:rsidRPr="00F90181" w:rsidTr="007A1AAC">
        <w:trPr>
          <w:trHeight w:val="49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23.3.4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Почтовые ящики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площади уборки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раза в год</w:t>
            </w:r>
          </w:p>
        </w:tc>
      </w:tr>
      <w:tr w:rsidR="00164A69" w:rsidRPr="00F90181" w:rsidTr="007A1AAC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23.3.5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Плафоны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раза в год</w:t>
            </w:r>
          </w:p>
        </w:tc>
      </w:tr>
      <w:tr w:rsidR="00164A69" w:rsidRPr="00F90181" w:rsidTr="007A1AAC">
        <w:trPr>
          <w:trHeight w:val="27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23.4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Мытье окон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м.кв.окна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 раза в год</w:t>
            </w:r>
          </w:p>
        </w:tc>
      </w:tr>
      <w:tr w:rsidR="00164A69" w:rsidRPr="00F90181" w:rsidTr="007A1AAC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23.5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Дератизация (по договору)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площади подвала или МОП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23.6</w:t>
            </w:r>
          </w:p>
        </w:tc>
        <w:tc>
          <w:tcPr>
            <w:tcW w:w="9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Дезинсекция (по договору)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площади подвала или МОП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6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</w:tr>
      <w:tr w:rsidR="00164A69" w:rsidRPr="00F90181" w:rsidTr="007A1AAC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24.1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Сдвигание свежевыпавшего снега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раз в сутки в дни снегопада (57 раз)</w:t>
            </w:r>
          </w:p>
        </w:tc>
      </w:tr>
      <w:tr w:rsidR="00164A69" w:rsidRPr="00F90181" w:rsidTr="007A1AAC">
        <w:trPr>
          <w:trHeight w:val="591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24.2</w:t>
            </w:r>
          </w:p>
        </w:tc>
        <w:tc>
          <w:tcPr>
            <w:tcW w:w="9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Подметание  территории, от снежного покрова толщиной до 2 см.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раз в сутки в дни снегопада (57 раз)</w:t>
            </w:r>
          </w:p>
        </w:tc>
      </w:tr>
      <w:tr w:rsidR="00164A69" w:rsidRPr="00F90181" w:rsidTr="007A1AAC">
        <w:trPr>
          <w:trHeight w:val="6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24.3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раз в трое суток во время гололеда (12 раз)</w:t>
            </w:r>
          </w:p>
        </w:tc>
      </w:tr>
      <w:tr w:rsidR="00164A69" w:rsidRPr="00F90181" w:rsidTr="007A1AAC">
        <w:trPr>
          <w:trHeight w:val="45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24.4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урна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ежедневно (247раз)</w:t>
            </w:r>
          </w:p>
        </w:tc>
      </w:tr>
      <w:tr w:rsidR="00164A69" w:rsidRPr="00F90181" w:rsidTr="007A1AAC">
        <w:trPr>
          <w:trHeight w:val="3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24.5</w:t>
            </w:r>
          </w:p>
        </w:tc>
        <w:tc>
          <w:tcPr>
            <w:tcW w:w="9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Уборка крыльца от уплотненного снега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раз в сутки  (70 дней)</w:t>
            </w:r>
          </w:p>
        </w:tc>
      </w:tr>
      <w:tr w:rsidR="00164A69" w:rsidRPr="00F90181" w:rsidTr="007A1AAC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24.6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Очистка от наледи и льда крышек люков колодцев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люк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раз в неделю (21 раз)</w:t>
            </w:r>
          </w:p>
        </w:tc>
      </w:tr>
      <w:tr w:rsidR="00164A69" w:rsidRPr="00F90181" w:rsidTr="007A1AAC">
        <w:trPr>
          <w:trHeight w:val="24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49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25.1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раз в 2 суток (89 раз)</w:t>
            </w:r>
          </w:p>
        </w:tc>
      </w:tr>
      <w:tr w:rsidR="00164A69" w:rsidRPr="00F90181" w:rsidTr="007A1AAC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25.2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м.кв.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раз в сезон</w:t>
            </w:r>
          </w:p>
        </w:tc>
      </w:tr>
      <w:tr w:rsidR="00164A69" w:rsidRPr="00F90181" w:rsidTr="007A1AAC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25.3</w:t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Очистка металлической решетки и приямка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приямок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1 раз в год </w:t>
            </w:r>
          </w:p>
        </w:tc>
      </w:tr>
      <w:tr w:rsidR="00164A69" w:rsidRPr="00F90181" w:rsidTr="007A1AAC">
        <w:trPr>
          <w:trHeight w:val="27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Работы по информационному обеспечению деятельности по управлению домами</w:t>
            </w:r>
          </w:p>
        </w:tc>
      </w:tr>
      <w:tr w:rsidR="00164A69" w:rsidRPr="00F90181" w:rsidTr="007A1AAC">
        <w:trPr>
          <w:trHeight w:val="6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26.1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Работы по информационному обеспечению деятельности по управлению домами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дом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ежемесячно</w:t>
            </w:r>
          </w:p>
        </w:tc>
      </w:tr>
      <w:tr w:rsidR="00164A69" w:rsidRPr="00F90181" w:rsidTr="007A1AAC">
        <w:trPr>
          <w:trHeight w:val="310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Аварийное обслуживание </w:t>
            </w: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1м.кв.общей площади дома/мес.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 xml:space="preserve">постоянно на системах водоснабжения, теплоснабжения, электроснабжения и отвода стоков (без дополнительной оплаты в пределах границ ответственности предприятия, за оплату - в пределах ответственности гражданина) </w:t>
            </w:r>
          </w:p>
        </w:tc>
      </w:tr>
      <w:tr w:rsidR="00164A69" w:rsidRPr="00F90181" w:rsidTr="007A1AA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Начисление и сбор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49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28.1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Начисление и сбор платежей (по договору)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лицевой счет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1 раз в месяц</w:t>
            </w:r>
          </w:p>
        </w:tc>
      </w:tr>
      <w:tr w:rsidR="00164A69" w:rsidRPr="00F90181" w:rsidTr="007A1AAC">
        <w:trPr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по содержанию общего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4A69" w:rsidRPr="00F90181" w:rsidTr="007A1AA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A69" w:rsidRPr="003F3AB3" w:rsidRDefault="00164A69" w:rsidP="00164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стоимость содержания 1 м.кв. общей площади дома в месяц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64A69" w:rsidRPr="003F3AB3" w:rsidRDefault="00164A69" w:rsidP="0016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3A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0D7D7B" w:rsidRPr="00F90181" w:rsidRDefault="000D7D7B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  <w:sectPr w:rsidR="000D7D7B" w:rsidRPr="00F90181" w:rsidSect="00164A69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9C487A" w:rsidRPr="00F90181" w:rsidRDefault="009C487A" w:rsidP="003F3AB3">
      <w:pPr>
        <w:shd w:val="clear" w:color="auto" w:fill="FFFFFF"/>
        <w:spacing w:after="0" w:line="240" w:lineRule="auto"/>
        <w:ind w:right="40"/>
        <w:jc w:val="right"/>
        <w:rPr>
          <w:rFonts w:ascii="Arial" w:hAnsi="Arial" w:cs="Arial"/>
          <w:color w:val="000000"/>
          <w:spacing w:val="-12"/>
          <w:sz w:val="20"/>
          <w:szCs w:val="20"/>
        </w:rPr>
      </w:pPr>
      <w:r w:rsidRPr="00F90181">
        <w:rPr>
          <w:rFonts w:ascii="Arial" w:hAnsi="Arial" w:cs="Arial"/>
          <w:color w:val="000000"/>
          <w:spacing w:val="-1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Приложение 4</w:t>
      </w:r>
    </w:p>
    <w:p w:rsidR="009C487A" w:rsidRPr="00F90181" w:rsidRDefault="009C487A" w:rsidP="003F3AB3">
      <w:pPr>
        <w:shd w:val="clear" w:color="auto" w:fill="FFFFFF"/>
        <w:spacing w:after="0" w:line="240" w:lineRule="auto"/>
        <w:ind w:right="40"/>
        <w:jc w:val="right"/>
        <w:rPr>
          <w:rFonts w:ascii="Arial" w:hAnsi="Arial" w:cs="Arial"/>
          <w:color w:val="000000"/>
          <w:spacing w:val="-12"/>
          <w:sz w:val="20"/>
          <w:szCs w:val="20"/>
        </w:rPr>
      </w:pPr>
      <w:r w:rsidRPr="00F90181">
        <w:rPr>
          <w:rFonts w:ascii="Arial" w:hAnsi="Arial" w:cs="Arial"/>
          <w:color w:val="000000"/>
          <w:spacing w:val="-12"/>
          <w:sz w:val="20"/>
          <w:szCs w:val="20"/>
        </w:rPr>
        <w:t xml:space="preserve">                                                                                                                                       УТВЕРЖДЕН </w:t>
      </w:r>
    </w:p>
    <w:p w:rsidR="009C487A" w:rsidRPr="00F90181" w:rsidRDefault="009C487A" w:rsidP="003F3AB3">
      <w:pPr>
        <w:shd w:val="clear" w:color="auto" w:fill="FFFFFF"/>
        <w:spacing w:after="0" w:line="240" w:lineRule="auto"/>
        <w:ind w:right="40"/>
        <w:jc w:val="right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постановлением администрации</w:t>
      </w:r>
    </w:p>
    <w:p w:rsidR="009C487A" w:rsidRPr="00F90181" w:rsidRDefault="009C487A" w:rsidP="003F3AB3">
      <w:pPr>
        <w:pStyle w:val="ConsPlusNormal"/>
        <w:widowControl/>
        <w:ind w:firstLine="0"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                                  поселка Раздолинск</w:t>
      </w:r>
    </w:p>
    <w:p w:rsidR="009C487A" w:rsidRPr="00F90181" w:rsidRDefault="009C487A" w:rsidP="003F3AB3">
      <w:pPr>
        <w:pStyle w:val="ConsPlusNormal"/>
        <w:widowControl/>
        <w:ind w:firstLine="0"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                                  от 24.08.2023 №  105                                                              </w:t>
      </w:r>
    </w:p>
    <w:p w:rsidR="009C487A" w:rsidRPr="00F90181" w:rsidRDefault="009C487A" w:rsidP="003F3AB3">
      <w:pPr>
        <w:shd w:val="clear" w:color="auto" w:fill="FFFFFF"/>
        <w:spacing w:after="0" w:line="240" w:lineRule="auto"/>
        <w:ind w:right="38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12"/>
          <w:sz w:val="20"/>
          <w:szCs w:val="20"/>
        </w:rPr>
        <w:t>АКТ  №1</w:t>
      </w:r>
    </w:p>
    <w:p w:rsidR="009C487A" w:rsidRPr="00F90181" w:rsidRDefault="009C487A" w:rsidP="003F3AB3">
      <w:pPr>
        <w:shd w:val="clear" w:color="auto" w:fill="FFFFFF"/>
        <w:spacing w:line="240" w:lineRule="auto"/>
        <w:ind w:left="1560" w:right="1603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5"/>
          <w:sz w:val="20"/>
          <w:szCs w:val="20"/>
        </w:rPr>
        <w:t xml:space="preserve">о состоянии общего имущества собственников помещений </w:t>
      </w:r>
      <w:r w:rsidRPr="00F90181">
        <w:rPr>
          <w:rFonts w:ascii="Arial" w:hAnsi="Arial" w:cs="Arial"/>
          <w:color w:val="000000"/>
          <w:spacing w:val="-3"/>
          <w:sz w:val="20"/>
          <w:szCs w:val="20"/>
        </w:rPr>
        <w:t>в многоквартирном доме, являющегося объектом конкурса</w:t>
      </w:r>
    </w:p>
    <w:p w:rsidR="009C487A" w:rsidRPr="00F90181" w:rsidRDefault="009C487A" w:rsidP="009C487A">
      <w:pPr>
        <w:shd w:val="clear" w:color="auto" w:fill="FFFFFF"/>
        <w:ind w:right="34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z w:val="20"/>
          <w:szCs w:val="20"/>
          <w:lang w:val="en-US"/>
        </w:rPr>
        <w:t>I</w:t>
      </w:r>
      <w:r w:rsidRPr="00F90181">
        <w:rPr>
          <w:rFonts w:ascii="Arial" w:hAnsi="Arial" w:cs="Arial"/>
          <w:color w:val="000000"/>
          <w:sz w:val="20"/>
          <w:szCs w:val="20"/>
        </w:rPr>
        <w:t>. Общие сведения о многоквартирном доме</w:t>
      </w:r>
    </w:p>
    <w:p w:rsidR="009C487A" w:rsidRPr="00F90181" w:rsidRDefault="009C487A" w:rsidP="003F3AB3">
      <w:pPr>
        <w:spacing w:after="0" w:line="240" w:lineRule="auto"/>
        <w:ind w:firstLine="567"/>
        <w:rPr>
          <w:rFonts w:ascii="Arial" w:hAnsi="Arial" w:cs="Arial"/>
          <w:sz w:val="20"/>
          <w:szCs w:val="20"/>
          <w:u w:val="single"/>
        </w:rPr>
      </w:pPr>
      <w:r w:rsidRPr="00F90181">
        <w:rPr>
          <w:rFonts w:ascii="Arial" w:hAnsi="Arial" w:cs="Arial"/>
          <w:sz w:val="20"/>
          <w:szCs w:val="20"/>
        </w:rPr>
        <w:t xml:space="preserve">1. Адрес многоквартирного дома  Красноярский край Мотыгинский район п. Раздолинск.        </w:t>
      </w:r>
      <w:r w:rsidRPr="00F90181">
        <w:rPr>
          <w:rFonts w:ascii="Arial" w:hAnsi="Arial" w:cs="Arial"/>
          <w:sz w:val="20"/>
          <w:szCs w:val="20"/>
          <w:u w:val="single"/>
        </w:rPr>
        <w:t>ул. Первомайская 23</w:t>
      </w:r>
    </w:p>
    <w:p w:rsidR="009C487A" w:rsidRPr="00F90181" w:rsidRDefault="009C487A" w:rsidP="003F3AB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 Кадастровый номер многоквартирного дома (при его наличии)  </w:t>
      </w:r>
    </w:p>
    <w:p w:rsidR="009C487A" w:rsidRPr="00F90181" w:rsidRDefault="009C487A" w:rsidP="003F3AB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3. Серия, тип постройки  </w:t>
      </w:r>
      <w:proofErr w:type="spellStart"/>
      <w:r w:rsidRPr="00F90181">
        <w:rPr>
          <w:rFonts w:ascii="Arial" w:hAnsi="Arial" w:cs="Arial"/>
          <w:sz w:val="20"/>
          <w:szCs w:val="20"/>
          <w:u w:val="single"/>
        </w:rPr>
        <w:t>__кирпичный</w:t>
      </w:r>
      <w:proofErr w:type="spellEnd"/>
      <w:r w:rsidRPr="00F90181">
        <w:rPr>
          <w:rFonts w:ascii="Arial" w:hAnsi="Arial" w:cs="Arial"/>
          <w:sz w:val="20"/>
          <w:szCs w:val="20"/>
          <w:u w:val="single"/>
        </w:rPr>
        <w:t>______________________________________________</w:t>
      </w:r>
    </w:p>
    <w:p w:rsidR="009C487A" w:rsidRPr="00F90181" w:rsidRDefault="009C487A" w:rsidP="003F3AB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 Год ввода в эксплуатацию 1989 г.</w:t>
      </w: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 Степень износа по данным государственного технического учета  %</w:t>
      </w: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 Степень фактического износа  </w:t>
      </w: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7. Год последнего капитального ремонта  </w:t>
      </w: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8. Реквизиты правового акта о признании многоквартирного дома аварийным и подлежащим сносу  -</w:t>
      </w: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9. Количество этажей -  4</w:t>
      </w: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10. Наличие подвала  - имеется</w:t>
      </w: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11. Наличие цокольного этажа  -</w:t>
      </w: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12. Наличие мансарды  - </w:t>
      </w:r>
    </w:p>
    <w:p w:rsidR="009C487A" w:rsidRPr="00F90181" w:rsidRDefault="009C487A" w:rsidP="003F3AB3">
      <w:pPr>
        <w:pBdr>
          <w:top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13. Наличие мезонина  - </w:t>
      </w: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14. Количество квартир  - 23</w:t>
      </w: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15. Количество нежилых помещений, не входящих в состав общего имущества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3F3AB3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одно</w:t>
      </w: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16. Реквизиты правового акта о признании всех жилых помещений в многоквартирном доме не пригодными для проживания  -</w:t>
      </w: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pBdr>
          <w:top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3F3AB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18. Строительный объем   </w:t>
      </w:r>
      <w:r w:rsidRPr="00F90181">
        <w:rPr>
          <w:rFonts w:ascii="Arial" w:hAnsi="Arial" w:cs="Arial"/>
          <w:sz w:val="20"/>
          <w:szCs w:val="20"/>
          <w:u w:val="single"/>
        </w:rPr>
        <w:t xml:space="preserve">  7193    </w:t>
      </w:r>
      <w:r w:rsidRPr="00F90181">
        <w:rPr>
          <w:rFonts w:ascii="Arial" w:hAnsi="Arial" w:cs="Arial"/>
          <w:sz w:val="20"/>
          <w:szCs w:val="20"/>
        </w:rPr>
        <w:t xml:space="preserve">  куб. м.      </w:t>
      </w:r>
    </w:p>
    <w:p w:rsidR="009C487A" w:rsidRPr="00F90181" w:rsidRDefault="009C487A" w:rsidP="003F3AB3">
      <w:pPr>
        <w:tabs>
          <w:tab w:val="center" w:pos="5387"/>
          <w:tab w:val="left" w:pos="7371"/>
        </w:tabs>
        <w:spacing w:after="0"/>
        <w:ind w:firstLine="567"/>
        <w:rPr>
          <w:rFonts w:ascii="Arial" w:hAnsi="Arial" w:cs="Arial"/>
          <w:sz w:val="20"/>
          <w:szCs w:val="20"/>
        </w:rPr>
      </w:pPr>
    </w:p>
    <w:p w:rsidR="009C487A" w:rsidRPr="00F90181" w:rsidRDefault="009C487A" w:rsidP="009C487A">
      <w:pPr>
        <w:tabs>
          <w:tab w:val="center" w:pos="5387"/>
          <w:tab w:val="left" w:pos="7371"/>
        </w:tabs>
        <w:ind w:firstLine="567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lastRenderedPageBreak/>
        <w:t>19. Площадь:</w:t>
      </w:r>
    </w:p>
    <w:p w:rsidR="009C487A" w:rsidRPr="00F90181" w:rsidRDefault="009C487A" w:rsidP="003F3AB3">
      <w:pPr>
        <w:tabs>
          <w:tab w:val="center" w:pos="2835"/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а) многоквартирного дома с лоджиями, балконами, шкафами, коридорами и лестничными клетками               1764,7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tabs>
          <w:tab w:val="center" w:pos="7598"/>
          <w:tab w:val="right" w:pos="1020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б) жилых помещений (общая площадь квартир)      1436,6</w:t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tabs>
          <w:tab w:val="center" w:pos="6096"/>
          <w:tab w:val="left" w:pos="808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в) нежилых помещений (общая площадь нежилых помещений, не входящих в состав общего имущества в многоквартирном доме)  1 </w:t>
      </w:r>
      <w:proofErr w:type="spellStart"/>
      <w:r w:rsidRPr="00F90181">
        <w:rPr>
          <w:rFonts w:ascii="Arial" w:hAnsi="Arial" w:cs="Arial"/>
          <w:sz w:val="20"/>
          <w:szCs w:val="20"/>
        </w:rPr>
        <w:t>нежил.помещение</w:t>
      </w:r>
      <w:proofErr w:type="spellEnd"/>
      <w:r w:rsidRPr="00F90181">
        <w:rPr>
          <w:rFonts w:ascii="Arial" w:hAnsi="Arial" w:cs="Arial"/>
          <w:sz w:val="20"/>
          <w:szCs w:val="20"/>
        </w:rPr>
        <w:t xml:space="preserve"> - 107,0</w:t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tabs>
          <w:tab w:val="center" w:pos="6804"/>
          <w:tab w:val="left" w:pos="8931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Pr="00F90181">
        <w:rPr>
          <w:rFonts w:ascii="Arial" w:hAnsi="Arial" w:cs="Arial"/>
          <w:sz w:val="20"/>
          <w:szCs w:val="20"/>
        </w:rPr>
        <w:tab/>
        <w:t>276,1</w:t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tabs>
          <w:tab w:val="center" w:pos="5245"/>
          <w:tab w:val="left" w:pos="7088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20. Количество лестниц  </w:t>
      </w:r>
      <w:r w:rsidRPr="00F90181">
        <w:rPr>
          <w:rFonts w:ascii="Arial" w:hAnsi="Arial" w:cs="Arial"/>
          <w:sz w:val="20"/>
          <w:szCs w:val="20"/>
        </w:rPr>
        <w:tab/>
        <w:t>6</w:t>
      </w:r>
      <w:r w:rsidRPr="00F90181">
        <w:rPr>
          <w:rFonts w:ascii="Arial" w:hAnsi="Arial" w:cs="Arial"/>
          <w:sz w:val="20"/>
          <w:szCs w:val="20"/>
        </w:rPr>
        <w:tab/>
        <w:t>шт.</w:t>
      </w: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21. Уборочная площадь лестниц (включая межквартирные лестничные площадки)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3F3AB3">
      <w:pPr>
        <w:tabs>
          <w:tab w:val="left" w:pos="396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                 -</w:t>
      </w:r>
      <w:r w:rsidRPr="00F90181">
        <w:rPr>
          <w:rFonts w:ascii="Arial" w:hAnsi="Arial" w:cs="Arial"/>
          <w:sz w:val="20"/>
          <w:szCs w:val="20"/>
        </w:rPr>
        <w:tab/>
        <w:t>41,4 кв. м</w:t>
      </w: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tabs>
          <w:tab w:val="center" w:pos="7230"/>
          <w:tab w:val="left" w:pos="935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22. Уборочная площадь общих коридоров  - 184,7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tabs>
          <w:tab w:val="center" w:pos="6379"/>
          <w:tab w:val="left" w:pos="8505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F90181">
        <w:rPr>
          <w:rFonts w:ascii="Arial" w:hAnsi="Arial" w:cs="Arial"/>
          <w:sz w:val="20"/>
          <w:szCs w:val="20"/>
        </w:rPr>
        <w:tab/>
        <w:t>50</w:t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24. Площадь земельного участка, входящего в состав общего имущества многоквартирного дома               1000  кв. м.</w:t>
      </w: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25. Кадастровый номер земельного участка (при его наличии)   </w:t>
      </w: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F3AB3">
      <w:pPr>
        <w:spacing w:before="120" w:after="0"/>
        <w:jc w:val="center"/>
        <w:outlineLvl w:val="0"/>
        <w:rPr>
          <w:rFonts w:ascii="Arial" w:hAnsi="Arial" w:cs="Arial"/>
          <w:sz w:val="20"/>
          <w:szCs w:val="20"/>
        </w:rPr>
      </w:pPr>
    </w:p>
    <w:p w:rsidR="009C487A" w:rsidRPr="00F90181" w:rsidRDefault="009C487A" w:rsidP="009C487A">
      <w:pPr>
        <w:spacing w:before="120" w:after="120"/>
        <w:jc w:val="center"/>
        <w:outlineLvl w:val="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  <w:lang w:val="en-US"/>
        </w:rPr>
        <w:t>II</w:t>
      </w:r>
      <w:r w:rsidRPr="00F90181">
        <w:rPr>
          <w:rFonts w:ascii="Arial" w:hAnsi="Arial" w:cs="Arial"/>
          <w:sz w:val="20"/>
          <w:szCs w:val="20"/>
        </w:rPr>
        <w:t>. Техническое состояние многоквартирного дома, включая пристройки</w:t>
      </w:r>
    </w:p>
    <w:p w:rsidR="009C487A" w:rsidRPr="00F90181" w:rsidRDefault="009C487A" w:rsidP="009C487A">
      <w:pPr>
        <w:spacing w:before="120" w:after="120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25"/>
        <w:gridCol w:w="28"/>
        <w:gridCol w:w="2949"/>
        <w:gridCol w:w="2437"/>
      </w:tblGrid>
      <w:tr w:rsidR="009C487A" w:rsidRPr="00F90181" w:rsidTr="00EB1E8F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F3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F3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F3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EB1E8F">
        <w:trPr>
          <w:trHeight w:val="52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3F3AB3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1. Фундамент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Бетонный.ленточный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3F3A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 Износ 20%</w:t>
            </w:r>
          </w:p>
        </w:tc>
      </w:tr>
      <w:tr w:rsidR="009C487A" w:rsidRPr="00F90181" w:rsidTr="00EB1E8F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3F3AB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F3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3F3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кирпичные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F3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 Износ 10%</w:t>
            </w:r>
          </w:p>
        </w:tc>
      </w:tr>
      <w:tr w:rsidR="009C487A" w:rsidRPr="00F90181" w:rsidTr="00EB1E8F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3F3AB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3. Перегородки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кирпичные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B671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4. Перекрытия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B67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87A" w:rsidRPr="00F90181" w:rsidRDefault="009C487A" w:rsidP="00FB67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железобетоннон</w:t>
            </w:r>
            <w:proofErr w:type="spellEnd"/>
          </w:p>
        </w:tc>
        <w:tc>
          <w:tcPr>
            <w:tcW w:w="24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B67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B6717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чердачные</w:t>
            </w: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FB67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FB67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B6717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междуэтажные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B671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-железобетонное</w:t>
            </w: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FB67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B6717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подвальные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B671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-железобетонное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B671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B6717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B671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B671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rPr>
          <w:trHeight w:val="50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B671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5. Крыша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B67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Шиферная по деревянной обрешетке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B67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 Износ 30%</w:t>
            </w:r>
          </w:p>
        </w:tc>
      </w:tr>
      <w:tr w:rsidR="009C487A" w:rsidRPr="00F90181" w:rsidTr="00EB1E8F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3F3AB3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6. Полы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B671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Дощатые по лагам, окрашенные, бетонные в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сан.узлах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F3AB3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7. Проемы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B67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 2 глухих переплета в проеме, окрашенные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FB67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 Износ 30%</w:t>
            </w:r>
          </w:p>
        </w:tc>
      </w:tr>
      <w:tr w:rsidR="009C487A" w:rsidRPr="00F90181" w:rsidTr="00EB1E8F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3F3AB3">
            <w:pPr>
              <w:spacing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окна</w:t>
            </w:r>
          </w:p>
        </w:tc>
        <w:tc>
          <w:tcPr>
            <w:tcW w:w="29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B6717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двери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B671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Филенчатые, окрашенные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B67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 Износ 30%</w:t>
            </w:r>
          </w:p>
        </w:tc>
      </w:tr>
      <w:tr w:rsidR="009C487A" w:rsidRPr="00F90181" w:rsidTr="00EB1E8F">
        <w:trPr>
          <w:trHeight w:val="26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B6717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F3AB3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8. Отделка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467C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побелка, покраска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4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Внутренняя отделка МОП требует косметического ремонта</w:t>
            </w:r>
          </w:p>
        </w:tc>
      </w:tr>
      <w:tr w:rsidR="009C487A" w:rsidRPr="00F90181" w:rsidTr="00EB1E8F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внутренняя</w:t>
            </w:r>
          </w:p>
        </w:tc>
        <w:tc>
          <w:tcPr>
            <w:tcW w:w="29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EB1E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EB1E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наружная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F3AB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чугунные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EB1E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EB1E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имеются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EB1E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F3AB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467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EB1E8F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F3AB3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F3AB3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скрытая проводка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4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Требуется 100% замена электропроводки на лестничных клетках в распределительных щитах,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общедомового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прибора учета нет. Освещения в подъездах нет</w:t>
            </w:r>
          </w:p>
        </w:tc>
      </w:tr>
      <w:tr w:rsidR="009C487A" w:rsidRPr="00F90181" w:rsidTr="00EB1E8F">
        <w:trPr>
          <w:cantSplit/>
          <w:trHeight w:val="379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3F3AB3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A" w:rsidRPr="00F90181" w:rsidRDefault="009C487A" w:rsidP="003F3AB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F3AB3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F3AB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467C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Квартирные стояки требуют замены,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общедомового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прибора учета нет</w:t>
            </w:r>
          </w:p>
        </w:tc>
      </w:tr>
      <w:tr w:rsidR="009C487A" w:rsidRPr="00F90181" w:rsidTr="00EB1E8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F3AB3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F3AB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Централизованное, открытая система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467C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Стояки требуют полной замены 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общедомового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прибора учета нет</w:t>
            </w:r>
          </w:p>
        </w:tc>
      </w:tr>
      <w:tr w:rsidR="009C487A" w:rsidRPr="00F90181" w:rsidTr="00EB1E8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F3AB3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F3AB3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канализация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467C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Состояние удовлетворительное</w:t>
            </w:r>
          </w:p>
        </w:tc>
      </w:tr>
      <w:tr w:rsidR="009C487A" w:rsidRPr="00F90181" w:rsidTr="00EB1E8F">
        <w:trPr>
          <w:trHeight w:val="246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F3AB3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F3AB3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F3AB3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F3AB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центральное</w:t>
            </w:r>
          </w:p>
          <w:p w:rsidR="009C487A" w:rsidRPr="00F90181" w:rsidRDefault="009C487A" w:rsidP="003F3AB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3F3AB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467C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Радиаторы чугунные и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алюминевые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, стояки требуют замены,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общедомового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прибора учета нет </w:t>
            </w:r>
          </w:p>
        </w:tc>
      </w:tr>
      <w:tr w:rsidR="009C487A" w:rsidRPr="00F90181" w:rsidTr="00EB1E8F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F3AB3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F3AB3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F3AB3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F3AB3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3F3AB3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3F3AB3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B1E8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3F3AB3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11. Крыльца,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3F3AB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бетонные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4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разрушена на 40%</w:t>
            </w:r>
          </w:p>
        </w:tc>
      </w:tr>
    </w:tbl>
    <w:p w:rsidR="00EB1E8F" w:rsidRDefault="00EB1E8F" w:rsidP="00EB1E8F">
      <w:pPr>
        <w:shd w:val="clear" w:color="auto" w:fill="FFFFFF"/>
        <w:spacing w:after="0" w:line="240" w:lineRule="auto"/>
        <w:ind w:right="40"/>
        <w:rPr>
          <w:rFonts w:ascii="Arial" w:hAnsi="Arial" w:cs="Arial"/>
          <w:sz w:val="20"/>
          <w:szCs w:val="20"/>
        </w:rPr>
      </w:pPr>
    </w:p>
    <w:p w:rsidR="00EB1E8F" w:rsidRDefault="00EB1E8F" w:rsidP="00EB1E8F">
      <w:pPr>
        <w:shd w:val="clear" w:color="auto" w:fill="FFFFFF"/>
        <w:spacing w:after="0" w:line="240" w:lineRule="auto"/>
        <w:ind w:right="40"/>
        <w:rPr>
          <w:rFonts w:ascii="Arial" w:hAnsi="Arial" w:cs="Arial"/>
          <w:sz w:val="20"/>
          <w:szCs w:val="20"/>
        </w:rPr>
      </w:pPr>
    </w:p>
    <w:p w:rsidR="009C487A" w:rsidRPr="00F90181" w:rsidRDefault="00EB1E8F" w:rsidP="00EB1E8F">
      <w:pPr>
        <w:shd w:val="clear" w:color="auto" w:fill="FFFFFF"/>
        <w:spacing w:after="0" w:line="240" w:lineRule="auto"/>
        <w:ind w:right="40"/>
        <w:rPr>
          <w:rFonts w:ascii="Arial" w:hAnsi="Arial" w:cs="Arial"/>
          <w:color w:val="000000"/>
          <w:spacing w:val="-12"/>
          <w:sz w:val="20"/>
          <w:szCs w:val="20"/>
        </w:rPr>
      </w:pPr>
      <w:r>
        <w:rPr>
          <w:rFonts w:ascii="Arial" w:hAnsi="Arial" w:cs="Arial"/>
          <w:color w:val="000000"/>
          <w:spacing w:val="-1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9C487A" w:rsidRPr="00F90181">
        <w:rPr>
          <w:rFonts w:ascii="Arial" w:hAnsi="Arial" w:cs="Arial"/>
          <w:color w:val="000000"/>
          <w:spacing w:val="-12"/>
          <w:sz w:val="20"/>
          <w:szCs w:val="20"/>
        </w:rPr>
        <w:t xml:space="preserve">УТВЕРЖДЕН </w:t>
      </w:r>
    </w:p>
    <w:p w:rsidR="009C487A" w:rsidRPr="00F90181" w:rsidRDefault="009C487A" w:rsidP="000467CA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9C487A" w:rsidRPr="00F90181" w:rsidRDefault="009C487A" w:rsidP="000467CA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>поселка Раздолинск</w:t>
      </w:r>
    </w:p>
    <w:p w:rsidR="009C487A" w:rsidRPr="00F90181" w:rsidRDefault="009C487A" w:rsidP="000467CA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от 24.08.2023 № 105      </w:t>
      </w:r>
    </w:p>
    <w:p w:rsidR="009C487A" w:rsidRPr="00F90181" w:rsidRDefault="009C487A" w:rsidP="000467CA">
      <w:pPr>
        <w:shd w:val="clear" w:color="auto" w:fill="FFFFFF"/>
        <w:spacing w:before="384" w:after="0" w:line="240" w:lineRule="auto"/>
        <w:ind w:right="38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12"/>
          <w:sz w:val="20"/>
          <w:szCs w:val="20"/>
        </w:rPr>
        <w:t>АКТ  №2</w:t>
      </w:r>
    </w:p>
    <w:p w:rsidR="009C487A" w:rsidRPr="00F90181" w:rsidRDefault="009C487A" w:rsidP="000467CA">
      <w:pPr>
        <w:shd w:val="clear" w:color="auto" w:fill="FFFFFF"/>
        <w:spacing w:before="72" w:after="0" w:line="240" w:lineRule="auto"/>
        <w:ind w:left="1560" w:right="1603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5"/>
          <w:sz w:val="20"/>
          <w:szCs w:val="20"/>
        </w:rPr>
        <w:t xml:space="preserve">о состоянии общего имущества собственников помещений </w:t>
      </w:r>
      <w:r w:rsidRPr="00F90181">
        <w:rPr>
          <w:rFonts w:ascii="Arial" w:hAnsi="Arial" w:cs="Arial"/>
          <w:color w:val="000000"/>
          <w:spacing w:val="-3"/>
          <w:sz w:val="20"/>
          <w:szCs w:val="20"/>
        </w:rPr>
        <w:t>в многоквартирном доме, являющегося объектом конкурса</w:t>
      </w:r>
    </w:p>
    <w:p w:rsidR="009C487A" w:rsidRPr="00F90181" w:rsidRDefault="009C487A" w:rsidP="000467CA">
      <w:pPr>
        <w:shd w:val="clear" w:color="auto" w:fill="FFFFFF"/>
        <w:spacing w:before="230" w:after="0" w:line="240" w:lineRule="auto"/>
        <w:ind w:right="34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z w:val="20"/>
          <w:szCs w:val="20"/>
          <w:lang w:val="en-US"/>
        </w:rPr>
        <w:t>I</w:t>
      </w:r>
      <w:r w:rsidRPr="00F90181">
        <w:rPr>
          <w:rFonts w:ascii="Arial" w:hAnsi="Arial" w:cs="Arial"/>
          <w:color w:val="000000"/>
          <w:sz w:val="20"/>
          <w:szCs w:val="20"/>
        </w:rPr>
        <w:t>. Общие сведения о многоквартирном доме</w:t>
      </w:r>
    </w:p>
    <w:p w:rsidR="009C487A" w:rsidRPr="00F90181" w:rsidRDefault="009C487A" w:rsidP="000467CA">
      <w:pPr>
        <w:spacing w:before="240" w:after="0" w:line="240" w:lineRule="auto"/>
        <w:ind w:firstLine="567"/>
        <w:rPr>
          <w:rFonts w:ascii="Arial" w:hAnsi="Arial" w:cs="Arial"/>
          <w:sz w:val="20"/>
          <w:szCs w:val="20"/>
          <w:u w:val="single"/>
        </w:rPr>
      </w:pPr>
      <w:r w:rsidRPr="00F90181">
        <w:rPr>
          <w:rFonts w:ascii="Arial" w:hAnsi="Arial" w:cs="Arial"/>
          <w:sz w:val="20"/>
          <w:szCs w:val="20"/>
        </w:rPr>
        <w:t xml:space="preserve">1. Адрес многоквартирного дома  Красноярский край Мотыгинский район п. Раздолинск.        </w:t>
      </w:r>
      <w:r w:rsidRPr="00F90181">
        <w:rPr>
          <w:rFonts w:ascii="Arial" w:hAnsi="Arial" w:cs="Arial"/>
          <w:sz w:val="20"/>
          <w:szCs w:val="20"/>
          <w:u w:val="single"/>
        </w:rPr>
        <w:t>ул. Первомайская 35</w:t>
      </w:r>
    </w:p>
    <w:p w:rsidR="009C487A" w:rsidRPr="00F90181" w:rsidRDefault="009C487A" w:rsidP="000467C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 Кадастровый номер многоквартирного дома (при его наличии)  </w:t>
      </w:r>
    </w:p>
    <w:p w:rsidR="009C487A" w:rsidRPr="00F90181" w:rsidRDefault="009C487A" w:rsidP="000467C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3. Серия, тип постройки  </w:t>
      </w:r>
      <w:proofErr w:type="spellStart"/>
      <w:r w:rsidRPr="00F90181">
        <w:rPr>
          <w:rFonts w:ascii="Arial" w:hAnsi="Arial" w:cs="Arial"/>
          <w:sz w:val="20"/>
          <w:szCs w:val="20"/>
          <w:u w:val="single"/>
        </w:rPr>
        <w:t>__панельный</w:t>
      </w:r>
      <w:proofErr w:type="spellEnd"/>
      <w:r w:rsidRPr="00F90181">
        <w:rPr>
          <w:rFonts w:ascii="Arial" w:hAnsi="Arial" w:cs="Arial"/>
          <w:sz w:val="20"/>
          <w:szCs w:val="20"/>
          <w:u w:val="single"/>
        </w:rPr>
        <w:t>______________________________________________</w:t>
      </w:r>
    </w:p>
    <w:p w:rsidR="009C487A" w:rsidRPr="00F90181" w:rsidRDefault="009C487A" w:rsidP="000467C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 Год ввода в эксплуатацию 1979 г.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 Степень износа по данным государственного технического учета  %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 Степень фактического износа  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spacing w:after="0" w:line="240" w:lineRule="auto"/>
        <w:ind w:firstLine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7. Год последнего капитального ремонта  </w:t>
      </w:r>
      <w:r w:rsidRPr="00F90181">
        <w:rPr>
          <w:rFonts w:ascii="Arial" w:hAnsi="Arial" w:cs="Arial"/>
          <w:b/>
          <w:sz w:val="20"/>
          <w:szCs w:val="20"/>
        </w:rPr>
        <w:t>утепление межпанельных швов в 2011 году.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8. Реквизиты правового акта о признании многоквартирного дома аварийным и подлежащим сносу  -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9. Количество этажей -  5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10. Наличие подвала  - имеется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11. Наличие цокольного этажа  -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12. Наличие мансарды  - 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13. Наличие мезонина  - 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14. Количество квартир  - 62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15. Количество нежилых помещений, не входящих в состав общего имущества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0467CA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восемь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16. Реквизиты правового акта о признании всех жилых помещений в многоквартирном доме не пригодными для проживания  -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0467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18. Строительный объем   </w:t>
      </w:r>
      <w:r w:rsidRPr="00F90181">
        <w:rPr>
          <w:rFonts w:ascii="Arial" w:hAnsi="Arial" w:cs="Arial"/>
          <w:sz w:val="20"/>
          <w:szCs w:val="20"/>
          <w:u w:val="single"/>
        </w:rPr>
        <w:t xml:space="preserve">  9983    </w:t>
      </w:r>
      <w:r w:rsidRPr="00F90181">
        <w:rPr>
          <w:rFonts w:ascii="Arial" w:hAnsi="Arial" w:cs="Arial"/>
          <w:sz w:val="20"/>
          <w:szCs w:val="20"/>
        </w:rPr>
        <w:t xml:space="preserve">  куб. м.      </w:t>
      </w:r>
    </w:p>
    <w:p w:rsidR="009C487A" w:rsidRPr="00F90181" w:rsidRDefault="009C487A" w:rsidP="000467CA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19. Площадь:</w:t>
      </w:r>
    </w:p>
    <w:p w:rsidR="009C487A" w:rsidRPr="00F90181" w:rsidRDefault="009C487A" w:rsidP="000467CA">
      <w:pPr>
        <w:tabs>
          <w:tab w:val="center" w:pos="2835"/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lastRenderedPageBreak/>
        <w:t>а) многоквартирного дома с лоджиями, балконами, шкафами, коридорами и лестничными клетками               3692,1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tabs>
          <w:tab w:val="center" w:pos="7598"/>
          <w:tab w:val="right" w:pos="1020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б) жилых помещений (общая площадь квартир)      3115,6</w:t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tabs>
          <w:tab w:val="center" w:pos="6096"/>
          <w:tab w:val="left" w:pos="808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в) нежилых помещений (общая площадь нежилых помещений, не входящих в состав общего имущества в многоквартирном доме)  8 </w:t>
      </w:r>
      <w:proofErr w:type="spellStart"/>
      <w:r w:rsidRPr="00F90181">
        <w:rPr>
          <w:rFonts w:ascii="Arial" w:hAnsi="Arial" w:cs="Arial"/>
          <w:sz w:val="20"/>
          <w:szCs w:val="20"/>
        </w:rPr>
        <w:t>нежил.помещений</w:t>
      </w:r>
      <w:proofErr w:type="spellEnd"/>
      <w:r w:rsidRPr="00F90181">
        <w:rPr>
          <w:rFonts w:ascii="Arial" w:hAnsi="Arial" w:cs="Arial"/>
          <w:sz w:val="20"/>
          <w:szCs w:val="20"/>
        </w:rPr>
        <w:t xml:space="preserve"> - 360</w:t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tabs>
          <w:tab w:val="center" w:pos="6804"/>
          <w:tab w:val="left" w:pos="8931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tabs>
          <w:tab w:val="center" w:pos="5245"/>
          <w:tab w:val="left" w:pos="7088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20. Количество лестниц  </w:t>
      </w:r>
      <w:r w:rsidRPr="00F90181">
        <w:rPr>
          <w:rFonts w:ascii="Arial" w:hAnsi="Arial" w:cs="Arial"/>
          <w:sz w:val="20"/>
          <w:szCs w:val="20"/>
        </w:rPr>
        <w:tab/>
        <w:t>36</w:t>
      </w:r>
      <w:r w:rsidRPr="00F90181">
        <w:rPr>
          <w:rFonts w:ascii="Arial" w:hAnsi="Arial" w:cs="Arial"/>
          <w:sz w:val="20"/>
          <w:szCs w:val="20"/>
        </w:rPr>
        <w:tab/>
        <w:t>шт.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21. Уборочная площадь лестниц (включая межквартирные лестничные площадки)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0467CA">
      <w:pPr>
        <w:tabs>
          <w:tab w:val="left" w:pos="396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                 -</w:t>
      </w:r>
      <w:r w:rsidRPr="00F90181">
        <w:rPr>
          <w:rFonts w:ascii="Arial" w:hAnsi="Arial" w:cs="Arial"/>
          <w:sz w:val="20"/>
          <w:szCs w:val="20"/>
        </w:rPr>
        <w:tab/>
        <w:t>217 кв. м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tabs>
          <w:tab w:val="center" w:pos="7230"/>
          <w:tab w:val="left" w:pos="935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22. Уборочная площадь общих коридоров  -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tabs>
          <w:tab w:val="center" w:pos="6379"/>
          <w:tab w:val="left" w:pos="8505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24. Площадь земельного участка, входящего в состав общего имущества многоквартирного дома               340  кв. м.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25. Кадастровый номер земельного участка (при его наличии)   </w:t>
      </w:r>
    </w:p>
    <w:p w:rsidR="009C487A" w:rsidRPr="00F90181" w:rsidRDefault="009C487A" w:rsidP="000467C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467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9C487A">
      <w:pPr>
        <w:spacing w:before="120" w:after="120"/>
        <w:jc w:val="center"/>
        <w:outlineLvl w:val="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  <w:lang w:val="en-US"/>
        </w:rPr>
        <w:t>II</w:t>
      </w:r>
      <w:r w:rsidRPr="00F90181">
        <w:rPr>
          <w:rFonts w:ascii="Arial" w:hAnsi="Arial" w:cs="Arial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25"/>
        <w:gridCol w:w="28"/>
        <w:gridCol w:w="2949"/>
        <w:gridCol w:w="2296"/>
      </w:tblGrid>
      <w:tr w:rsidR="009C487A" w:rsidRPr="00F90181" w:rsidTr="0096425E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467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467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467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96425E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467C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1. Фундамент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467C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Бетонный.ленточный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4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04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30%</w:t>
            </w:r>
          </w:p>
        </w:tc>
      </w:tr>
      <w:tr w:rsidR="009C487A" w:rsidRPr="00F90181" w:rsidTr="0096425E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467CA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467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0467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Железобетонные панели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4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04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20%</w:t>
            </w:r>
          </w:p>
        </w:tc>
      </w:tr>
      <w:tr w:rsidR="009C487A" w:rsidRPr="00F90181" w:rsidTr="0096425E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467CA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3. Перегородки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4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Деревянные с сухой штукатуркой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96425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4. Перекрытия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964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87A" w:rsidRPr="00F90181" w:rsidRDefault="0096425E" w:rsidP="00964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C487A" w:rsidRPr="00F90181">
              <w:rPr>
                <w:rFonts w:ascii="Arial" w:hAnsi="Arial" w:cs="Arial"/>
                <w:sz w:val="20"/>
                <w:szCs w:val="20"/>
              </w:rPr>
              <w:t xml:space="preserve"> железобетонное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9642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96425E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чердачные</w:t>
            </w: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964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9642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96425E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междуэтажные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96425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-железобетонное</w:t>
            </w: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9642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96425E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подвальные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96425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-железобетонное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96425E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rPr>
          <w:trHeight w:val="41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96425E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5. Крыша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металическая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по деревянной обрешетке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4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множеств. протечки, отсутствуют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снегозадержатели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и жалюзийные решетки в слуховых окнах</w:t>
            </w:r>
          </w:p>
        </w:tc>
      </w:tr>
      <w:tr w:rsidR="009C487A" w:rsidRPr="00F90181" w:rsidTr="0096425E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6. Полы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467C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Дощатые по лагам, окрашенные, бетонные в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сан.узлах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7. Проемы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87A" w:rsidRPr="00F90181" w:rsidRDefault="009C487A" w:rsidP="0004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 2 глухих переплета в проеме, окрашенные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04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04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30%</w:t>
            </w:r>
          </w:p>
        </w:tc>
      </w:tr>
      <w:tr w:rsidR="009C487A" w:rsidRPr="00F90181" w:rsidTr="0096425E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окна</w:t>
            </w:r>
          </w:p>
        </w:tc>
        <w:tc>
          <w:tcPr>
            <w:tcW w:w="29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467CA">
            <w:pPr>
              <w:spacing w:after="0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двери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467C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Филенчатые, окрашенные, </w:t>
            </w: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стальные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4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удовлетворительное</w:t>
            </w:r>
          </w:p>
          <w:p w:rsidR="009C487A" w:rsidRPr="00F90181" w:rsidRDefault="009C487A" w:rsidP="0004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Износ 30%</w:t>
            </w:r>
          </w:p>
        </w:tc>
      </w:tr>
      <w:tr w:rsidR="009C487A" w:rsidRPr="00F90181" w:rsidTr="0096425E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467CA">
            <w:pPr>
              <w:spacing w:after="0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(другое)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96425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8. Отделка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96425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побелка, покраска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4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Внутренняя отделка МОП требует косметического ремонта</w:t>
            </w:r>
          </w:p>
        </w:tc>
      </w:tr>
      <w:tr w:rsidR="009C487A" w:rsidRPr="00F90181" w:rsidTr="0096425E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96425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внутренняя</w:t>
            </w:r>
          </w:p>
        </w:tc>
        <w:tc>
          <w:tcPr>
            <w:tcW w:w="29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96425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96425E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наружная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96425E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96425E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96425E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467C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чугунные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EB1E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EB1E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имеются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оборудовано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rPr>
          <w:trHeight w:val="517"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B1E8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Вентиляция</w:t>
            </w:r>
          </w:p>
          <w:p w:rsidR="009C487A" w:rsidRPr="00F90181" w:rsidRDefault="009C487A" w:rsidP="00EB1E8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EB1E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Пассивная,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EB1E8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Вентиляционные шахты на чердаке и крыше разрушены</w:t>
            </w:r>
          </w:p>
        </w:tc>
      </w:tr>
      <w:tr w:rsidR="009C487A" w:rsidRPr="00F90181" w:rsidTr="0096425E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EB1E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467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467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96425E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467C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скрытая проводка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4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Требуется замена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линий, вводного щита в подвале, разводки по подъездам. Освещения в подъездах нет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общедомового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прибора учета нет</w:t>
            </w:r>
          </w:p>
        </w:tc>
      </w:tr>
      <w:tr w:rsidR="009C487A" w:rsidRPr="00F90181" w:rsidTr="0096425E">
        <w:trPr>
          <w:cantSplit/>
          <w:trHeight w:val="379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467C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Удовлетворительное, требуется замена отдельных стояков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общедомового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прибора учета нет</w:t>
            </w:r>
          </w:p>
        </w:tc>
      </w:tr>
      <w:tr w:rsidR="009C487A" w:rsidRPr="00F90181" w:rsidTr="0096425E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Централизованное, открытая система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Удовлетворительное, требуется замена отдельных стояков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общедомового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прибора учета нет</w:t>
            </w:r>
          </w:p>
        </w:tc>
      </w:tr>
      <w:tr w:rsidR="009C487A" w:rsidRPr="00F90181" w:rsidTr="0096425E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канализация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  <w:tr w:rsidR="009C487A" w:rsidRPr="00F90181" w:rsidTr="0096425E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центральное</w:t>
            </w:r>
          </w:p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Удовлетворительное, требуется замена отдельных стояков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общедомового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прибора учета нет</w:t>
            </w:r>
          </w:p>
        </w:tc>
      </w:tr>
      <w:tr w:rsidR="009C487A" w:rsidRPr="00F90181" w:rsidTr="0096425E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96425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96425E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96425E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96425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96425E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96425E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96425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96425E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96425E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6425E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96425E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11. Крыльца,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бетонные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разрушена </w:t>
            </w: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на 60%</w:t>
            </w:r>
          </w:p>
        </w:tc>
      </w:tr>
      <w:tr w:rsidR="009C487A" w:rsidRPr="00F90181" w:rsidTr="0096425E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12. Подвал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Сильно засорен бытовым мусором, сырость, двери в подвал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отсутсвуют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C487A" w:rsidRPr="00F90181" w:rsidTr="0096425E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13. Чердак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Засорен шифером после ремонта, сырость в местах протечек, утеплитель утратил теплоизоляционные свойства по всей площади</w:t>
            </w:r>
          </w:p>
        </w:tc>
      </w:tr>
    </w:tbl>
    <w:p w:rsidR="009C487A" w:rsidRPr="00F90181" w:rsidRDefault="009C487A" w:rsidP="009C487A">
      <w:pPr>
        <w:spacing w:before="400"/>
        <w:rPr>
          <w:rFonts w:ascii="Arial" w:hAnsi="Arial" w:cs="Arial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0F766C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  <w:r>
        <w:rPr>
          <w:rFonts w:ascii="Arial" w:hAnsi="Arial" w:cs="Arial"/>
          <w:color w:val="000000"/>
          <w:spacing w:val="-12"/>
          <w:sz w:val="20"/>
          <w:szCs w:val="20"/>
        </w:rPr>
        <w:lastRenderedPageBreak/>
        <w:t>У</w:t>
      </w:r>
      <w:r w:rsidR="009C487A" w:rsidRPr="00F90181">
        <w:rPr>
          <w:rFonts w:ascii="Arial" w:hAnsi="Arial" w:cs="Arial"/>
          <w:color w:val="000000"/>
          <w:spacing w:val="-12"/>
          <w:sz w:val="20"/>
          <w:szCs w:val="20"/>
        </w:rPr>
        <w:t xml:space="preserve">ТВЕРЖДЕН </w:t>
      </w:r>
    </w:p>
    <w:p w:rsidR="009C487A" w:rsidRPr="00F90181" w:rsidRDefault="009C487A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9C487A" w:rsidRPr="00F90181" w:rsidRDefault="009C487A" w:rsidP="000F766C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>поселка Раздолинск</w:t>
      </w:r>
    </w:p>
    <w:p w:rsidR="009C487A" w:rsidRPr="00F90181" w:rsidRDefault="009C487A" w:rsidP="000F766C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от 24.08.2023 № 105      </w:t>
      </w:r>
    </w:p>
    <w:p w:rsidR="009C487A" w:rsidRPr="00F90181" w:rsidRDefault="009C487A" w:rsidP="000F766C">
      <w:pPr>
        <w:shd w:val="clear" w:color="auto" w:fill="FFFFFF"/>
        <w:spacing w:after="0" w:line="240" w:lineRule="auto"/>
        <w:ind w:right="38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12"/>
          <w:sz w:val="20"/>
          <w:szCs w:val="20"/>
        </w:rPr>
        <w:t>АКТ  №3</w:t>
      </w:r>
    </w:p>
    <w:p w:rsidR="009C487A" w:rsidRPr="00F90181" w:rsidRDefault="009C487A" w:rsidP="000F766C">
      <w:pPr>
        <w:shd w:val="clear" w:color="auto" w:fill="FFFFFF"/>
        <w:spacing w:line="240" w:lineRule="auto"/>
        <w:ind w:left="1560" w:right="1603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5"/>
          <w:sz w:val="20"/>
          <w:szCs w:val="20"/>
        </w:rPr>
        <w:t xml:space="preserve">о состоянии общего имущества собственников помещений </w:t>
      </w:r>
      <w:r w:rsidRPr="00F90181">
        <w:rPr>
          <w:rFonts w:ascii="Arial" w:hAnsi="Arial" w:cs="Arial"/>
          <w:color w:val="000000"/>
          <w:spacing w:val="-3"/>
          <w:sz w:val="20"/>
          <w:szCs w:val="20"/>
        </w:rPr>
        <w:t>в многоквартирном доме, являющегося объектом конкурса</w:t>
      </w:r>
    </w:p>
    <w:p w:rsidR="009C487A" w:rsidRPr="00F90181" w:rsidRDefault="009C487A" w:rsidP="000F766C">
      <w:pPr>
        <w:shd w:val="clear" w:color="auto" w:fill="FFFFFF"/>
        <w:spacing w:line="240" w:lineRule="auto"/>
        <w:ind w:right="34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z w:val="20"/>
          <w:szCs w:val="20"/>
          <w:lang w:val="en-US"/>
        </w:rPr>
        <w:t>I</w:t>
      </w:r>
      <w:r w:rsidRPr="00F90181">
        <w:rPr>
          <w:rFonts w:ascii="Arial" w:hAnsi="Arial" w:cs="Arial"/>
          <w:color w:val="000000"/>
          <w:sz w:val="20"/>
          <w:szCs w:val="20"/>
        </w:rPr>
        <w:t>. Общие сведения о многоквартирном доме</w:t>
      </w: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  <w:u w:val="single"/>
        </w:rPr>
      </w:pPr>
      <w:r w:rsidRPr="00F90181">
        <w:rPr>
          <w:rFonts w:ascii="Arial" w:hAnsi="Arial" w:cs="Arial"/>
          <w:sz w:val="20"/>
          <w:szCs w:val="20"/>
        </w:rPr>
        <w:t xml:space="preserve">1. Адрес многоквартирного дома  Красноярский край Мотыгинский район п. Раздолинск.        </w:t>
      </w:r>
      <w:r w:rsidRPr="00F90181">
        <w:rPr>
          <w:rFonts w:ascii="Arial" w:hAnsi="Arial" w:cs="Arial"/>
          <w:sz w:val="20"/>
          <w:szCs w:val="20"/>
          <w:u w:val="single"/>
        </w:rPr>
        <w:t>ул. Первомайская 35а</w:t>
      </w: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 Кадастровый номер многоквартирного дома (при его наличии)  </w:t>
      </w: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3. Серия, тип постройки  </w:t>
      </w:r>
      <w:proofErr w:type="spellStart"/>
      <w:r w:rsidRPr="00F90181">
        <w:rPr>
          <w:rFonts w:ascii="Arial" w:hAnsi="Arial" w:cs="Arial"/>
          <w:sz w:val="20"/>
          <w:szCs w:val="20"/>
          <w:u w:val="single"/>
        </w:rPr>
        <w:t>__панельный</w:t>
      </w:r>
      <w:proofErr w:type="spellEnd"/>
      <w:r w:rsidRPr="00F90181">
        <w:rPr>
          <w:rFonts w:ascii="Arial" w:hAnsi="Arial" w:cs="Arial"/>
          <w:sz w:val="20"/>
          <w:szCs w:val="20"/>
          <w:u w:val="single"/>
        </w:rPr>
        <w:t>______________________________________________</w:t>
      </w: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 Год ввода в эксплуатацию 1984 г.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 Степень износа по данным государственного технического учета  %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 Степень фактического износа  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7. Год последнего капитального ремонта  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8. Реквизиты правового акта о признании многоквартирного дома аварийным и подлежащим сносу  -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9. Количество этажей -  5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10. Наличие подвала  - имеется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11. Наличие цокольного этажа  -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12. Наличие мансарды  - 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13. Наличие мезонина  - 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14. Количество квартир  - 68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15. Количество нежилых помещений, не входящих в состав общего имущества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0F766C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два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16. Реквизиты правового акта о признании всех жилых помещений в многоквартирном доме не пригодными для проживания  -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0F76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18. Строительный объем   </w:t>
      </w:r>
      <w:r w:rsidRPr="00F90181">
        <w:rPr>
          <w:rFonts w:ascii="Arial" w:hAnsi="Arial" w:cs="Arial"/>
          <w:sz w:val="20"/>
          <w:szCs w:val="20"/>
          <w:u w:val="single"/>
        </w:rPr>
        <w:t xml:space="preserve">  9983    </w:t>
      </w:r>
      <w:r w:rsidRPr="00F90181">
        <w:rPr>
          <w:rFonts w:ascii="Arial" w:hAnsi="Arial" w:cs="Arial"/>
          <w:sz w:val="20"/>
          <w:szCs w:val="20"/>
        </w:rPr>
        <w:t xml:space="preserve">  куб. м.      </w:t>
      </w:r>
    </w:p>
    <w:p w:rsidR="009C487A" w:rsidRPr="00F90181" w:rsidRDefault="009C487A" w:rsidP="000F766C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19. Площадь:</w:t>
      </w:r>
    </w:p>
    <w:p w:rsidR="009C487A" w:rsidRPr="00F90181" w:rsidRDefault="009C487A" w:rsidP="000F766C">
      <w:pPr>
        <w:tabs>
          <w:tab w:val="center" w:pos="2835"/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а) многоквартирного дома с лоджиями, балконами, шкафами, коридорами и лестничными клетками               3692,1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tabs>
          <w:tab w:val="center" w:pos="7598"/>
          <w:tab w:val="right" w:pos="1020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lastRenderedPageBreak/>
        <w:t>б) жилых помещений (общая площадь квартир)      3218,3</w:t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tabs>
          <w:tab w:val="center" w:pos="6096"/>
          <w:tab w:val="left" w:pos="808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в) нежилых помещений (общая площадь нежилых помещений, не входящих в состав общего имущества в многоквартирном доме)  2 </w:t>
      </w:r>
      <w:proofErr w:type="spellStart"/>
      <w:r w:rsidRPr="00F90181">
        <w:rPr>
          <w:rFonts w:ascii="Arial" w:hAnsi="Arial" w:cs="Arial"/>
          <w:sz w:val="20"/>
          <w:szCs w:val="20"/>
        </w:rPr>
        <w:t>нежил.помещений</w:t>
      </w:r>
      <w:proofErr w:type="spellEnd"/>
      <w:r w:rsidRPr="00F90181">
        <w:rPr>
          <w:rFonts w:ascii="Arial" w:hAnsi="Arial" w:cs="Arial"/>
          <w:sz w:val="20"/>
          <w:szCs w:val="20"/>
        </w:rPr>
        <w:t xml:space="preserve"> - 96</w:t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tabs>
          <w:tab w:val="center" w:pos="6804"/>
          <w:tab w:val="left" w:pos="8931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tabs>
          <w:tab w:val="center" w:pos="5245"/>
          <w:tab w:val="left" w:pos="7088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20. Количество лестниц  </w:t>
      </w:r>
      <w:r w:rsidRPr="00F90181">
        <w:rPr>
          <w:rFonts w:ascii="Arial" w:hAnsi="Arial" w:cs="Arial"/>
          <w:sz w:val="20"/>
          <w:szCs w:val="20"/>
        </w:rPr>
        <w:tab/>
        <w:t>36</w:t>
      </w:r>
      <w:r w:rsidRPr="00F90181">
        <w:rPr>
          <w:rFonts w:ascii="Arial" w:hAnsi="Arial" w:cs="Arial"/>
          <w:sz w:val="20"/>
          <w:szCs w:val="20"/>
        </w:rPr>
        <w:tab/>
        <w:t>шт.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21. Уборочная площадь лестниц (включая межквартирные лестничные площадки)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0F766C">
      <w:pPr>
        <w:tabs>
          <w:tab w:val="left" w:pos="396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                 -</w:t>
      </w:r>
      <w:r w:rsidRPr="00F90181">
        <w:rPr>
          <w:rFonts w:ascii="Arial" w:hAnsi="Arial" w:cs="Arial"/>
          <w:sz w:val="20"/>
          <w:szCs w:val="20"/>
        </w:rPr>
        <w:tab/>
        <w:t>209 кв. м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tabs>
          <w:tab w:val="center" w:pos="7230"/>
          <w:tab w:val="left" w:pos="935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22. Уборочная площадь общих коридоров  -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tabs>
          <w:tab w:val="center" w:pos="6379"/>
          <w:tab w:val="left" w:pos="8505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24. Площадь земельного участка, входящего в состав общего имущества многоквартирного дома               340  кв. м.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25. Кадастровый номер земельного участка (при его наличии)   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12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  <w:lang w:val="en-US"/>
        </w:rPr>
        <w:t>II</w:t>
      </w:r>
      <w:r w:rsidRPr="00F90181">
        <w:rPr>
          <w:rFonts w:ascii="Arial" w:hAnsi="Arial" w:cs="Arial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25"/>
        <w:gridCol w:w="28"/>
        <w:gridCol w:w="2949"/>
        <w:gridCol w:w="2296"/>
      </w:tblGrid>
      <w:tr w:rsidR="009C487A" w:rsidRPr="00F90181" w:rsidTr="00E64A29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E64A29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1. Фундамент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Бетонный.ленточный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30%</w:t>
            </w:r>
          </w:p>
        </w:tc>
      </w:tr>
      <w:tr w:rsidR="009C487A" w:rsidRPr="00F90181" w:rsidTr="00E64A29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Железобетонные панели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20%</w:t>
            </w:r>
          </w:p>
        </w:tc>
      </w:tr>
      <w:tr w:rsidR="009C487A" w:rsidRPr="00F90181" w:rsidTr="00E64A29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3. Перегородки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Деревянные с сухой штукатуркой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E64A29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4. Перекрытия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E64A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87A" w:rsidRPr="00F90181" w:rsidRDefault="00E64A29" w:rsidP="00E64A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C487A" w:rsidRPr="00F90181">
              <w:rPr>
                <w:rFonts w:ascii="Arial" w:hAnsi="Arial" w:cs="Arial"/>
                <w:sz w:val="20"/>
                <w:szCs w:val="20"/>
              </w:rPr>
              <w:t xml:space="preserve"> железобетонное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E64A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E64A29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чердачные</w:t>
            </w: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E64A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E64A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E64A29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междуэтажные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E64A29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-железобетонное</w:t>
            </w: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E64A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E64A29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подвальные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E64A29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-железобетонное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E64A29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rPr>
          <w:trHeight w:val="41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E64A29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5. Крыша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металическая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по деревянной обрешетке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множеств. протечки, отсутствуют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снегозадержатели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и жалюзийные решетки в слуховых окнах</w:t>
            </w:r>
          </w:p>
        </w:tc>
      </w:tr>
      <w:tr w:rsidR="009C487A" w:rsidRPr="00F90181" w:rsidTr="00E64A29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6. Полы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Дощатые по лагам, окрашенные, бетонные в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сан.узлах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7. Проемы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 2 глухих переплета в проеме, окрашенные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30%</w:t>
            </w:r>
          </w:p>
        </w:tc>
      </w:tr>
      <w:tr w:rsidR="009C487A" w:rsidRPr="00F90181" w:rsidTr="00E64A29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окна</w:t>
            </w:r>
          </w:p>
        </w:tc>
        <w:tc>
          <w:tcPr>
            <w:tcW w:w="29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двери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Филенчатые, окрашенные, стальные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30%</w:t>
            </w:r>
          </w:p>
        </w:tc>
      </w:tr>
      <w:tr w:rsidR="009C487A" w:rsidRPr="00F90181" w:rsidTr="00E64A2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8. Отделка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побелка, покраска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Внутренняя отделка МОП требует косметического ремонта</w:t>
            </w:r>
          </w:p>
        </w:tc>
      </w:tr>
      <w:tr w:rsidR="009C487A" w:rsidRPr="00F90181" w:rsidTr="00E64A29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внутренняя</w:t>
            </w:r>
          </w:p>
        </w:tc>
        <w:tc>
          <w:tcPr>
            <w:tcW w:w="29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наружная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чугунные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F76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имеются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оборудовано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Вентиляция</w:t>
            </w:r>
          </w:p>
          <w:p w:rsidR="009C487A" w:rsidRPr="00F90181" w:rsidRDefault="009C487A" w:rsidP="000F766C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Пассивная,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Вентиляционные шахты на чердаке и крыше разрушены</w:t>
            </w:r>
          </w:p>
        </w:tc>
      </w:tr>
      <w:tr w:rsidR="009C487A" w:rsidRPr="00F90181" w:rsidTr="00E64A29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E64A29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скрытая проводка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Требуется замена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линий, вводного щита в подвале, разводки по подъездам. Освещения в подъездах нет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общедомового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прибора учета нет</w:t>
            </w:r>
          </w:p>
        </w:tc>
      </w:tr>
      <w:tr w:rsidR="009C487A" w:rsidRPr="00F90181" w:rsidTr="00E64A29">
        <w:trPr>
          <w:cantSplit/>
          <w:trHeight w:val="379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Удовлетворительное, требуется замена отдельных стояков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общедомового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прибора учета нет</w:t>
            </w:r>
          </w:p>
        </w:tc>
      </w:tr>
      <w:tr w:rsidR="009C487A" w:rsidRPr="00F90181" w:rsidTr="00E64A29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Централизованное, открытая система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Удовлетворительное, требуется замена отдельных стояков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общедомового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прибора учета нет</w:t>
            </w:r>
          </w:p>
        </w:tc>
      </w:tr>
      <w:tr w:rsidR="009C487A" w:rsidRPr="00F90181" w:rsidTr="00E64A29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канализация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  <w:tr w:rsidR="009C487A" w:rsidRPr="00F90181" w:rsidTr="00E64A29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центральное</w:t>
            </w:r>
          </w:p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Удовлетворительное, требуется замена отдельных стояков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общедомового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прибора учета нет</w:t>
            </w:r>
          </w:p>
        </w:tc>
      </w:tr>
      <w:tr w:rsidR="009C487A" w:rsidRPr="00F90181" w:rsidTr="00E64A29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64A29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11. Крыльца,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бетонные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разрушена на 50%</w:t>
            </w:r>
          </w:p>
        </w:tc>
      </w:tr>
      <w:tr w:rsidR="009C487A" w:rsidRPr="00F90181" w:rsidTr="00E64A29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12. Подвал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Сильно засорен бытовым мусором, сырость, двери в </w:t>
            </w: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подвал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отсутсвуют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C487A" w:rsidRPr="00F90181" w:rsidTr="00E64A29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13. Чердак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Засорен шифером после ремонта, сырость в местах протечек, утеплитель утратил теплоизоляционные свойства по всей площади</w:t>
            </w:r>
          </w:p>
        </w:tc>
      </w:tr>
    </w:tbl>
    <w:p w:rsidR="009C487A" w:rsidRPr="00F90181" w:rsidRDefault="009C487A" w:rsidP="000F766C">
      <w:pPr>
        <w:spacing w:line="240" w:lineRule="auto"/>
        <w:rPr>
          <w:rFonts w:ascii="Arial" w:hAnsi="Arial" w:cs="Arial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E64A29" w:rsidRDefault="00E64A29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763FCA" w:rsidRDefault="00763FCA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763FCA" w:rsidRDefault="00763FCA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763FCA" w:rsidRDefault="00763FCA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9C487A" w:rsidRPr="00F90181" w:rsidRDefault="009C487A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  <w:r w:rsidRPr="00F90181">
        <w:rPr>
          <w:rFonts w:ascii="Arial" w:hAnsi="Arial" w:cs="Arial"/>
          <w:color w:val="000000"/>
          <w:spacing w:val="-12"/>
          <w:sz w:val="20"/>
          <w:szCs w:val="20"/>
        </w:rPr>
        <w:lastRenderedPageBreak/>
        <w:t xml:space="preserve">УТВЕРЖДЕН </w:t>
      </w:r>
    </w:p>
    <w:p w:rsidR="009C487A" w:rsidRPr="00F90181" w:rsidRDefault="009C487A" w:rsidP="000F766C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9C487A" w:rsidRPr="00F90181" w:rsidRDefault="009C487A" w:rsidP="000F766C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>поселка Раздолинск</w:t>
      </w:r>
    </w:p>
    <w:p w:rsidR="009C487A" w:rsidRPr="00F90181" w:rsidRDefault="009C487A" w:rsidP="000F766C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от 24.08.2023 № 105      </w:t>
      </w:r>
    </w:p>
    <w:p w:rsidR="009C487A" w:rsidRPr="00F90181" w:rsidRDefault="009C487A" w:rsidP="000F766C">
      <w:pPr>
        <w:shd w:val="clear" w:color="auto" w:fill="FFFFFF"/>
        <w:spacing w:after="0" w:line="240" w:lineRule="auto"/>
        <w:ind w:right="38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12"/>
          <w:sz w:val="20"/>
          <w:szCs w:val="20"/>
        </w:rPr>
        <w:t>АКТ  №4</w:t>
      </w:r>
    </w:p>
    <w:p w:rsidR="009C487A" w:rsidRPr="00F90181" w:rsidRDefault="009C487A" w:rsidP="000F766C">
      <w:pPr>
        <w:shd w:val="clear" w:color="auto" w:fill="FFFFFF"/>
        <w:spacing w:after="0" w:line="240" w:lineRule="auto"/>
        <w:ind w:left="1560" w:right="1603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5"/>
          <w:sz w:val="20"/>
          <w:szCs w:val="20"/>
        </w:rPr>
        <w:t xml:space="preserve">о состоянии общего имущества собственников помещений </w:t>
      </w:r>
      <w:r w:rsidRPr="00F90181">
        <w:rPr>
          <w:rFonts w:ascii="Arial" w:hAnsi="Arial" w:cs="Arial"/>
          <w:color w:val="000000"/>
          <w:spacing w:val="-3"/>
          <w:sz w:val="20"/>
          <w:szCs w:val="20"/>
        </w:rPr>
        <w:t>в многоквартирном доме, являющегося объектом конкурса</w:t>
      </w:r>
    </w:p>
    <w:p w:rsidR="009C487A" w:rsidRPr="00F90181" w:rsidRDefault="009C487A" w:rsidP="000F766C">
      <w:pPr>
        <w:shd w:val="clear" w:color="auto" w:fill="FFFFFF"/>
        <w:spacing w:line="240" w:lineRule="auto"/>
        <w:ind w:right="34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z w:val="20"/>
          <w:szCs w:val="20"/>
          <w:lang w:val="en-US"/>
        </w:rPr>
        <w:t>I</w:t>
      </w:r>
      <w:r w:rsidRPr="00F90181">
        <w:rPr>
          <w:rFonts w:ascii="Arial" w:hAnsi="Arial" w:cs="Arial"/>
          <w:color w:val="000000"/>
          <w:sz w:val="20"/>
          <w:szCs w:val="20"/>
        </w:rPr>
        <w:t>. Общие сведения о многоквартирном доме</w:t>
      </w:r>
    </w:p>
    <w:p w:rsidR="009C487A" w:rsidRPr="00F90181" w:rsidRDefault="009C487A" w:rsidP="000F766C">
      <w:pPr>
        <w:spacing w:line="240" w:lineRule="auto"/>
        <w:ind w:firstLine="567"/>
        <w:rPr>
          <w:rFonts w:ascii="Arial" w:hAnsi="Arial" w:cs="Arial"/>
          <w:sz w:val="20"/>
          <w:szCs w:val="20"/>
          <w:u w:val="single"/>
        </w:rPr>
      </w:pPr>
      <w:r w:rsidRPr="00F90181">
        <w:rPr>
          <w:rFonts w:ascii="Arial" w:hAnsi="Arial" w:cs="Arial"/>
          <w:sz w:val="20"/>
          <w:szCs w:val="20"/>
        </w:rPr>
        <w:t xml:space="preserve">1. Адрес многоквартирного дома  Красноярский край Мотыгинский район п. Раздолинск.        </w:t>
      </w:r>
      <w:r w:rsidRPr="00F90181">
        <w:rPr>
          <w:rFonts w:ascii="Arial" w:hAnsi="Arial" w:cs="Arial"/>
          <w:sz w:val="20"/>
          <w:szCs w:val="20"/>
          <w:u w:val="single"/>
        </w:rPr>
        <w:t>ул</w:t>
      </w:r>
      <w:r w:rsidRPr="006554D9">
        <w:rPr>
          <w:rFonts w:ascii="Arial" w:hAnsi="Arial" w:cs="Arial"/>
          <w:sz w:val="20"/>
          <w:szCs w:val="20"/>
          <w:u w:val="single"/>
        </w:rPr>
        <w:t>. Первомайская 35Б</w:t>
      </w: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 Кадастровый номер многоквартирного дома (при его наличии)  </w:t>
      </w: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3. Серия, тип постройки  </w:t>
      </w:r>
      <w:proofErr w:type="spellStart"/>
      <w:r w:rsidRPr="00F90181">
        <w:rPr>
          <w:rFonts w:ascii="Arial" w:hAnsi="Arial" w:cs="Arial"/>
          <w:sz w:val="20"/>
          <w:szCs w:val="20"/>
          <w:u w:val="single"/>
        </w:rPr>
        <w:t>__панельный</w:t>
      </w:r>
      <w:proofErr w:type="spellEnd"/>
      <w:r w:rsidRPr="00F90181">
        <w:rPr>
          <w:rFonts w:ascii="Arial" w:hAnsi="Arial" w:cs="Arial"/>
          <w:sz w:val="20"/>
          <w:szCs w:val="20"/>
          <w:u w:val="single"/>
        </w:rPr>
        <w:t>______________________________________________</w:t>
      </w: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 Год ввода в эксплуатацию 1987 г.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 Степень износа по данным государственного технического учета  %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 Степень фактического износа  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7. Год последнего капитального ремонта  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8. Реквизиты правового акта о признании многоквартирного дома аварийным и подлежащим сносу  -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9. Количество этажей -  5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10. Наличие подвала  - имеется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11. Наличие цокольного этажа  -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12. Наличие мансарды  - 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13. Наличие мезонина  - 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14. Количество квартир  - 70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15. Количество нежилых помещений, не входящих в состав общего имущества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0F766C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два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16. Реквизиты правового акта о признании всех жилых помещений в многоквартирном доме не пригодными для проживания  -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0F76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18. Строительный объем   </w:t>
      </w:r>
      <w:r w:rsidRPr="00F90181">
        <w:rPr>
          <w:rFonts w:ascii="Arial" w:hAnsi="Arial" w:cs="Arial"/>
          <w:sz w:val="20"/>
          <w:szCs w:val="20"/>
          <w:u w:val="single"/>
        </w:rPr>
        <w:t xml:space="preserve">  9983    </w:t>
      </w:r>
      <w:r w:rsidRPr="00F90181">
        <w:rPr>
          <w:rFonts w:ascii="Arial" w:hAnsi="Arial" w:cs="Arial"/>
          <w:sz w:val="20"/>
          <w:szCs w:val="20"/>
        </w:rPr>
        <w:t xml:space="preserve">  куб. м.      </w:t>
      </w:r>
    </w:p>
    <w:p w:rsidR="009C487A" w:rsidRPr="00F90181" w:rsidRDefault="009C487A" w:rsidP="000F766C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19. Площадь:</w:t>
      </w:r>
    </w:p>
    <w:p w:rsidR="009C487A" w:rsidRPr="00F90181" w:rsidRDefault="009C487A" w:rsidP="000F766C">
      <w:pPr>
        <w:tabs>
          <w:tab w:val="center" w:pos="2835"/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а) многоквартирного дома с лоджиями, балконами, шкафами, коридорами и лестничными клетками               3692,1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tabs>
          <w:tab w:val="center" w:pos="7598"/>
          <w:tab w:val="right" w:pos="1020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б) жилых помещений (общая площадь квартир)      3329,9</w:t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tabs>
          <w:tab w:val="center" w:pos="6096"/>
          <w:tab w:val="left" w:pos="808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в) нежилых помещений (общая площадь нежилых помещений, не входящих в состав общего имущества в многоквартирном доме)  0 </w:t>
      </w:r>
      <w:proofErr w:type="spellStart"/>
      <w:r w:rsidRPr="00F90181">
        <w:rPr>
          <w:rFonts w:ascii="Arial" w:hAnsi="Arial" w:cs="Arial"/>
          <w:sz w:val="20"/>
          <w:szCs w:val="20"/>
        </w:rPr>
        <w:t>нежил.помещений</w:t>
      </w:r>
      <w:proofErr w:type="spellEnd"/>
      <w:r w:rsidRPr="00F90181">
        <w:rPr>
          <w:rFonts w:ascii="Arial" w:hAnsi="Arial" w:cs="Arial"/>
          <w:sz w:val="20"/>
          <w:szCs w:val="20"/>
        </w:rPr>
        <w:t xml:space="preserve"> -</w:t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tabs>
          <w:tab w:val="center" w:pos="6804"/>
          <w:tab w:val="left" w:pos="8931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tabs>
          <w:tab w:val="center" w:pos="5245"/>
          <w:tab w:val="left" w:pos="7088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20. Количество лестниц  </w:t>
      </w:r>
      <w:r w:rsidRPr="00F90181">
        <w:rPr>
          <w:rFonts w:ascii="Arial" w:hAnsi="Arial" w:cs="Arial"/>
          <w:sz w:val="20"/>
          <w:szCs w:val="20"/>
        </w:rPr>
        <w:tab/>
        <w:t>40</w:t>
      </w:r>
      <w:r w:rsidRPr="00F90181">
        <w:rPr>
          <w:rFonts w:ascii="Arial" w:hAnsi="Arial" w:cs="Arial"/>
          <w:sz w:val="20"/>
          <w:szCs w:val="20"/>
        </w:rPr>
        <w:tab/>
        <w:t>шт.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21. Уборочная площадь лестниц (включая межквартирные лестничные площадки)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0F766C">
      <w:pPr>
        <w:tabs>
          <w:tab w:val="left" w:pos="396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                 -</w:t>
      </w:r>
      <w:r w:rsidRPr="00F90181">
        <w:rPr>
          <w:rFonts w:ascii="Arial" w:hAnsi="Arial" w:cs="Arial"/>
          <w:sz w:val="20"/>
          <w:szCs w:val="20"/>
        </w:rPr>
        <w:tab/>
        <w:t>217 кв. м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tabs>
          <w:tab w:val="center" w:pos="7230"/>
          <w:tab w:val="left" w:pos="935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22. Уборочная площадь общих коридоров  -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tabs>
          <w:tab w:val="center" w:pos="6379"/>
          <w:tab w:val="left" w:pos="8505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24. Площадь земельного участка, входящего в состав общего имущества многоквартирного дома               340  кв. м.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25. Кадастровый номер земельного участка (при его наличии)   </w:t>
      </w: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F766C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9C487A" w:rsidRPr="00F90181" w:rsidRDefault="009C487A" w:rsidP="009C487A">
      <w:pPr>
        <w:spacing w:after="120"/>
        <w:jc w:val="center"/>
        <w:outlineLvl w:val="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  <w:lang w:val="en-US"/>
        </w:rPr>
        <w:t>II</w:t>
      </w:r>
      <w:r w:rsidRPr="00F90181">
        <w:rPr>
          <w:rFonts w:ascii="Arial" w:hAnsi="Arial" w:cs="Arial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25"/>
        <w:gridCol w:w="28"/>
        <w:gridCol w:w="2551"/>
        <w:gridCol w:w="2835"/>
      </w:tblGrid>
      <w:tr w:rsidR="009C487A" w:rsidRPr="00F90181" w:rsidTr="00E94B26">
        <w:trPr>
          <w:trHeight w:val="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E94B2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1. Фундамент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Бетонный, ленточный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30%</w:t>
            </w:r>
          </w:p>
        </w:tc>
      </w:tr>
      <w:tr w:rsidR="009C487A" w:rsidRPr="00F90181" w:rsidTr="00E94B2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Железобетонные панели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0F76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20%</w:t>
            </w:r>
          </w:p>
        </w:tc>
      </w:tr>
      <w:tr w:rsidR="009C487A" w:rsidRPr="00F90181" w:rsidTr="00E94B2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3. Перегородки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35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Деревянные с сухой штукатуркой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4. Перекрытия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55CD">
              <w:rPr>
                <w:rFonts w:ascii="Arial" w:hAnsi="Arial" w:cs="Arial"/>
                <w:sz w:val="20"/>
                <w:szCs w:val="20"/>
              </w:rPr>
              <w:t>-</w:t>
            </w:r>
            <w:r w:rsidRPr="00F90181">
              <w:rPr>
                <w:rFonts w:ascii="Arial" w:hAnsi="Arial" w:cs="Arial"/>
                <w:sz w:val="20"/>
                <w:szCs w:val="20"/>
              </w:rPr>
              <w:t>железобетонное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B55CD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чердачные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CB55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CB55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B55CD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междуэтажные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B55C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-железобетонное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CB55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B55CD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подвальные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B55C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-железобетонное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B55C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B55CD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B55C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B55C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rPr>
          <w:trHeight w:val="41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CB55C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5. Крыша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35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металическая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по деревянной обрешетке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35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множеств. протечки, отсутствуют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снегозадержатели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и жалюзийные решетки в слуховых окнах</w:t>
            </w:r>
          </w:p>
        </w:tc>
      </w:tr>
      <w:tr w:rsidR="009C487A" w:rsidRPr="00F90181" w:rsidTr="00E94B2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35399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6. Полы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35399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Дощатые по лагам, окрашенные, бетонные в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сан.узлах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5399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7. Проемы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E94B26" w:rsidRDefault="009C487A" w:rsidP="00E94B26">
            <w:pPr>
              <w:pStyle w:val="ad"/>
            </w:pPr>
            <w:r w:rsidRPr="00E94B26">
              <w:t>По 2 глухих переплета в проеме, окрашенные</w:t>
            </w:r>
            <w:r w:rsidR="00B85732" w:rsidRPr="00E94B26"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635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635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30%</w:t>
            </w:r>
          </w:p>
        </w:tc>
      </w:tr>
      <w:tr w:rsidR="009C487A" w:rsidRPr="00F90181" w:rsidTr="00E94B26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окна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E94B26" w:rsidRDefault="009C487A" w:rsidP="00E94B26">
            <w:pPr>
              <w:pStyle w:val="ad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двери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E94B26" w:rsidRDefault="009C487A" w:rsidP="00E94B26">
            <w:pPr>
              <w:pStyle w:val="ad"/>
            </w:pPr>
            <w:r w:rsidRPr="00E94B26">
              <w:t>стальные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5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635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5%</w:t>
            </w:r>
          </w:p>
        </w:tc>
      </w:tr>
      <w:tr w:rsidR="009C487A" w:rsidRPr="00F90181" w:rsidTr="00E94B26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5399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8. Отделка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5399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побелка, покраска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удовлетворительная</w:t>
            </w:r>
          </w:p>
        </w:tc>
      </w:tr>
      <w:tr w:rsidR="009C487A" w:rsidRPr="00F90181" w:rsidTr="00E94B26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5399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внутренняя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635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635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5399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наружная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5399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5399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35399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35399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35399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rPr>
          <w:cantSplit/>
          <w:trHeight w:val="745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5399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чугунные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B55CD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ванны напольные</w:t>
            </w:r>
          </w:p>
        </w:tc>
        <w:tc>
          <w:tcPr>
            <w:tcW w:w="25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CB5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CB55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B55CD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электроплиты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B55CD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имеются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B55C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B55CD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B55CD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оборудовано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B55C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B55CD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B55CD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B55C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B55CD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мусоропровод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B55CD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B55C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B55CD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лифт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B55CD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B55C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rPr>
          <w:trHeight w:val="667"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B55CD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Вентиляция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B55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Пассивная,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B55C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Вентиляционные шахты на чердаке и крыше разрушены</w:t>
            </w:r>
          </w:p>
        </w:tc>
      </w:tr>
      <w:tr w:rsidR="009C487A" w:rsidRPr="00F90181" w:rsidTr="00E94B26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B5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E94B26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скрытая проводка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Требуется замена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линий, вводного щита в подвале, разводки по подъездам. Освещения в подъездах нет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общедомового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прибора учета нет</w:t>
            </w:r>
          </w:p>
        </w:tc>
      </w:tr>
      <w:tr w:rsidR="009C487A" w:rsidRPr="00F90181" w:rsidTr="00E94B26">
        <w:trPr>
          <w:cantSplit/>
          <w:trHeight w:val="379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2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Удовлетворительное, требуется замена отдельных стояков,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общедомового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прибора учета нет</w:t>
            </w:r>
          </w:p>
        </w:tc>
      </w:tr>
      <w:tr w:rsidR="009C487A" w:rsidRPr="00F90181" w:rsidTr="00E94B26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Централизованное, открытая 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Удовлетворительное, требуется замена отдельных стояков,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общедомового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прибора учета нет</w:t>
            </w:r>
          </w:p>
        </w:tc>
      </w:tr>
      <w:tr w:rsidR="009C487A" w:rsidRPr="00F90181" w:rsidTr="00E94B26">
        <w:trPr>
          <w:trHeight w:val="244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  <w:tr w:rsidR="009C487A" w:rsidRPr="00F90181" w:rsidTr="00E94B26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центральное</w:t>
            </w:r>
          </w:p>
          <w:p w:rsidR="009C487A" w:rsidRPr="00F90181" w:rsidRDefault="009C487A" w:rsidP="00635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635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Удовлетворительное, требуется замена отдельных стояков,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общедомового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прибора учета нет</w:t>
            </w:r>
          </w:p>
        </w:tc>
      </w:tr>
      <w:tr w:rsidR="009C487A" w:rsidRPr="00F90181" w:rsidTr="00E94B26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калориферы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АГВ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F766C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94B26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11. Крыльца,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бетонные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разрушена на 50%</w:t>
            </w:r>
          </w:p>
        </w:tc>
      </w:tr>
      <w:tr w:rsidR="009C487A" w:rsidRPr="00F90181" w:rsidTr="00E94B26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12. Подвал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двери в подвал отсутствуют.</w:t>
            </w:r>
          </w:p>
        </w:tc>
      </w:tr>
      <w:tr w:rsidR="009C487A" w:rsidRPr="00F90181" w:rsidTr="00E94B26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13. Чердак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5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Засорен шифером после ремонта, сырость в местах протечек, утеплитель утратил теплоизоляционные свойства по всей площади</w:t>
            </w:r>
          </w:p>
        </w:tc>
      </w:tr>
    </w:tbl>
    <w:p w:rsidR="00E94B26" w:rsidRDefault="00E94B26" w:rsidP="00635399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9C487A" w:rsidRPr="00F90181" w:rsidRDefault="009C487A" w:rsidP="00635399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color w:val="000000"/>
          <w:spacing w:val="-12"/>
          <w:sz w:val="20"/>
          <w:szCs w:val="20"/>
        </w:rPr>
      </w:pPr>
      <w:r w:rsidRPr="00F90181">
        <w:rPr>
          <w:rFonts w:ascii="Arial" w:hAnsi="Arial" w:cs="Arial"/>
          <w:color w:val="000000"/>
          <w:spacing w:val="-12"/>
          <w:sz w:val="20"/>
          <w:szCs w:val="20"/>
        </w:rPr>
        <w:lastRenderedPageBreak/>
        <w:t xml:space="preserve">УТВЕРЖДЕН </w:t>
      </w:r>
    </w:p>
    <w:p w:rsidR="009C487A" w:rsidRPr="00F90181" w:rsidRDefault="009C487A" w:rsidP="00635399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9C487A" w:rsidRPr="00F90181" w:rsidRDefault="009C487A" w:rsidP="00635399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>поселка Раздолинск</w:t>
      </w:r>
    </w:p>
    <w:p w:rsidR="009C487A" w:rsidRPr="00F90181" w:rsidRDefault="009C487A" w:rsidP="00635399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от 24.08.2023 № 105      </w:t>
      </w:r>
    </w:p>
    <w:p w:rsidR="009C487A" w:rsidRPr="00F90181" w:rsidRDefault="009C487A" w:rsidP="00635399">
      <w:pPr>
        <w:shd w:val="clear" w:color="auto" w:fill="FFFFFF"/>
        <w:spacing w:after="0" w:line="240" w:lineRule="auto"/>
        <w:ind w:right="38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12"/>
          <w:sz w:val="20"/>
          <w:szCs w:val="20"/>
        </w:rPr>
        <w:t>АКТ   №5</w:t>
      </w:r>
    </w:p>
    <w:p w:rsidR="009C487A" w:rsidRPr="00F90181" w:rsidRDefault="009C487A" w:rsidP="00635399">
      <w:pPr>
        <w:shd w:val="clear" w:color="auto" w:fill="FFFFFF"/>
        <w:spacing w:line="240" w:lineRule="auto"/>
        <w:ind w:left="1560" w:right="1603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5"/>
          <w:sz w:val="20"/>
          <w:szCs w:val="20"/>
        </w:rPr>
        <w:t xml:space="preserve">о состоянии общего имущества собственников помещений </w:t>
      </w:r>
      <w:r w:rsidRPr="00F90181">
        <w:rPr>
          <w:rFonts w:ascii="Arial" w:hAnsi="Arial" w:cs="Arial"/>
          <w:color w:val="000000"/>
          <w:spacing w:val="-3"/>
          <w:sz w:val="20"/>
          <w:szCs w:val="20"/>
        </w:rPr>
        <w:t>в многоквартирном доме, являющегося объектом конкурса</w:t>
      </w:r>
    </w:p>
    <w:p w:rsidR="009C487A" w:rsidRPr="00F90181" w:rsidRDefault="009C487A" w:rsidP="00635399">
      <w:pPr>
        <w:shd w:val="clear" w:color="auto" w:fill="FFFFFF"/>
        <w:spacing w:line="240" w:lineRule="auto"/>
        <w:ind w:right="34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z w:val="20"/>
          <w:szCs w:val="20"/>
          <w:lang w:val="en-US"/>
        </w:rPr>
        <w:t>I</w:t>
      </w:r>
      <w:r w:rsidRPr="00F90181">
        <w:rPr>
          <w:rFonts w:ascii="Arial" w:hAnsi="Arial" w:cs="Arial"/>
          <w:color w:val="000000"/>
          <w:sz w:val="20"/>
          <w:szCs w:val="20"/>
        </w:rPr>
        <w:t>. Общие сведения о многоквартирном доме</w:t>
      </w:r>
    </w:p>
    <w:p w:rsidR="009C487A" w:rsidRPr="00F90181" w:rsidRDefault="009C487A" w:rsidP="00635399">
      <w:pPr>
        <w:spacing w:after="0" w:line="240" w:lineRule="auto"/>
        <w:ind w:firstLine="567"/>
        <w:rPr>
          <w:rFonts w:ascii="Arial" w:hAnsi="Arial" w:cs="Arial"/>
          <w:sz w:val="20"/>
          <w:szCs w:val="20"/>
          <w:u w:val="single"/>
        </w:rPr>
      </w:pPr>
      <w:r w:rsidRPr="00F90181">
        <w:rPr>
          <w:rFonts w:ascii="Arial" w:hAnsi="Arial" w:cs="Arial"/>
          <w:sz w:val="20"/>
          <w:szCs w:val="20"/>
        </w:rPr>
        <w:t>1</w:t>
      </w:r>
      <w:r w:rsidRPr="00A71D58">
        <w:rPr>
          <w:rFonts w:ascii="Arial" w:hAnsi="Arial" w:cs="Arial"/>
          <w:sz w:val="20"/>
          <w:szCs w:val="20"/>
        </w:rPr>
        <w:t xml:space="preserve">. Адрес многоквартирного дома  Красноярский край Мотыгинский район п. Раздолинск.        </w:t>
      </w:r>
      <w:r w:rsidRPr="00A71D58">
        <w:rPr>
          <w:rFonts w:ascii="Arial" w:hAnsi="Arial" w:cs="Arial"/>
          <w:sz w:val="20"/>
          <w:szCs w:val="20"/>
          <w:u w:val="single"/>
        </w:rPr>
        <w:t>ул. Первомайская 37</w:t>
      </w:r>
    </w:p>
    <w:p w:rsidR="009C487A" w:rsidRPr="00F90181" w:rsidRDefault="009C487A" w:rsidP="006353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 Кадастровый номер многоквартирного дома (при его наличии)  </w:t>
      </w:r>
    </w:p>
    <w:p w:rsidR="009C487A" w:rsidRPr="00F90181" w:rsidRDefault="009C487A" w:rsidP="006353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3. Серия, тип постройки  </w:t>
      </w:r>
      <w:proofErr w:type="spellStart"/>
      <w:r w:rsidRPr="00F90181">
        <w:rPr>
          <w:rFonts w:ascii="Arial" w:hAnsi="Arial" w:cs="Arial"/>
          <w:sz w:val="20"/>
          <w:szCs w:val="20"/>
          <w:u w:val="single"/>
        </w:rPr>
        <w:t>__панельный</w:t>
      </w:r>
      <w:proofErr w:type="spellEnd"/>
      <w:r w:rsidRPr="00F90181">
        <w:rPr>
          <w:rFonts w:ascii="Arial" w:hAnsi="Arial" w:cs="Arial"/>
          <w:sz w:val="20"/>
          <w:szCs w:val="20"/>
          <w:u w:val="single"/>
        </w:rPr>
        <w:t>______________________________________________</w:t>
      </w:r>
    </w:p>
    <w:p w:rsidR="009C487A" w:rsidRPr="00F90181" w:rsidRDefault="009C487A" w:rsidP="006353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 Год ввода в эксплуатацию 1983 г.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 Степень износа по данным государственного технического учета  %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 Степень фактического износа  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spacing w:after="0" w:line="240" w:lineRule="auto"/>
        <w:ind w:firstLine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7. Год последнего капитального ремонта  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8. Реквизиты правового акта о признании многоквартирного дома аварийным и подлежащим сносу  -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9. Количество этажей -  5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10. Наличие подвала  - имеется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11. Наличие цокольного этажа  -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12. Наличие мансарды  - 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13. Наличие мезонина  - 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14. Количество квартир  - 80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15. Количество нежилых помещений, не входящих в состав общего имущества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635399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семь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16. Реквизиты правового акта о признании всех жилых помещений в многоквартирном доме не пригодными для проживания  -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6353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18. Строительный объем   </w:t>
      </w:r>
      <w:r w:rsidRPr="00F90181">
        <w:rPr>
          <w:rFonts w:ascii="Arial" w:hAnsi="Arial" w:cs="Arial"/>
          <w:sz w:val="20"/>
          <w:szCs w:val="20"/>
          <w:u w:val="single"/>
        </w:rPr>
        <w:t xml:space="preserve">  13106    </w:t>
      </w:r>
      <w:r w:rsidRPr="00F90181">
        <w:rPr>
          <w:rFonts w:ascii="Arial" w:hAnsi="Arial" w:cs="Arial"/>
          <w:sz w:val="20"/>
          <w:szCs w:val="20"/>
        </w:rPr>
        <w:t xml:space="preserve">  куб. м.      </w:t>
      </w:r>
    </w:p>
    <w:p w:rsidR="009C487A" w:rsidRPr="00F90181" w:rsidRDefault="009C487A" w:rsidP="00635399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19. Площадь:</w:t>
      </w:r>
    </w:p>
    <w:p w:rsidR="009C487A" w:rsidRPr="00F90181" w:rsidRDefault="009C487A" w:rsidP="00635399">
      <w:pPr>
        <w:tabs>
          <w:tab w:val="center" w:pos="2835"/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а) многоквартирного дома с лоджиями, балконами, шкафами, коридорами и лестничными клетками               5294,4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tabs>
          <w:tab w:val="center" w:pos="7598"/>
          <w:tab w:val="right" w:pos="1020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б) жилых помещений (общая площадь квартир)      3735,9</w:t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tabs>
          <w:tab w:val="center" w:pos="6096"/>
          <w:tab w:val="left" w:pos="808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в) нежилых помещений (общая площадь нежилых помещений, не входящих в состав общего имущества в многоквартирном доме)  7 нежил. помещений – 1154,5</w:t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tabs>
          <w:tab w:val="center" w:pos="6804"/>
          <w:tab w:val="left" w:pos="8931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tabs>
          <w:tab w:val="center" w:pos="5245"/>
          <w:tab w:val="left" w:pos="7088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20. Количество лестниц  </w:t>
      </w:r>
      <w:r w:rsidRPr="00F90181">
        <w:rPr>
          <w:rFonts w:ascii="Arial" w:hAnsi="Arial" w:cs="Arial"/>
          <w:sz w:val="20"/>
          <w:szCs w:val="20"/>
        </w:rPr>
        <w:tab/>
        <w:t>58</w:t>
      </w:r>
      <w:r w:rsidRPr="00F90181">
        <w:rPr>
          <w:rFonts w:ascii="Arial" w:hAnsi="Arial" w:cs="Arial"/>
          <w:sz w:val="20"/>
          <w:szCs w:val="20"/>
        </w:rPr>
        <w:tab/>
        <w:t>шт.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21. Уборочная площадь лестниц (включая межквартирные лестничные площадки)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635399">
      <w:pPr>
        <w:tabs>
          <w:tab w:val="left" w:pos="396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                 -</w:t>
      </w:r>
      <w:r w:rsidRPr="00F90181">
        <w:rPr>
          <w:rFonts w:ascii="Arial" w:hAnsi="Arial" w:cs="Arial"/>
          <w:sz w:val="20"/>
          <w:szCs w:val="20"/>
        </w:rPr>
        <w:tab/>
        <w:t>404 кв. м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tabs>
          <w:tab w:val="center" w:pos="7230"/>
          <w:tab w:val="left" w:pos="935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22. Уборочная площадь общих коридоров  -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tabs>
          <w:tab w:val="center" w:pos="6379"/>
          <w:tab w:val="left" w:pos="8505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24. Площадь земельного участка, входящего в состав общего имущества многоквартирного дома               944  кв. м.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25. Кадастровый номер земельного участка (при его наличии)   </w:t>
      </w: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53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E14969">
      <w:pPr>
        <w:spacing w:before="120" w:after="120"/>
        <w:jc w:val="center"/>
        <w:outlineLvl w:val="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  <w:lang w:val="en-US"/>
        </w:rPr>
        <w:t>II</w:t>
      </w:r>
      <w:r w:rsidRPr="00F90181">
        <w:rPr>
          <w:rFonts w:ascii="Arial" w:hAnsi="Arial" w:cs="Arial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977"/>
        <w:gridCol w:w="3119"/>
        <w:gridCol w:w="3260"/>
      </w:tblGrid>
      <w:tr w:rsidR="009C487A" w:rsidRPr="00F90181" w:rsidTr="00E1496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E1496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1. Фундамент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Бетонный, ленточный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30%</w:t>
            </w:r>
          </w:p>
        </w:tc>
      </w:tr>
      <w:tr w:rsidR="009C487A" w:rsidRPr="00F90181" w:rsidTr="00E1496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Железобетонные панели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20%</w:t>
            </w:r>
          </w:p>
        </w:tc>
      </w:tr>
      <w:tr w:rsidR="009C487A" w:rsidRPr="00F90181" w:rsidTr="00E1496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3. Перегородки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Деревянные с сухой штукатуркой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71D5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4. Перекрытия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71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87A" w:rsidRPr="00F90181" w:rsidRDefault="00A71D58" w:rsidP="00A71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C487A" w:rsidRPr="00F90181">
              <w:rPr>
                <w:rFonts w:ascii="Arial" w:hAnsi="Arial" w:cs="Arial"/>
                <w:sz w:val="20"/>
                <w:szCs w:val="20"/>
              </w:rPr>
              <w:t xml:space="preserve"> железобетонное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71D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71D58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чердачные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A71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A71D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71D58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междуэтажные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71D5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-железобетонное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A71D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71D58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подвальные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71D5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-железобетонное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71D58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71D58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71D5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71D58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5. Крыша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металическая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по деревянной обрешетке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множеств. протечки, отсутствуют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снегозадержатели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и жалюзийные решетки в слуховых окнах</w:t>
            </w:r>
          </w:p>
        </w:tc>
      </w:tr>
      <w:tr w:rsidR="009C487A" w:rsidRPr="00F90181" w:rsidTr="00E1496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6. Полы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Дощатые по лагам, окрашенные, бетонные в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сан.узлах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4969" w:rsidRDefault="00E14969" w:rsidP="00A71D5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A71D5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7. Проемы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87A" w:rsidRPr="00F90181" w:rsidRDefault="009C487A" w:rsidP="00A71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Пластиковые стеклопакеты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A71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A71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A71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Износ 5%</w:t>
            </w:r>
          </w:p>
        </w:tc>
      </w:tr>
      <w:tr w:rsidR="009C487A" w:rsidRPr="00F90181" w:rsidTr="00E14969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71D58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окна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A71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A71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71D58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двери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стальные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A71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5%</w:t>
            </w:r>
          </w:p>
        </w:tc>
      </w:tr>
      <w:tr w:rsidR="009C487A" w:rsidRPr="00F90181" w:rsidTr="00E14969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A71D58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A71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8. Отделка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побелка, покраска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A71D5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удовлетворительная</w:t>
            </w:r>
          </w:p>
        </w:tc>
      </w:tr>
      <w:tr w:rsidR="009C487A" w:rsidRPr="00F90181" w:rsidTr="00E14969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внутренняя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A71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A71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наружная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9C487A" w:rsidRPr="00F90181" w:rsidRDefault="009C487A" w:rsidP="00A71D5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чугунные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ванны напольные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A71D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A71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электроплиты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имеются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оборудовано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мусоропровод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лифт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Вентиляция</w:t>
            </w:r>
          </w:p>
          <w:p w:rsidR="009C487A" w:rsidRPr="00F90181" w:rsidRDefault="009C487A" w:rsidP="00A71D58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Пассивная,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71D5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Вентиляционные шахты на чердаке и крыше разрушены</w:t>
            </w:r>
          </w:p>
        </w:tc>
      </w:tr>
      <w:tr w:rsidR="009C487A" w:rsidRPr="00F90181" w:rsidTr="00E1496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A71D5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E14969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A71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скрытая проводка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Требуется замена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линий, вводного щита в подвале, разводки по подъездам. Освещения в подъездах нет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общедомового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прибора учета нет</w:t>
            </w:r>
          </w:p>
        </w:tc>
      </w:tr>
      <w:tr w:rsidR="009C487A" w:rsidRPr="00F90181" w:rsidTr="00E14969">
        <w:trPr>
          <w:cantSplit/>
          <w:trHeight w:val="3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A" w:rsidRPr="00F90181" w:rsidRDefault="009C487A" w:rsidP="00A71D58">
            <w:pPr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7A" w:rsidRPr="00F90181" w:rsidRDefault="009C487A" w:rsidP="00A71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Удовлетворительное,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общедомового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прибора учета нет</w:t>
            </w:r>
          </w:p>
        </w:tc>
      </w:tr>
      <w:tr w:rsidR="009C487A" w:rsidRPr="00F90181" w:rsidTr="00E1496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Централизованное, открытая система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Удовлетворительное,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общедомового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прибора учета нет</w:t>
            </w:r>
          </w:p>
        </w:tc>
      </w:tr>
      <w:tr w:rsidR="009C487A" w:rsidRPr="00F90181" w:rsidTr="00E1496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  <w:tr w:rsidR="009C487A" w:rsidRPr="00F90181" w:rsidTr="00E1496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rPr>
          <w:trHeight w:val="8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центральное</w:t>
            </w:r>
          </w:p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Удовлетворительное,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общедомового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прибора учета нет</w:t>
            </w:r>
          </w:p>
        </w:tc>
      </w:tr>
      <w:tr w:rsidR="009C487A" w:rsidRPr="00F90181" w:rsidTr="00E14969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калориферы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АГВ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rPr>
          <w:trHeight w:val="2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1496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11. Крыльца,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бетонные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разрушена на 20%</w:t>
            </w:r>
          </w:p>
        </w:tc>
      </w:tr>
      <w:tr w:rsidR="009C487A" w:rsidRPr="00F90181" w:rsidTr="00E1496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12. Подвал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 состояние.</w:t>
            </w:r>
          </w:p>
        </w:tc>
      </w:tr>
      <w:tr w:rsidR="009C487A" w:rsidRPr="00F90181" w:rsidTr="00E1496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13. Чердак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Засорен строительным мусором после ремонта, сырость в местах протечек, утеплитель утратил теплоизоляционные свойства по всей площади</w:t>
            </w:r>
          </w:p>
        </w:tc>
      </w:tr>
    </w:tbl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B7359" w:rsidRDefault="009B7359" w:rsidP="009B7359">
      <w:pPr>
        <w:shd w:val="clear" w:color="auto" w:fill="FFFFFF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763FCA">
      <w:pPr>
        <w:shd w:val="clear" w:color="auto" w:fill="FFFFFF"/>
        <w:spacing w:after="0" w:line="240" w:lineRule="auto"/>
        <w:ind w:right="40"/>
        <w:jc w:val="right"/>
        <w:rPr>
          <w:rFonts w:ascii="Arial" w:hAnsi="Arial" w:cs="Arial"/>
          <w:color w:val="000000"/>
          <w:spacing w:val="-12"/>
          <w:sz w:val="20"/>
          <w:szCs w:val="20"/>
        </w:rPr>
      </w:pPr>
      <w:r w:rsidRPr="00F90181">
        <w:rPr>
          <w:rFonts w:ascii="Arial" w:hAnsi="Arial" w:cs="Arial"/>
          <w:color w:val="000000"/>
          <w:spacing w:val="-12"/>
          <w:sz w:val="20"/>
          <w:szCs w:val="20"/>
        </w:rPr>
        <w:lastRenderedPageBreak/>
        <w:t xml:space="preserve">УТВЕРЖДЕН </w:t>
      </w:r>
    </w:p>
    <w:p w:rsidR="009C487A" w:rsidRPr="00F90181" w:rsidRDefault="009C487A" w:rsidP="00763FCA">
      <w:pPr>
        <w:shd w:val="clear" w:color="auto" w:fill="FFFFFF"/>
        <w:spacing w:after="0" w:line="240" w:lineRule="auto"/>
        <w:ind w:left="6946" w:right="40"/>
        <w:jc w:val="right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9C487A" w:rsidRPr="00F90181" w:rsidRDefault="009C487A" w:rsidP="00763FCA">
      <w:pPr>
        <w:pStyle w:val="ConsPlusNormal"/>
        <w:widowControl/>
        <w:ind w:left="6946" w:firstLine="0"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>поселка Раздолинск</w:t>
      </w:r>
    </w:p>
    <w:p w:rsidR="009C487A" w:rsidRPr="00F90181" w:rsidRDefault="009C487A" w:rsidP="00763FCA">
      <w:pPr>
        <w:pStyle w:val="ConsPlusNormal"/>
        <w:widowControl/>
        <w:ind w:left="6946" w:firstLine="0"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от 24.08.2023 № 105      </w:t>
      </w:r>
    </w:p>
    <w:p w:rsidR="009C487A" w:rsidRPr="00F90181" w:rsidRDefault="009C487A" w:rsidP="00763FCA">
      <w:pPr>
        <w:shd w:val="clear" w:color="auto" w:fill="FFFFFF"/>
        <w:spacing w:before="384" w:after="0"/>
        <w:ind w:right="38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12"/>
          <w:sz w:val="20"/>
          <w:szCs w:val="20"/>
        </w:rPr>
        <w:t>АКТ №6</w:t>
      </w:r>
    </w:p>
    <w:p w:rsidR="009C487A" w:rsidRPr="00F90181" w:rsidRDefault="009C487A" w:rsidP="009C487A">
      <w:pPr>
        <w:shd w:val="clear" w:color="auto" w:fill="FFFFFF"/>
        <w:spacing w:before="72" w:line="298" w:lineRule="exact"/>
        <w:ind w:left="1560" w:right="1603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5"/>
          <w:sz w:val="20"/>
          <w:szCs w:val="20"/>
        </w:rPr>
        <w:t xml:space="preserve">о состоянии общего имущества собственников помещений </w:t>
      </w:r>
      <w:r w:rsidRPr="00F90181">
        <w:rPr>
          <w:rFonts w:ascii="Arial" w:hAnsi="Arial" w:cs="Arial"/>
          <w:color w:val="000000"/>
          <w:spacing w:val="-3"/>
          <w:sz w:val="20"/>
          <w:szCs w:val="20"/>
        </w:rPr>
        <w:t>в многоквартирном доме, являющегося объектом конкурса</w:t>
      </w:r>
    </w:p>
    <w:p w:rsidR="009C487A" w:rsidRPr="00F90181" w:rsidRDefault="009C487A" w:rsidP="009C487A">
      <w:pPr>
        <w:shd w:val="clear" w:color="auto" w:fill="FFFFFF"/>
        <w:spacing w:before="230"/>
        <w:ind w:right="34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z w:val="20"/>
          <w:szCs w:val="20"/>
          <w:lang w:val="en-US"/>
        </w:rPr>
        <w:t>I</w:t>
      </w:r>
      <w:r w:rsidRPr="00F90181">
        <w:rPr>
          <w:rFonts w:ascii="Arial" w:hAnsi="Arial" w:cs="Arial"/>
          <w:color w:val="000000"/>
          <w:sz w:val="20"/>
          <w:szCs w:val="20"/>
        </w:rPr>
        <w:t>. Общие сведения о многоквартирном доме</w:t>
      </w:r>
    </w:p>
    <w:p w:rsidR="009C487A" w:rsidRPr="00F90181" w:rsidRDefault="009C487A" w:rsidP="00DD4A99">
      <w:pPr>
        <w:spacing w:after="0" w:line="240" w:lineRule="auto"/>
        <w:ind w:firstLine="567"/>
        <w:rPr>
          <w:rFonts w:ascii="Arial" w:hAnsi="Arial" w:cs="Arial"/>
          <w:sz w:val="20"/>
          <w:szCs w:val="20"/>
          <w:u w:val="single"/>
        </w:rPr>
      </w:pPr>
      <w:r w:rsidRPr="00F90181">
        <w:rPr>
          <w:rFonts w:ascii="Arial" w:hAnsi="Arial" w:cs="Arial"/>
          <w:sz w:val="20"/>
          <w:szCs w:val="20"/>
        </w:rPr>
        <w:t xml:space="preserve">1. Адрес многоквартирного дома  Красноярский край Мотыгинский район п. Раздолинск.        </w:t>
      </w:r>
      <w:r w:rsidRPr="00F90181">
        <w:rPr>
          <w:rFonts w:ascii="Arial" w:hAnsi="Arial" w:cs="Arial"/>
          <w:sz w:val="20"/>
          <w:szCs w:val="20"/>
          <w:u w:val="single"/>
        </w:rPr>
        <w:t>ул</w:t>
      </w:r>
      <w:r w:rsidRPr="009B7359">
        <w:rPr>
          <w:rFonts w:ascii="Arial" w:hAnsi="Arial" w:cs="Arial"/>
          <w:sz w:val="20"/>
          <w:szCs w:val="20"/>
          <w:u w:val="single"/>
        </w:rPr>
        <w:t>. Первомайская 39</w:t>
      </w:r>
    </w:p>
    <w:p w:rsidR="009C487A" w:rsidRPr="00F90181" w:rsidRDefault="009C487A" w:rsidP="00DD4A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 Кадастровый номер многоквартирного дома (при его наличии)  </w:t>
      </w:r>
    </w:p>
    <w:p w:rsidR="009C487A" w:rsidRPr="00F90181" w:rsidRDefault="009C487A" w:rsidP="00DD4A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3. Серия, тип постройки  </w:t>
      </w:r>
      <w:proofErr w:type="spellStart"/>
      <w:r w:rsidRPr="00F90181">
        <w:rPr>
          <w:rFonts w:ascii="Arial" w:hAnsi="Arial" w:cs="Arial"/>
          <w:sz w:val="20"/>
          <w:szCs w:val="20"/>
          <w:u w:val="single"/>
        </w:rPr>
        <w:t>__панельный</w:t>
      </w:r>
      <w:proofErr w:type="spellEnd"/>
      <w:r w:rsidRPr="00F90181">
        <w:rPr>
          <w:rFonts w:ascii="Arial" w:hAnsi="Arial" w:cs="Arial"/>
          <w:sz w:val="20"/>
          <w:szCs w:val="20"/>
          <w:u w:val="single"/>
        </w:rPr>
        <w:t>______________________________________________</w:t>
      </w:r>
    </w:p>
    <w:p w:rsidR="009C487A" w:rsidRPr="00F90181" w:rsidRDefault="009C487A" w:rsidP="00DD4A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 Год ввода в эксплуатацию 1989 г.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 Степень износа по данным государственного технического учета  %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 Степень фактического износа  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spacing w:after="0" w:line="240" w:lineRule="auto"/>
        <w:ind w:firstLine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7. Год последнего капитального ремонта  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8. Реквизиты правового акта о признании многоквартирного дома аварийным и подлежащим сносу  -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9. Количество этажей -  5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10. Наличие подвала  - имеется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11. Наличие цокольного этажа  -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12. Наличие мансарды  - 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13. Наличие мезонина  - 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14. Количество квартир  - 66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15. Количество нежилых помещений, не входящих в состав общего имущества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DD4A99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одно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16. Реквизиты правового акта о признании всех жилых помещений в многоквартирном доме не пригодными для проживания  -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DD4A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18. Строительный объем   </w:t>
      </w:r>
      <w:r w:rsidRPr="00F90181">
        <w:rPr>
          <w:rFonts w:ascii="Arial" w:hAnsi="Arial" w:cs="Arial"/>
          <w:sz w:val="20"/>
          <w:szCs w:val="20"/>
          <w:u w:val="single"/>
        </w:rPr>
        <w:t xml:space="preserve">  9983    </w:t>
      </w:r>
      <w:r w:rsidRPr="00F90181">
        <w:rPr>
          <w:rFonts w:ascii="Arial" w:hAnsi="Arial" w:cs="Arial"/>
          <w:sz w:val="20"/>
          <w:szCs w:val="20"/>
        </w:rPr>
        <w:t xml:space="preserve">  куб. м.      </w:t>
      </w:r>
    </w:p>
    <w:p w:rsidR="009C487A" w:rsidRPr="00F90181" w:rsidRDefault="009C487A" w:rsidP="00DD4A99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19. Площадь:</w:t>
      </w:r>
    </w:p>
    <w:p w:rsidR="009C487A" w:rsidRPr="00F90181" w:rsidRDefault="009C487A" w:rsidP="00DD4A99">
      <w:pPr>
        <w:tabs>
          <w:tab w:val="center" w:pos="2835"/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lastRenderedPageBreak/>
        <w:t>а) многоквартирного дома с лоджиями, балконами, шкафами, коридорами и лестничными клетками               3692,1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tabs>
          <w:tab w:val="center" w:pos="7598"/>
          <w:tab w:val="right" w:pos="1020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б) жилых помещений (общая площадь квартир)      3119,9</w:t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tabs>
          <w:tab w:val="center" w:pos="6096"/>
          <w:tab w:val="left" w:pos="808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в) нежилых помещений (общая площадь нежилых помещений, не входящих в состав общего имущества в многоквартирном доме)  1 нежил. помещение – 197     кв. м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tabs>
          <w:tab w:val="center" w:pos="6804"/>
          <w:tab w:val="left" w:pos="8931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tabs>
          <w:tab w:val="center" w:pos="5245"/>
          <w:tab w:val="left" w:pos="7088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20. Количество лестниц  </w:t>
      </w:r>
      <w:r w:rsidRPr="00F90181">
        <w:rPr>
          <w:rFonts w:ascii="Arial" w:hAnsi="Arial" w:cs="Arial"/>
          <w:sz w:val="20"/>
          <w:szCs w:val="20"/>
        </w:rPr>
        <w:tab/>
        <w:t>40</w:t>
      </w:r>
      <w:r w:rsidRPr="00F90181">
        <w:rPr>
          <w:rFonts w:ascii="Arial" w:hAnsi="Arial" w:cs="Arial"/>
          <w:sz w:val="20"/>
          <w:szCs w:val="20"/>
        </w:rPr>
        <w:tab/>
        <w:t>шт.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21. Уборочная площадь лестниц (включая межквартирные лестничные площадки)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DD4A99">
      <w:pPr>
        <w:tabs>
          <w:tab w:val="left" w:pos="396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                 -</w:t>
      </w:r>
      <w:r w:rsidRPr="00F90181">
        <w:rPr>
          <w:rFonts w:ascii="Arial" w:hAnsi="Arial" w:cs="Arial"/>
          <w:sz w:val="20"/>
          <w:szCs w:val="20"/>
        </w:rPr>
        <w:tab/>
        <w:t>217 кв. м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tabs>
          <w:tab w:val="center" w:pos="7230"/>
          <w:tab w:val="left" w:pos="935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22. Уборочная площадь общих коридоров  -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tabs>
          <w:tab w:val="center" w:pos="6379"/>
          <w:tab w:val="left" w:pos="8505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24. Площадь земельного участка, входящего в состав общего имущества многоквартирного дома               410  кв. м.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25. Кадастровый номер земельного участка (при его наличии)   </w:t>
      </w: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DD4A99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Default="009C487A" w:rsidP="00DD4A99">
      <w:pPr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  <w:lang w:val="en-US"/>
        </w:rPr>
        <w:t>II</w:t>
      </w:r>
      <w:r w:rsidRPr="00F90181">
        <w:rPr>
          <w:rFonts w:ascii="Arial" w:hAnsi="Arial" w:cs="Arial"/>
          <w:sz w:val="20"/>
          <w:szCs w:val="20"/>
        </w:rPr>
        <w:t>. Техническое состояние многоквартирного дома, включая пристройки</w:t>
      </w:r>
    </w:p>
    <w:p w:rsidR="00E5770B" w:rsidRPr="00F90181" w:rsidRDefault="00E5770B" w:rsidP="00E5770B">
      <w:pPr>
        <w:spacing w:before="120" w:after="120"/>
        <w:outlineLvl w:val="0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828"/>
        <w:gridCol w:w="3374"/>
        <w:gridCol w:w="2296"/>
      </w:tblGrid>
      <w:tr w:rsidR="009C487A" w:rsidRPr="00F90181" w:rsidTr="00E577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DD4A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DD4A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DD4A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C145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1. Фундамент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Бетонный, ленточный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30%</w:t>
            </w:r>
          </w:p>
        </w:tc>
      </w:tr>
      <w:tr w:rsidR="009C487A" w:rsidRPr="00F90181" w:rsidTr="00E577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Железобетонные панели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20%</w:t>
            </w:r>
          </w:p>
        </w:tc>
      </w:tr>
      <w:tr w:rsidR="009C487A" w:rsidRPr="00F90181" w:rsidTr="00C145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3. Перегородки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Деревянные с сухой штукатуркой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C145FE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4. Перекрытия</w:t>
            </w:r>
          </w:p>
        </w:tc>
        <w:tc>
          <w:tcPr>
            <w:tcW w:w="33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железобетонное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E577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C145FE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чердачные</w:t>
            </w:r>
          </w:p>
        </w:tc>
        <w:tc>
          <w:tcPr>
            <w:tcW w:w="3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E577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C145FE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междуэтажные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-железобетонное</w:t>
            </w: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E577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C145FE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подвальные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145FE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-железобетонное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C145FE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145FE">
            <w:pPr>
              <w:spacing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145FE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C145FE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5. Крыша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металическая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по деревянной обрешетке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множеств. протечки, отсутствуют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снегозадержатели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и жалюзийные решетки в слуховых окнах</w:t>
            </w:r>
          </w:p>
        </w:tc>
      </w:tr>
      <w:tr w:rsidR="009C487A" w:rsidRPr="00F90181" w:rsidTr="00C145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6. Полы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Дощатые по лагам, окрашенные, бетонные в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сан.узлах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5770B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7. Проемы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По 2 глухих переплета в проеме, </w:t>
            </w: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окрашенные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удовлетворительное</w:t>
            </w:r>
          </w:p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55%</w:t>
            </w:r>
          </w:p>
        </w:tc>
      </w:tr>
      <w:tr w:rsidR="009C487A" w:rsidRPr="00F90181" w:rsidTr="00E5770B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окна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5770B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двери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Стальные,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феленчатые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деревянные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5%</w:t>
            </w:r>
          </w:p>
        </w:tc>
      </w:tr>
      <w:tr w:rsidR="009C487A" w:rsidRPr="00F90181" w:rsidTr="00E5770B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5770B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8. Отделка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побелка, покраска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E5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удовлетворительная</w:t>
            </w:r>
          </w:p>
        </w:tc>
      </w:tr>
      <w:tr w:rsidR="009C487A" w:rsidRPr="00F90181" w:rsidTr="00E5770B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5770B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внутренняя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E577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E577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5770B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5770B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наружная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5770B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E5770B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5770B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E5770B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E5770B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E5770B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5770B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чугунные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5770B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ванны напольные</w:t>
            </w:r>
          </w:p>
        </w:tc>
        <w:tc>
          <w:tcPr>
            <w:tcW w:w="3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C145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5770B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электроплиты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имеются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5770B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оборудовано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5770B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5770B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мусоропровод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5770B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лифт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5770B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Вентиляция</w:t>
            </w:r>
          </w:p>
          <w:p w:rsidR="009C487A" w:rsidRPr="00F90181" w:rsidRDefault="009C487A" w:rsidP="00C145F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Пассивная,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Вентиляционные шахты на чердаке и крыше разрушены</w:t>
            </w:r>
          </w:p>
        </w:tc>
      </w:tr>
      <w:tr w:rsidR="009C487A" w:rsidRPr="00F90181" w:rsidTr="00E577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E577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E5770B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E5770B">
            <w:pPr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скрытая проводка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Требуется замена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линий, вводного щита в подвале, разводки по подъездам.  Освещения в подъездах нет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есть</w:t>
            </w:r>
          </w:p>
        </w:tc>
      </w:tr>
      <w:tr w:rsidR="009C487A" w:rsidRPr="00F90181" w:rsidTr="00E5770B">
        <w:trPr>
          <w:cantSplit/>
          <w:trHeight w:val="3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577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Удовлетворительное,  требуется замена отдельных стояков.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есть</w:t>
            </w:r>
          </w:p>
        </w:tc>
      </w:tr>
      <w:tr w:rsidR="009C487A" w:rsidRPr="00F90181" w:rsidTr="00E577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Централизованное, открытая система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Удовлетворительное, требуется замена отдельных стояков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есть</w:t>
            </w:r>
          </w:p>
        </w:tc>
      </w:tr>
      <w:tr w:rsidR="009C487A" w:rsidRPr="00F90181" w:rsidTr="00E577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канализация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  <w:tr w:rsidR="009C487A" w:rsidRPr="00F90181" w:rsidTr="00E577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577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центральное</w:t>
            </w:r>
          </w:p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Удовлетворительное, требуется замена отдельных стояков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есть</w:t>
            </w:r>
          </w:p>
        </w:tc>
      </w:tr>
      <w:tr w:rsidR="009C487A" w:rsidRPr="00F90181" w:rsidTr="00E5770B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калориферы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5770B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АГВ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5770B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E577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11. Крыльца,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бетонные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разрушена на 40%</w:t>
            </w:r>
          </w:p>
        </w:tc>
      </w:tr>
      <w:tr w:rsidR="009C487A" w:rsidRPr="00F90181" w:rsidTr="00E577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12. Подвал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 состояние. Имеется не значительное количество строительного мусора.</w:t>
            </w:r>
          </w:p>
        </w:tc>
      </w:tr>
      <w:tr w:rsidR="009C487A" w:rsidRPr="00F90181" w:rsidTr="00E577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13. Чердак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Засорен строительным мусором после ремонта, сырость в местах протечек, утеплитель утратил теплоизоляционные свойства по всей площади</w:t>
            </w:r>
          </w:p>
        </w:tc>
      </w:tr>
    </w:tbl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145FE" w:rsidRDefault="00CC1B67" w:rsidP="00CC1B67">
      <w:pPr>
        <w:shd w:val="clear" w:color="auto" w:fill="FFFFFF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C145FE" w:rsidRDefault="00C145FE" w:rsidP="00CC1B67">
      <w:pPr>
        <w:shd w:val="clear" w:color="auto" w:fill="FFFFFF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145FE" w:rsidRDefault="00C145FE" w:rsidP="00CC1B67">
      <w:pPr>
        <w:shd w:val="clear" w:color="auto" w:fill="FFFFFF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145FE" w:rsidRDefault="00C145FE" w:rsidP="00CC1B67">
      <w:pPr>
        <w:shd w:val="clear" w:color="auto" w:fill="FFFFFF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145FE" w:rsidRDefault="00C145FE" w:rsidP="00CC1B67">
      <w:pPr>
        <w:shd w:val="clear" w:color="auto" w:fill="FFFFFF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145FE" w:rsidRDefault="00C145FE" w:rsidP="00CC1B67">
      <w:pPr>
        <w:shd w:val="clear" w:color="auto" w:fill="FFFFFF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145FE" w:rsidRDefault="00C145FE" w:rsidP="00CC1B67">
      <w:pPr>
        <w:shd w:val="clear" w:color="auto" w:fill="FFFFFF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145FE" w:rsidRDefault="00C145FE" w:rsidP="00CC1B67">
      <w:pPr>
        <w:shd w:val="clear" w:color="auto" w:fill="FFFFFF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145FE" w:rsidRDefault="00C145FE" w:rsidP="00CC1B67">
      <w:pPr>
        <w:shd w:val="clear" w:color="auto" w:fill="FFFFFF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763FCA" w:rsidRDefault="00C145FE" w:rsidP="00C145FE">
      <w:pPr>
        <w:shd w:val="clear" w:color="auto" w:fill="FFFFFF"/>
        <w:spacing w:after="0" w:line="240" w:lineRule="auto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763FCA" w:rsidRDefault="00763FCA" w:rsidP="00C145FE">
      <w:pPr>
        <w:shd w:val="clear" w:color="auto" w:fill="FFFFFF"/>
        <w:spacing w:after="0" w:line="240" w:lineRule="auto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763FCA" w:rsidRDefault="00763FCA" w:rsidP="00C145FE">
      <w:pPr>
        <w:shd w:val="clear" w:color="auto" w:fill="FFFFFF"/>
        <w:spacing w:after="0" w:line="240" w:lineRule="auto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763FCA" w:rsidP="00C145FE">
      <w:pPr>
        <w:shd w:val="clear" w:color="auto" w:fill="FFFFFF"/>
        <w:spacing w:after="0" w:line="240" w:lineRule="auto"/>
        <w:ind w:right="40"/>
        <w:rPr>
          <w:rFonts w:ascii="Arial" w:hAnsi="Arial" w:cs="Arial"/>
          <w:color w:val="000000"/>
          <w:spacing w:val="-12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="00C145FE">
        <w:rPr>
          <w:rFonts w:ascii="Arial" w:hAnsi="Arial" w:cs="Arial"/>
          <w:color w:val="000000"/>
          <w:spacing w:val="-1"/>
          <w:sz w:val="20"/>
          <w:szCs w:val="20"/>
        </w:rPr>
        <w:t xml:space="preserve">   </w:t>
      </w:r>
      <w:r w:rsidR="00CC1B67">
        <w:rPr>
          <w:rFonts w:ascii="Arial" w:hAnsi="Arial" w:cs="Arial"/>
          <w:color w:val="000000"/>
          <w:spacing w:val="-1"/>
          <w:sz w:val="20"/>
          <w:szCs w:val="20"/>
        </w:rPr>
        <w:t xml:space="preserve">    </w:t>
      </w:r>
      <w:r w:rsidR="009C487A" w:rsidRPr="00F90181">
        <w:rPr>
          <w:rFonts w:ascii="Arial" w:hAnsi="Arial" w:cs="Arial"/>
          <w:color w:val="000000"/>
          <w:spacing w:val="-12"/>
          <w:sz w:val="20"/>
          <w:szCs w:val="20"/>
        </w:rPr>
        <w:t xml:space="preserve">УТВЕРЖДЕН </w:t>
      </w:r>
    </w:p>
    <w:p w:rsidR="009C487A" w:rsidRPr="00F90181" w:rsidRDefault="009C487A" w:rsidP="00C145FE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9C487A" w:rsidRPr="00F90181" w:rsidRDefault="009C487A" w:rsidP="00C145FE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>поселка Раздолинск</w:t>
      </w:r>
    </w:p>
    <w:p w:rsidR="009C487A" w:rsidRPr="00F90181" w:rsidRDefault="009C487A" w:rsidP="00C145FE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от 24.08.2023 № 105      </w:t>
      </w:r>
    </w:p>
    <w:p w:rsidR="009C487A" w:rsidRPr="00F90181" w:rsidRDefault="009C487A" w:rsidP="00C145FE">
      <w:pPr>
        <w:shd w:val="clear" w:color="auto" w:fill="FFFFFF"/>
        <w:spacing w:before="384" w:after="0"/>
        <w:ind w:right="38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12"/>
          <w:sz w:val="20"/>
          <w:szCs w:val="20"/>
        </w:rPr>
        <w:t>АКТ   №7</w:t>
      </w:r>
    </w:p>
    <w:p w:rsidR="009C487A" w:rsidRPr="00F90181" w:rsidRDefault="009C487A" w:rsidP="009C487A">
      <w:pPr>
        <w:shd w:val="clear" w:color="auto" w:fill="FFFFFF"/>
        <w:spacing w:before="72" w:line="298" w:lineRule="exact"/>
        <w:ind w:left="1560" w:right="1603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5"/>
          <w:sz w:val="20"/>
          <w:szCs w:val="20"/>
        </w:rPr>
        <w:t xml:space="preserve">о состоянии общего имущества собственников помещений </w:t>
      </w:r>
      <w:r w:rsidRPr="00F90181">
        <w:rPr>
          <w:rFonts w:ascii="Arial" w:hAnsi="Arial" w:cs="Arial"/>
          <w:color w:val="000000"/>
          <w:spacing w:val="-3"/>
          <w:sz w:val="20"/>
          <w:szCs w:val="20"/>
        </w:rPr>
        <w:t>в многоквартирном доме, являющегося объектом конкурса</w:t>
      </w:r>
    </w:p>
    <w:p w:rsidR="009C487A" w:rsidRPr="00F90181" w:rsidRDefault="009C487A" w:rsidP="009C487A">
      <w:pPr>
        <w:shd w:val="clear" w:color="auto" w:fill="FFFFFF"/>
        <w:spacing w:before="230"/>
        <w:ind w:right="34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z w:val="20"/>
          <w:szCs w:val="20"/>
          <w:lang w:val="en-US"/>
        </w:rPr>
        <w:t>I</w:t>
      </w:r>
      <w:r w:rsidRPr="00F90181">
        <w:rPr>
          <w:rFonts w:ascii="Arial" w:hAnsi="Arial" w:cs="Arial"/>
          <w:color w:val="000000"/>
          <w:sz w:val="20"/>
          <w:szCs w:val="20"/>
        </w:rPr>
        <w:t>. Общие сведения о многоквартирном доме</w:t>
      </w:r>
    </w:p>
    <w:p w:rsidR="009C487A" w:rsidRPr="00F90181" w:rsidRDefault="009C487A" w:rsidP="00C145FE">
      <w:pPr>
        <w:spacing w:after="0" w:line="240" w:lineRule="auto"/>
        <w:ind w:firstLine="567"/>
        <w:rPr>
          <w:rFonts w:ascii="Arial" w:hAnsi="Arial" w:cs="Arial"/>
          <w:sz w:val="20"/>
          <w:szCs w:val="20"/>
          <w:u w:val="single"/>
        </w:rPr>
      </w:pPr>
      <w:r w:rsidRPr="00F90181">
        <w:rPr>
          <w:rFonts w:ascii="Arial" w:hAnsi="Arial" w:cs="Arial"/>
          <w:sz w:val="20"/>
          <w:szCs w:val="20"/>
        </w:rPr>
        <w:t xml:space="preserve">1. Адрес многоквартирного дома  Красноярский край Мотыгинский район п. Раздолинск.        </w:t>
      </w:r>
      <w:r w:rsidRPr="00F90181">
        <w:rPr>
          <w:rFonts w:ascii="Arial" w:hAnsi="Arial" w:cs="Arial"/>
          <w:sz w:val="20"/>
          <w:szCs w:val="20"/>
          <w:u w:val="single"/>
        </w:rPr>
        <w:t>ул</w:t>
      </w:r>
      <w:r w:rsidRPr="00CC1B67">
        <w:rPr>
          <w:rFonts w:ascii="Arial" w:hAnsi="Arial" w:cs="Arial"/>
          <w:sz w:val="20"/>
          <w:szCs w:val="20"/>
          <w:u w:val="single"/>
        </w:rPr>
        <w:t>. Горняцкая  20</w:t>
      </w:r>
    </w:p>
    <w:p w:rsidR="009C487A" w:rsidRPr="00F90181" w:rsidRDefault="009C487A" w:rsidP="00C145F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 Кадастровый номер многоквартирного дома (при его наличии)  </w:t>
      </w:r>
    </w:p>
    <w:p w:rsidR="009C487A" w:rsidRPr="00F90181" w:rsidRDefault="009C487A" w:rsidP="00C145F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3. Серия, тип постройки  </w:t>
      </w:r>
      <w:proofErr w:type="spellStart"/>
      <w:r w:rsidRPr="00F90181">
        <w:rPr>
          <w:rFonts w:ascii="Arial" w:hAnsi="Arial" w:cs="Arial"/>
          <w:sz w:val="20"/>
          <w:szCs w:val="20"/>
        </w:rPr>
        <w:t>__панельный</w:t>
      </w:r>
      <w:proofErr w:type="spellEnd"/>
      <w:r w:rsidRPr="00F90181">
        <w:rPr>
          <w:rFonts w:ascii="Arial" w:hAnsi="Arial" w:cs="Arial"/>
          <w:sz w:val="20"/>
          <w:szCs w:val="20"/>
        </w:rPr>
        <w:t>______________________________________________</w:t>
      </w:r>
    </w:p>
    <w:p w:rsidR="009C487A" w:rsidRPr="00F90181" w:rsidRDefault="009C487A" w:rsidP="00C145F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 Год ввода в эксплуатацию 1989 г.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 Степень износа по данным государственного технического учета  %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 Степень фактического износа  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spacing w:after="0" w:line="240" w:lineRule="auto"/>
        <w:ind w:firstLine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7. Год последнего капитального ремонта: 2012 год, замена системы ЦО, ГВС и ХВС 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8. Реквизиты правового акта о признании многоквартирного дома аварийным и подлежащим сносу  -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9. Количество этажей -  5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10. Наличие подвала  - имеется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11. Наличие цокольного этажа  -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12. Наличие мансарды  - 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13. Наличие мезонина  - 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14. Количество квартир  - 70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15. Количество нежилых помещений, не входящих в состав общего имущества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C145FE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нет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16. Реквизиты правового акта о признании всех жилых помещений в многоквартирном доме не пригодными для проживания  -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C145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18. Строительный объем   </w:t>
      </w:r>
      <w:r w:rsidRPr="00F90181">
        <w:rPr>
          <w:rFonts w:ascii="Arial" w:hAnsi="Arial" w:cs="Arial"/>
          <w:sz w:val="20"/>
          <w:szCs w:val="20"/>
          <w:u w:val="single"/>
        </w:rPr>
        <w:t xml:space="preserve">  9983    </w:t>
      </w:r>
      <w:r w:rsidRPr="00F90181">
        <w:rPr>
          <w:rFonts w:ascii="Arial" w:hAnsi="Arial" w:cs="Arial"/>
          <w:sz w:val="20"/>
          <w:szCs w:val="20"/>
        </w:rPr>
        <w:t xml:space="preserve">  куб. м.      </w:t>
      </w:r>
    </w:p>
    <w:p w:rsidR="009C487A" w:rsidRPr="00F90181" w:rsidRDefault="009C487A" w:rsidP="00C145FE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19. Площадь:</w:t>
      </w:r>
    </w:p>
    <w:p w:rsidR="009C487A" w:rsidRPr="00F90181" w:rsidRDefault="009C487A" w:rsidP="00C145FE">
      <w:pPr>
        <w:tabs>
          <w:tab w:val="center" w:pos="2835"/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lastRenderedPageBreak/>
        <w:t>а) многоквартирного дома с лоджиями, балконами, шкафами, коридорами и лестничными клетками               3584,2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tabs>
          <w:tab w:val="center" w:pos="7598"/>
          <w:tab w:val="right" w:pos="1020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б) жилых помещений (общая площадь квартир)      3285,5</w:t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tabs>
          <w:tab w:val="center" w:pos="6096"/>
          <w:tab w:val="left" w:pos="808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в) нежилых помещений (общая площадь нежилых помещений, не входящих в состав общего имущества в многоквартирном доме)  0 нежил. помещение – 0     кв. м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tabs>
          <w:tab w:val="center" w:pos="6804"/>
          <w:tab w:val="left" w:pos="8931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tabs>
          <w:tab w:val="center" w:pos="5245"/>
          <w:tab w:val="left" w:pos="7088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20. Количество лестниц  </w:t>
      </w:r>
      <w:r w:rsidRPr="00F90181">
        <w:rPr>
          <w:rFonts w:ascii="Arial" w:hAnsi="Arial" w:cs="Arial"/>
          <w:sz w:val="20"/>
          <w:szCs w:val="20"/>
        </w:rPr>
        <w:tab/>
        <w:t>40</w:t>
      </w:r>
      <w:r w:rsidRPr="00F90181">
        <w:rPr>
          <w:rFonts w:ascii="Arial" w:hAnsi="Arial" w:cs="Arial"/>
          <w:sz w:val="20"/>
          <w:szCs w:val="20"/>
        </w:rPr>
        <w:tab/>
        <w:t>шт.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21. Уборочная площадь лестниц (включая межквартирные лестничные площадки)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C145FE">
      <w:pPr>
        <w:tabs>
          <w:tab w:val="left" w:pos="396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                 -</w:t>
      </w:r>
      <w:r w:rsidRPr="00F90181">
        <w:rPr>
          <w:rFonts w:ascii="Arial" w:hAnsi="Arial" w:cs="Arial"/>
          <w:sz w:val="20"/>
          <w:szCs w:val="20"/>
        </w:rPr>
        <w:tab/>
        <w:t>217 кв. м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tabs>
          <w:tab w:val="center" w:pos="7230"/>
          <w:tab w:val="left" w:pos="935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22. Уборочная площадь общих коридоров  -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tabs>
          <w:tab w:val="center" w:pos="6379"/>
          <w:tab w:val="left" w:pos="8505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24. Площадь земельного участка, входящего в состав общего имущества многоквартирного дома               340  кв. м.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25. Кадастровый номер земельного участка (при его наличии)   </w:t>
      </w: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9C487A" w:rsidRPr="00F90181" w:rsidRDefault="009C487A" w:rsidP="00C145FE">
      <w:pPr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  <w:lang w:val="en-US"/>
        </w:rPr>
        <w:t>II</w:t>
      </w:r>
      <w:r w:rsidRPr="00F90181">
        <w:rPr>
          <w:rFonts w:ascii="Arial" w:hAnsi="Arial" w:cs="Arial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828"/>
        <w:gridCol w:w="397"/>
        <w:gridCol w:w="2977"/>
        <w:gridCol w:w="2296"/>
      </w:tblGrid>
      <w:tr w:rsidR="009C487A" w:rsidRPr="00F90181" w:rsidTr="00375D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375D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1. Фундамент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Бетонный, ленточный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30%</w:t>
            </w:r>
          </w:p>
        </w:tc>
      </w:tr>
      <w:tr w:rsidR="009C487A" w:rsidRPr="00F90181" w:rsidTr="00375D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Железобетонные панели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20%</w:t>
            </w:r>
          </w:p>
        </w:tc>
      </w:tr>
      <w:tr w:rsidR="009C487A" w:rsidRPr="00F90181" w:rsidTr="00375D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3. Перегородки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Деревянные с сухой штукатуркой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375D3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40EE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4. Перекрытия</w:t>
            </w:r>
          </w:p>
        </w:tc>
        <w:tc>
          <w:tcPr>
            <w:tcW w:w="337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40E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87A" w:rsidRPr="00F90181" w:rsidRDefault="009C487A" w:rsidP="00A40E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железобетонное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40E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375D3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40EE7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чердачные</w:t>
            </w:r>
          </w:p>
        </w:tc>
        <w:tc>
          <w:tcPr>
            <w:tcW w:w="33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A40E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A40E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375D33">
        <w:trPr>
          <w:trHeight w:val="8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40EE7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междуэтажные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40EE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-железобетонное</w:t>
            </w: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A40E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375D33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40EE7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подвальные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-железобетонное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375D33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375D33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5. Крыша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металлическая по деревянной обрешетке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множеств. протечки, отсутствуют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снегозадержатели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и жалюзийные решетки в слуховых окнах</w:t>
            </w:r>
          </w:p>
        </w:tc>
      </w:tr>
      <w:tr w:rsidR="009C487A" w:rsidRPr="00F90181" w:rsidTr="00375D33">
        <w:trPr>
          <w:trHeight w:val="8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6. Полы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Дощатые по лагам, окрашенные, бетонные в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сан.узлах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375D33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7. Проемы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По 2 глухих переплета в проеме, </w:t>
            </w: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окрашенные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удовлетворительное</w:t>
            </w:r>
          </w:p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45%</w:t>
            </w:r>
          </w:p>
        </w:tc>
      </w:tr>
      <w:tr w:rsidR="009C487A" w:rsidRPr="00F90181" w:rsidTr="00375D3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окна</w:t>
            </w:r>
          </w:p>
        </w:tc>
        <w:tc>
          <w:tcPr>
            <w:tcW w:w="337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375D33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двери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стальные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25%</w:t>
            </w:r>
          </w:p>
        </w:tc>
      </w:tr>
      <w:tr w:rsidR="009C487A" w:rsidRPr="00F90181" w:rsidTr="00375D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375D33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8. Отделка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побелка, покраска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C145F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удовлетворительная</w:t>
            </w:r>
          </w:p>
        </w:tc>
      </w:tr>
      <w:tr w:rsidR="009C487A" w:rsidRPr="00F90181" w:rsidTr="00375D3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внутренняя</w:t>
            </w:r>
          </w:p>
        </w:tc>
        <w:tc>
          <w:tcPr>
            <w:tcW w:w="337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C14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375D33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наружная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C145F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375D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A40EE7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A40EE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A40EE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375D33">
        <w:trPr>
          <w:cantSplit/>
          <w:trHeight w:val="1252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9C487A" w:rsidRPr="00F90181" w:rsidRDefault="009C487A" w:rsidP="00375D33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чугунные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A40EE7">
        <w:trPr>
          <w:cantSplit/>
        </w:trPr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375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A40EE7"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имеются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A40EE7"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оборудовано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A40EE7"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A40EE7"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A40EE7"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375D33"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Вентиляция</w:t>
            </w:r>
          </w:p>
          <w:p w:rsidR="009C487A" w:rsidRPr="00F90181" w:rsidRDefault="009C487A" w:rsidP="00375D33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375D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Пассивная,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Вентиляционные шахты на чердаке и крыше разрушены</w:t>
            </w:r>
          </w:p>
        </w:tc>
      </w:tr>
      <w:tr w:rsidR="009C487A" w:rsidRPr="00F90181" w:rsidTr="00A40EE7"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375D33">
        <w:trPr>
          <w:cantSplit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75D33" w:rsidRDefault="00375D33" w:rsidP="00375D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:rsidR="00375D33" w:rsidRDefault="00375D33" w:rsidP="00375D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:rsidR="00375D33" w:rsidRDefault="00375D33" w:rsidP="00375D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375D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скрытая проводка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Требуется замена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линий, вводного щита в подвале, разводки по подъездам. Освещения в подъездах нет.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есть</w:t>
            </w:r>
          </w:p>
        </w:tc>
      </w:tr>
      <w:tr w:rsidR="009C487A" w:rsidRPr="00F90181" w:rsidTr="00375D33">
        <w:trPr>
          <w:cantSplit/>
          <w:trHeight w:val="379"/>
        </w:trPr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A40EE7"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Удовлетворительное,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есть</w:t>
            </w:r>
          </w:p>
        </w:tc>
      </w:tr>
      <w:tr w:rsidR="009C487A" w:rsidRPr="00F90181" w:rsidTr="00A40EE7"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Централизованное, открытая система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Удовлетворительное,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есть</w:t>
            </w:r>
          </w:p>
        </w:tc>
      </w:tr>
      <w:tr w:rsidR="009C487A" w:rsidRPr="00F90181" w:rsidTr="00A40EE7"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канализация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  <w:tr w:rsidR="009C487A" w:rsidRPr="00F90181" w:rsidTr="00A40EE7"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A40EE7"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центральное</w:t>
            </w:r>
          </w:p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Удовлетворительное,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есть</w:t>
            </w:r>
          </w:p>
        </w:tc>
      </w:tr>
      <w:tr w:rsidR="009C487A" w:rsidRPr="00F90181" w:rsidTr="00A40EE7"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A40EE7"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375D33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A40EE7"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A40EE7"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11. Крыльца,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бетонные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разрушена на </w:t>
            </w: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40%</w:t>
            </w:r>
          </w:p>
        </w:tc>
      </w:tr>
      <w:tr w:rsidR="009C487A" w:rsidRPr="00F90181" w:rsidTr="00A40EE7"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12. Подвал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 состояние.</w:t>
            </w:r>
          </w:p>
        </w:tc>
      </w:tr>
      <w:tr w:rsidR="009C487A" w:rsidRPr="00F90181" w:rsidTr="00A40EE7"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13. Чердак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Засорен строительным мусором после ремонта, сырость в местах протечек, утеплитель утратил теплоизоляционные свойства по всей площади</w:t>
            </w:r>
          </w:p>
        </w:tc>
      </w:tr>
    </w:tbl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9C487A" w:rsidRDefault="009C487A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375D33" w:rsidRDefault="00375D33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375D33" w:rsidRDefault="00375D33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375D33" w:rsidRDefault="00375D33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375D33" w:rsidRDefault="00375D33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375D33" w:rsidRDefault="00375D33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375D33" w:rsidRDefault="00375D33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375D33" w:rsidRDefault="00375D33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375D33" w:rsidRDefault="00375D33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375D33" w:rsidRDefault="00375D33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375D33" w:rsidRDefault="00375D33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375D33" w:rsidRDefault="00375D33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375D33" w:rsidRDefault="00375D33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375D33" w:rsidRDefault="00375D33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375D33" w:rsidRDefault="00375D33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375D33" w:rsidRDefault="00375D33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375D33" w:rsidRPr="00F90181" w:rsidRDefault="00375D33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9C487A" w:rsidRPr="00F90181" w:rsidRDefault="00A40EE7" w:rsidP="006851D1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2"/>
          <w:sz w:val="20"/>
          <w:szCs w:val="20"/>
        </w:rPr>
      </w:pPr>
      <w:r>
        <w:rPr>
          <w:rFonts w:ascii="Arial" w:hAnsi="Arial" w:cs="Arial"/>
          <w:color w:val="000000"/>
          <w:spacing w:val="-1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9C487A" w:rsidRPr="00F90181">
        <w:rPr>
          <w:rFonts w:ascii="Arial" w:hAnsi="Arial" w:cs="Arial"/>
          <w:color w:val="000000"/>
          <w:spacing w:val="-12"/>
          <w:sz w:val="20"/>
          <w:szCs w:val="20"/>
        </w:rPr>
        <w:t xml:space="preserve">УТВЕРЖДЕН </w:t>
      </w:r>
    </w:p>
    <w:p w:rsidR="009C487A" w:rsidRPr="00F90181" w:rsidRDefault="009C487A" w:rsidP="006851D1">
      <w:pPr>
        <w:shd w:val="clear" w:color="auto" w:fill="FFFFFF"/>
        <w:spacing w:after="0"/>
        <w:ind w:left="6946" w:right="4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9C487A" w:rsidRPr="00F90181" w:rsidRDefault="009C487A" w:rsidP="009C487A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>поселка Раздолинск</w:t>
      </w:r>
    </w:p>
    <w:p w:rsidR="009C487A" w:rsidRPr="00F90181" w:rsidRDefault="009C487A" w:rsidP="009C487A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от 24.08.2023 № 105      </w:t>
      </w:r>
    </w:p>
    <w:p w:rsidR="009C487A" w:rsidRPr="00F90181" w:rsidRDefault="009C487A" w:rsidP="006851D1">
      <w:pPr>
        <w:shd w:val="clear" w:color="auto" w:fill="FFFFFF"/>
        <w:spacing w:before="384" w:after="0"/>
        <w:ind w:right="38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12"/>
          <w:sz w:val="20"/>
          <w:szCs w:val="20"/>
        </w:rPr>
        <w:t>АКТ   №8</w:t>
      </w:r>
    </w:p>
    <w:p w:rsidR="009C487A" w:rsidRPr="00F90181" w:rsidRDefault="009C487A" w:rsidP="009C487A">
      <w:pPr>
        <w:shd w:val="clear" w:color="auto" w:fill="FFFFFF"/>
        <w:spacing w:before="72" w:line="298" w:lineRule="exact"/>
        <w:ind w:left="1560" w:right="1603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5"/>
          <w:sz w:val="20"/>
          <w:szCs w:val="20"/>
        </w:rPr>
        <w:t xml:space="preserve">о состоянии общего имущества собственников помещений </w:t>
      </w:r>
      <w:r w:rsidRPr="00F90181">
        <w:rPr>
          <w:rFonts w:ascii="Arial" w:hAnsi="Arial" w:cs="Arial"/>
          <w:color w:val="000000"/>
          <w:spacing w:val="-3"/>
          <w:sz w:val="20"/>
          <w:szCs w:val="20"/>
        </w:rPr>
        <w:t>в многоквартирном доме, являющегося объектом конкурса</w:t>
      </w:r>
    </w:p>
    <w:p w:rsidR="009C487A" w:rsidRPr="00F90181" w:rsidRDefault="009C487A" w:rsidP="009C487A">
      <w:pPr>
        <w:shd w:val="clear" w:color="auto" w:fill="FFFFFF"/>
        <w:spacing w:before="230"/>
        <w:ind w:right="34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z w:val="20"/>
          <w:szCs w:val="20"/>
          <w:lang w:val="en-US"/>
        </w:rPr>
        <w:t>I</w:t>
      </w:r>
      <w:r w:rsidRPr="00F90181">
        <w:rPr>
          <w:rFonts w:ascii="Arial" w:hAnsi="Arial" w:cs="Arial"/>
          <w:color w:val="000000"/>
          <w:sz w:val="20"/>
          <w:szCs w:val="20"/>
        </w:rPr>
        <w:t>. Общие сведения о многоквартирном доме</w:t>
      </w:r>
    </w:p>
    <w:p w:rsidR="009C487A" w:rsidRPr="00F90181" w:rsidRDefault="009C487A" w:rsidP="00375D33">
      <w:pPr>
        <w:spacing w:after="0" w:line="240" w:lineRule="auto"/>
        <w:ind w:firstLine="567"/>
        <w:rPr>
          <w:rFonts w:ascii="Arial" w:hAnsi="Arial" w:cs="Arial"/>
          <w:sz w:val="20"/>
          <w:szCs w:val="20"/>
          <w:u w:val="single"/>
        </w:rPr>
      </w:pPr>
      <w:r w:rsidRPr="00F90181">
        <w:rPr>
          <w:rFonts w:ascii="Arial" w:hAnsi="Arial" w:cs="Arial"/>
          <w:sz w:val="20"/>
          <w:szCs w:val="20"/>
        </w:rPr>
        <w:t xml:space="preserve">1. Адрес многоквартирного дома  Красноярский край Мотыгинский район п. Раздолинск.        </w:t>
      </w:r>
      <w:r w:rsidRPr="006851D1">
        <w:rPr>
          <w:rFonts w:ascii="Arial" w:hAnsi="Arial" w:cs="Arial"/>
          <w:sz w:val="20"/>
          <w:szCs w:val="20"/>
          <w:u w:val="single"/>
        </w:rPr>
        <w:t>ул. Лермонтова</w:t>
      </w:r>
      <w:r w:rsidR="006851D1" w:rsidRPr="006851D1">
        <w:rPr>
          <w:rFonts w:ascii="Arial" w:hAnsi="Arial" w:cs="Arial"/>
          <w:sz w:val="20"/>
          <w:szCs w:val="20"/>
          <w:u w:val="single"/>
        </w:rPr>
        <w:t>,</w:t>
      </w:r>
      <w:r w:rsidRPr="006851D1">
        <w:rPr>
          <w:rFonts w:ascii="Arial" w:hAnsi="Arial" w:cs="Arial"/>
          <w:sz w:val="20"/>
          <w:szCs w:val="20"/>
          <w:u w:val="single"/>
        </w:rPr>
        <w:t xml:space="preserve">  30</w:t>
      </w:r>
    </w:p>
    <w:p w:rsidR="009C487A" w:rsidRPr="00F90181" w:rsidRDefault="009C487A" w:rsidP="00375D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 Кадастровый номер многоквартирного дома (при его наличии)  </w:t>
      </w:r>
    </w:p>
    <w:p w:rsidR="009C487A" w:rsidRPr="00F90181" w:rsidRDefault="009C487A" w:rsidP="00375D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3. Серия, тип постройки  </w:t>
      </w:r>
      <w:proofErr w:type="spellStart"/>
      <w:r w:rsidRPr="00F90181">
        <w:rPr>
          <w:rFonts w:ascii="Arial" w:hAnsi="Arial" w:cs="Arial"/>
          <w:sz w:val="20"/>
          <w:szCs w:val="20"/>
          <w:u w:val="single"/>
        </w:rPr>
        <w:t>__деревянный</w:t>
      </w:r>
      <w:proofErr w:type="spellEnd"/>
      <w:r w:rsidRPr="00F90181">
        <w:rPr>
          <w:rFonts w:ascii="Arial" w:hAnsi="Arial" w:cs="Arial"/>
          <w:sz w:val="20"/>
          <w:szCs w:val="20"/>
          <w:u w:val="single"/>
        </w:rPr>
        <w:t xml:space="preserve"> (</w:t>
      </w:r>
      <w:proofErr w:type="spellStart"/>
      <w:r w:rsidRPr="00F90181">
        <w:rPr>
          <w:rFonts w:ascii="Arial" w:hAnsi="Arial" w:cs="Arial"/>
          <w:sz w:val="20"/>
          <w:szCs w:val="20"/>
          <w:u w:val="single"/>
        </w:rPr>
        <w:t>брусовой</w:t>
      </w:r>
      <w:proofErr w:type="spellEnd"/>
      <w:r w:rsidRPr="00F90181">
        <w:rPr>
          <w:rFonts w:ascii="Arial" w:hAnsi="Arial" w:cs="Arial"/>
          <w:sz w:val="20"/>
          <w:szCs w:val="20"/>
          <w:u w:val="single"/>
        </w:rPr>
        <w:t>)_____________________________________</w:t>
      </w:r>
    </w:p>
    <w:p w:rsidR="009C487A" w:rsidRPr="00F90181" w:rsidRDefault="009C487A" w:rsidP="00375D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 Год ввода в эксплуатацию 1974 г.</w:t>
      </w: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 Степень износа по данным государственного технического учета  %</w:t>
      </w: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 Степень фактического износа  </w:t>
      </w: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spacing w:after="0" w:line="240" w:lineRule="auto"/>
        <w:ind w:firstLine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7. Год последнего капитального ремонта  </w:t>
      </w: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8. Реквизиты правового акта о признании многоквартирного дома аварийным и подлежащим сносу  -</w:t>
      </w: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9. Количество этажей -  2</w:t>
      </w: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10. Наличие подвала  - имеется</w:t>
      </w: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11. Наличие цокольного этажа  -</w:t>
      </w: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12. Наличие мансарды  - </w:t>
      </w: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13. Наличие мезонина  - </w:t>
      </w: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14. Количество квартир  - 12</w:t>
      </w: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15. Количество нежилых помещений, не входящих в состав общего имущества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375D33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нет</w:t>
      </w: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16. Реквизиты правового акта о признании всех жилых помещений в многоквартирном доме не пригодными для проживания  -</w:t>
      </w: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375D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18. Строительный объем   </w:t>
      </w:r>
      <w:r w:rsidRPr="00F90181">
        <w:rPr>
          <w:rFonts w:ascii="Arial" w:hAnsi="Arial" w:cs="Arial"/>
          <w:sz w:val="20"/>
          <w:szCs w:val="20"/>
          <w:u w:val="single"/>
        </w:rPr>
        <w:t xml:space="preserve">  2176    </w:t>
      </w:r>
      <w:r w:rsidRPr="00F90181">
        <w:rPr>
          <w:rFonts w:ascii="Arial" w:hAnsi="Arial" w:cs="Arial"/>
          <w:sz w:val="20"/>
          <w:szCs w:val="20"/>
        </w:rPr>
        <w:t xml:space="preserve">  куб. м.      </w:t>
      </w:r>
    </w:p>
    <w:p w:rsidR="009C487A" w:rsidRPr="00F90181" w:rsidRDefault="009C487A" w:rsidP="00375D33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19. Площадь:</w:t>
      </w:r>
    </w:p>
    <w:p w:rsidR="009C487A" w:rsidRPr="00F90181" w:rsidRDefault="009C487A" w:rsidP="00375D33">
      <w:pPr>
        <w:tabs>
          <w:tab w:val="center" w:pos="2835"/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lastRenderedPageBreak/>
        <w:t>а) многоквартирного дома с лоджиями, балконами, шкафами, коридорами и лестничными клетками               557,5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tabs>
          <w:tab w:val="center" w:pos="7598"/>
          <w:tab w:val="right" w:pos="1020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б) жилых помещений (общая площадь квартир)      531,4</w:t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tabs>
          <w:tab w:val="center" w:pos="6096"/>
          <w:tab w:val="left" w:pos="808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в) нежилых помещений (общая площадь нежилых помещений, не входящих в состав общего имущества в многоквартирном доме)  0 нежил. помещение – 0     кв. м</w:t>
      </w: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tabs>
          <w:tab w:val="center" w:pos="6804"/>
          <w:tab w:val="left" w:pos="8931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tabs>
          <w:tab w:val="center" w:pos="5245"/>
          <w:tab w:val="left" w:pos="7088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20. Количество лестниц  </w:t>
      </w:r>
      <w:r w:rsidRPr="00F90181">
        <w:rPr>
          <w:rFonts w:ascii="Arial" w:hAnsi="Arial" w:cs="Arial"/>
          <w:sz w:val="20"/>
          <w:szCs w:val="20"/>
        </w:rPr>
        <w:tab/>
        <w:t>4</w:t>
      </w:r>
      <w:r w:rsidRPr="00F90181">
        <w:rPr>
          <w:rFonts w:ascii="Arial" w:hAnsi="Arial" w:cs="Arial"/>
          <w:sz w:val="20"/>
          <w:szCs w:val="20"/>
        </w:rPr>
        <w:tab/>
        <w:t>шт.</w:t>
      </w: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21. Уборочная площадь лестниц (включая межквартирные лестничные площадки)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375D33">
      <w:pPr>
        <w:tabs>
          <w:tab w:val="left" w:pos="396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                 -</w:t>
      </w:r>
      <w:r w:rsidRPr="00F90181">
        <w:rPr>
          <w:rFonts w:ascii="Arial" w:hAnsi="Arial" w:cs="Arial"/>
          <w:sz w:val="20"/>
          <w:szCs w:val="20"/>
        </w:rPr>
        <w:tab/>
        <w:t>26,1 кв. м</w:t>
      </w: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tabs>
          <w:tab w:val="center" w:pos="7230"/>
          <w:tab w:val="left" w:pos="935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22. Уборочная площадь общих коридоров  -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tabs>
          <w:tab w:val="center" w:pos="6379"/>
          <w:tab w:val="left" w:pos="8505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24. Площадь земельного участка, входящего в состав общего имущества многоквартирного дома               104  кв. м.</w:t>
      </w:r>
    </w:p>
    <w:p w:rsidR="009C487A" w:rsidRPr="00F90181" w:rsidRDefault="009C487A" w:rsidP="00375D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25. Кадастровый номер земельного участка (при его наличии)   </w:t>
      </w:r>
    </w:p>
    <w:p w:rsidR="009C487A" w:rsidRPr="00F90181" w:rsidRDefault="009C487A" w:rsidP="00375D33">
      <w:pPr>
        <w:spacing w:before="120" w:after="12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9C487A" w:rsidRPr="00F90181" w:rsidRDefault="009C487A" w:rsidP="00375D33">
      <w:pPr>
        <w:spacing w:before="120" w:after="12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  <w:lang w:val="en-US"/>
        </w:rPr>
        <w:t>II</w:t>
      </w:r>
      <w:r w:rsidRPr="00F90181">
        <w:rPr>
          <w:rFonts w:ascii="Arial" w:hAnsi="Arial" w:cs="Arial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69"/>
        <w:gridCol w:w="3233"/>
        <w:gridCol w:w="2296"/>
      </w:tblGrid>
      <w:tr w:rsidR="009C487A" w:rsidRPr="00F90181" w:rsidTr="004F67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9C487A" w:rsidRPr="00F90181" w:rsidRDefault="009C487A" w:rsidP="00375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1. Фундамент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Бетонный, ленточный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50%</w:t>
            </w:r>
          </w:p>
        </w:tc>
      </w:tr>
      <w:tr w:rsidR="009C487A" w:rsidRPr="00F90181" w:rsidTr="004F67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Деревянный брус 180*180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30%</w:t>
            </w:r>
          </w:p>
        </w:tc>
      </w:tr>
      <w:tr w:rsidR="009C487A" w:rsidRPr="00F90181" w:rsidTr="004F67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3. Перегородки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Деревянные с сырой штукатуркой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4. Перекрытия</w:t>
            </w:r>
          </w:p>
        </w:tc>
        <w:tc>
          <w:tcPr>
            <w:tcW w:w="3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Дерево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чердачные</w:t>
            </w: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междуэтажные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 дерево</w:t>
            </w: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подвальные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 дерево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5. Крыша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металлическая по деревянной обрешетке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отсутствуют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снегозадержатели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и жалюзийные решетки в слуховых окнах</w:t>
            </w:r>
          </w:p>
        </w:tc>
      </w:tr>
      <w:tr w:rsidR="009C487A" w:rsidRPr="00F90181" w:rsidTr="004F67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6. Полы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Дощатые по лагам, окрашенные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D33" w:rsidRDefault="00375D33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:rsidR="00375D33" w:rsidRDefault="00375D33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:rsidR="00375D33" w:rsidRDefault="00375D33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:rsidR="00375D33" w:rsidRDefault="00375D33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:rsidR="00375D33" w:rsidRDefault="00375D33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7. Проемы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 2 глухих переплета в проеме, окрашенные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375D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4F67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4F67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45%</w:t>
            </w:r>
          </w:p>
        </w:tc>
      </w:tr>
      <w:tr w:rsidR="009C487A" w:rsidRPr="00F90181" w:rsidTr="004F67BD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окна</w:t>
            </w:r>
          </w:p>
        </w:tc>
        <w:tc>
          <w:tcPr>
            <w:tcW w:w="323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двери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375D33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деревянные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375D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25%</w:t>
            </w:r>
          </w:p>
        </w:tc>
      </w:tr>
      <w:tr w:rsidR="009C487A" w:rsidRPr="00F90181" w:rsidTr="004F67B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851D1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851D1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851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8. Отделка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4F67BD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побелка, покраска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Требуется косметический ремонт МОП</w:t>
            </w:r>
          </w:p>
        </w:tc>
      </w:tr>
      <w:tr w:rsidR="009C487A" w:rsidRPr="00F90181" w:rsidTr="004F67BD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4F67BD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внутренняя</w:t>
            </w:r>
          </w:p>
        </w:tc>
        <w:tc>
          <w:tcPr>
            <w:tcW w:w="323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4F67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4F67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4F67BD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наружная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4F67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покраска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 удовлетворительное</w:t>
            </w:r>
          </w:p>
        </w:tc>
      </w:tr>
      <w:tr w:rsidR="009C487A" w:rsidRPr="00F90181" w:rsidTr="004F67B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5B1D6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5B1D61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5B1D61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B1D61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чугунные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B1D6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ванны напольные</w:t>
            </w: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5B1D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5B1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B1D6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электроплиты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B1D61">
            <w:pPr>
              <w:spacing w:after="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имеются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B1D61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B1D6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B1D61">
            <w:pPr>
              <w:spacing w:after="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оборудовано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B1D61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B1D6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B1D61">
            <w:pPr>
              <w:spacing w:after="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B1D61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B1D6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мусоропровод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B1D61">
            <w:pPr>
              <w:spacing w:after="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B1D61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B1D6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лифт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5B1D61">
            <w:pPr>
              <w:spacing w:after="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B1D61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B1D6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Вентиляция</w:t>
            </w:r>
          </w:p>
          <w:p w:rsidR="009C487A" w:rsidRPr="00F90181" w:rsidRDefault="009C487A" w:rsidP="005B1D6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5B1D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5B1D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  <w:p w:rsidR="009C487A" w:rsidRPr="00F90181" w:rsidRDefault="009C487A" w:rsidP="005B1D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B1D61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5B1D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4F67BD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4F67BD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скрытая проводка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4F67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Требуется замена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линий, вводного щита, разводки по подъездам.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4F67BD">
        <w:trPr>
          <w:cantSplit/>
          <w:trHeight w:val="3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4F67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Централизованное, открытая система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4F67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Локальный септик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  <w:tr w:rsidR="009C487A" w:rsidRPr="00F90181" w:rsidTr="004F67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центральное</w:t>
            </w:r>
          </w:p>
          <w:p w:rsidR="009C487A" w:rsidRPr="00F90181" w:rsidRDefault="009C487A" w:rsidP="004F67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4F67BD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внутренних источников)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Кухонные печи на твердом топливе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Дымовые трубы на крыше разрушены</w:t>
            </w:r>
          </w:p>
        </w:tc>
      </w:tr>
      <w:tr w:rsidR="009C487A" w:rsidRPr="00F90181" w:rsidTr="004F67BD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калориферы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АГВ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4F67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11. Крыльца/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Деревянные/бетонная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Поражение гнилью на </w:t>
            </w: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50%/разрушена на 60%</w:t>
            </w:r>
          </w:p>
        </w:tc>
      </w:tr>
      <w:tr w:rsidR="009C487A" w:rsidRPr="00F90181" w:rsidTr="004F67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12. Подвал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Входы в подвал из подъездов, двери отсутствуют. В подвалах значительное количество бытового и строительного мусора</w:t>
            </w:r>
          </w:p>
        </w:tc>
      </w:tr>
      <w:tr w:rsidR="009C487A" w:rsidRPr="00F90181" w:rsidTr="004F67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13. Чердак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</w:tbl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A07FDC" w:rsidRDefault="00A07FDC" w:rsidP="00A07FDC">
      <w:pPr>
        <w:shd w:val="clear" w:color="auto" w:fill="FFFFFF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A07FDC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4F67BD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4F67BD" w:rsidP="00A07FDC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2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 xml:space="preserve">                                                                                                                  </w:t>
      </w:r>
      <w:r w:rsidR="00A07FDC">
        <w:rPr>
          <w:rFonts w:ascii="Arial" w:hAnsi="Arial" w:cs="Arial"/>
          <w:color w:val="000000"/>
          <w:spacing w:val="-1"/>
          <w:sz w:val="20"/>
          <w:szCs w:val="20"/>
        </w:rPr>
        <w:t xml:space="preserve">             </w:t>
      </w:r>
      <w:r w:rsidR="009C487A" w:rsidRPr="00F90181">
        <w:rPr>
          <w:rFonts w:ascii="Arial" w:hAnsi="Arial" w:cs="Arial"/>
          <w:color w:val="000000"/>
          <w:spacing w:val="-12"/>
          <w:sz w:val="20"/>
          <w:szCs w:val="20"/>
        </w:rPr>
        <w:t xml:space="preserve">УТВЕРЖДЕН </w:t>
      </w:r>
    </w:p>
    <w:p w:rsidR="009C487A" w:rsidRPr="00F90181" w:rsidRDefault="009C487A" w:rsidP="00A07FDC">
      <w:pPr>
        <w:shd w:val="clear" w:color="auto" w:fill="FFFFFF"/>
        <w:spacing w:after="0"/>
        <w:ind w:left="6946" w:right="4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9C487A" w:rsidRPr="00F90181" w:rsidRDefault="009C487A" w:rsidP="009C487A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>поселка Раздолинск</w:t>
      </w:r>
    </w:p>
    <w:p w:rsidR="009C487A" w:rsidRPr="00F90181" w:rsidRDefault="009C487A" w:rsidP="009C487A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от 24.08.2023 №  105     </w:t>
      </w:r>
    </w:p>
    <w:p w:rsidR="009C487A" w:rsidRPr="00F90181" w:rsidRDefault="009C487A" w:rsidP="00A07FDC">
      <w:pPr>
        <w:shd w:val="clear" w:color="auto" w:fill="FFFFFF"/>
        <w:spacing w:before="384" w:after="0"/>
        <w:ind w:right="38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12"/>
          <w:sz w:val="20"/>
          <w:szCs w:val="20"/>
        </w:rPr>
        <w:t>АКТ   №9</w:t>
      </w:r>
    </w:p>
    <w:p w:rsidR="009C487A" w:rsidRPr="00F90181" w:rsidRDefault="009C487A" w:rsidP="009C487A">
      <w:pPr>
        <w:shd w:val="clear" w:color="auto" w:fill="FFFFFF"/>
        <w:spacing w:before="72" w:line="298" w:lineRule="exact"/>
        <w:ind w:left="1560" w:right="1603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5"/>
          <w:sz w:val="20"/>
          <w:szCs w:val="20"/>
        </w:rPr>
        <w:t xml:space="preserve">о состоянии общего имущества собственников помещений </w:t>
      </w:r>
      <w:r w:rsidRPr="00F90181">
        <w:rPr>
          <w:rFonts w:ascii="Arial" w:hAnsi="Arial" w:cs="Arial"/>
          <w:color w:val="000000"/>
          <w:spacing w:val="-3"/>
          <w:sz w:val="20"/>
          <w:szCs w:val="20"/>
        </w:rPr>
        <w:t>в многоквартирном доме, являющегося объектом конкурса</w:t>
      </w:r>
    </w:p>
    <w:p w:rsidR="009C487A" w:rsidRPr="00F90181" w:rsidRDefault="009C487A" w:rsidP="009C487A">
      <w:pPr>
        <w:shd w:val="clear" w:color="auto" w:fill="FFFFFF"/>
        <w:spacing w:before="230"/>
        <w:ind w:right="34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z w:val="20"/>
          <w:szCs w:val="20"/>
          <w:lang w:val="en-US"/>
        </w:rPr>
        <w:t>I</w:t>
      </w:r>
      <w:r w:rsidRPr="00F90181">
        <w:rPr>
          <w:rFonts w:ascii="Arial" w:hAnsi="Arial" w:cs="Arial"/>
          <w:color w:val="000000"/>
          <w:sz w:val="20"/>
          <w:szCs w:val="20"/>
        </w:rPr>
        <w:t>. Общие сведения о многоквартирном доме</w:t>
      </w:r>
    </w:p>
    <w:p w:rsidR="009C487A" w:rsidRPr="00F90181" w:rsidRDefault="009C487A" w:rsidP="004F67BD">
      <w:pPr>
        <w:spacing w:after="0" w:line="240" w:lineRule="auto"/>
        <w:ind w:firstLine="567"/>
        <w:rPr>
          <w:rFonts w:ascii="Arial" w:hAnsi="Arial" w:cs="Arial"/>
          <w:sz w:val="20"/>
          <w:szCs w:val="20"/>
          <w:u w:val="single"/>
        </w:rPr>
      </w:pPr>
      <w:r w:rsidRPr="00F90181">
        <w:rPr>
          <w:rFonts w:ascii="Arial" w:hAnsi="Arial" w:cs="Arial"/>
          <w:sz w:val="20"/>
          <w:szCs w:val="20"/>
        </w:rPr>
        <w:t xml:space="preserve">1. Адрес многоквартирного дома  Красноярский край Мотыгинский район п. Раздолинск.        </w:t>
      </w:r>
      <w:r w:rsidRPr="00F90181">
        <w:rPr>
          <w:rFonts w:ascii="Arial" w:hAnsi="Arial" w:cs="Arial"/>
          <w:sz w:val="20"/>
          <w:szCs w:val="20"/>
          <w:u w:val="single"/>
        </w:rPr>
        <w:t>ул</w:t>
      </w:r>
      <w:r w:rsidRPr="00A07FDC">
        <w:rPr>
          <w:rFonts w:ascii="Arial" w:hAnsi="Arial" w:cs="Arial"/>
          <w:sz w:val="20"/>
          <w:szCs w:val="20"/>
          <w:u w:val="single"/>
        </w:rPr>
        <w:t>. Лермонтова</w:t>
      </w:r>
      <w:r w:rsidR="00A07FDC" w:rsidRPr="00A07FDC">
        <w:rPr>
          <w:rFonts w:ascii="Arial" w:hAnsi="Arial" w:cs="Arial"/>
          <w:sz w:val="20"/>
          <w:szCs w:val="20"/>
          <w:u w:val="single"/>
        </w:rPr>
        <w:t>,</w:t>
      </w:r>
      <w:r w:rsidRPr="00A07FDC">
        <w:rPr>
          <w:rFonts w:ascii="Arial" w:hAnsi="Arial" w:cs="Arial"/>
          <w:sz w:val="20"/>
          <w:szCs w:val="20"/>
          <w:u w:val="single"/>
        </w:rPr>
        <w:t xml:space="preserve">  32</w:t>
      </w:r>
    </w:p>
    <w:p w:rsidR="009C487A" w:rsidRPr="00F90181" w:rsidRDefault="009C487A" w:rsidP="004F67BD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 Кадастровый номер многоквартирного дома (при его наличии)  </w:t>
      </w:r>
    </w:p>
    <w:p w:rsidR="009C487A" w:rsidRPr="00F90181" w:rsidRDefault="009C487A" w:rsidP="004F67BD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3. Серия, тип постройки  </w:t>
      </w:r>
      <w:proofErr w:type="spellStart"/>
      <w:r w:rsidRPr="00F90181">
        <w:rPr>
          <w:rFonts w:ascii="Arial" w:hAnsi="Arial" w:cs="Arial"/>
          <w:sz w:val="20"/>
          <w:szCs w:val="20"/>
          <w:u w:val="single"/>
        </w:rPr>
        <w:t>__деревянный</w:t>
      </w:r>
      <w:proofErr w:type="spellEnd"/>
      <w:r w:rsidRPr="00F90181">
        <w:rPr>
          <w:rFonts w:ascii="Arial" w:hAnsi="Arial" w:cs="Arial"/>
          <w:sz w:val="20"/>
          <w:szCs w:val="20"/>
          <w:u w:val="single"/>
        </w:rPr>
        <w:t xml:space="preserve"> (</w:t>
      </w:r>
      <w:proofErr w:type="spellStart"/>
      <w:r w:rsidRPr="00F90181">
        <w:rPr>
          <w:rFonts w:ascii="Arial" w:hAnsi="Arial" w:cs="Arial"/>
          <w:sz w:val="20"/>
          <w:szCs w:val="20"/>
          <w:u w:val="single"/>
        </w:rPr>
        <w:t>брусовой</w:t>
      </w:r>
      <w:proofErr w:type="spellEnd"/>
      <w:r w:rsidRPr="00F90181">
        <w:rPr>
          <w:rFonts w:ascii="Arial" w:hAnsi="Arial" w:cs="Arial"/>
          <w:sz w:val="20"/>
          <w:szCs w:val="20"/>
          <w:u w:val="single"/>
        </w:rPr>
        <w:t>)_____________________________________</w:t>
      </w:r>
    </w:p>
    <w:p w:rsidR="009C487A" w:rsidRPr="00F90181" w:rsidRDefault="009C487A" w:rsidP="004F67BD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 Год ввода в эксплуатацию 1976 г.</w:t>
      </w: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 Степень износа по данным государственного технического учета  %</w:t>
      </w: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 Степень фактического износа  </w:t>
      </w: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spacing w:after="0" w:line="240" w:lineRule="auto"/>
        <w:ind w:firstLine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7. Год последнего капитального ремонта  </w:t>
      </w: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8. Реквизиты правового акта о признании многоквартирного дома аварийным и подлежащим сносу  -</w:t>
      </w: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9. Количество этажей -  2</w:t>
      </w: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10. Наличие подвала  - имеется</w:t>
      </w: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11. Наличие цокольного этажа  -</w:t>
      </w: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12. Наличие мансарды  - </w:t>
      </w: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13. Наличие мезонина  - </w:t>
      </w: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14. Количество квартир  - 12</w:t>
      </w: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15. Количество нежилых помещений, не входящих в состав общего имущества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4F67B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нет</w:t>
      </w: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16. Реквизиты правового акта о признании всех жилых помещений в многоквартирном доме не пригодными для проживания  -</w:t>
      </w: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4F67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18. Строительный объем   </w:t>
      </w:r>
      <w:r w:rsidRPr="00F90181">
        <w:rPr>
          <w:rFonts w:ascii="Arial" w:hAnsi="Arial" w:cs="Arial"/>
          <w:sz w:val="20"/>
          <w:szCs w:val="20"/>
          <w:u w:val="single"/>
        </w:rPr>
        <w:t xml:space="preserve">  2086    </w:t>
      </w:r>
      <w:r w:rsidRPr="00F90181">
        <w:rPr>
          <w:rFonts w:ascii="Arial" w:hAnsi="Arial" w:cs="Arial"/>
          <w:sz w:val="20"/>
          <w:szCs w:val="20"/>
        </w:rPr>
        <w:t xml:space="preserve">  куб. м.      </w:t>
      </w:r>
    </w:p>
    <w:p w:rsidR="009C487A" w:rsidRPr="00F90181" w:rsidRDefault="009C487A" w:rsidP="004F67BD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19. Площадь:</w:t>
      </w:r>
    </w:p>
    <w:p w:rsidR="009C487A" w:rsidRPr="00F90181" w:rsidRDefault="009C487A" w:rsidP="004F67BD">
      <w:pPr>
        <w:tabs>
          <w:tab w:val="center" w:pos="2835"/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lastRenderedPageBreak/>
        <w:t>а) многоквартирного дома с лоджиями, балконами, шкафами, коридорами и лестничными клетками               537,2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tabs>
          <w:tab w:val="center" w:pos="7598"/>
          <w:tab w:val="right" w:pos="1020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б) жилых помещений (общая площадь квартир)      504,2</w:t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tabs>
          <w:tab w:val="center" w:pos="6096"/>
          <w:tab w:val="left" w:pos="808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в) нежилых помещений (общая площадь нежилых помещений, не входящих в состав общего имущества в многоквартирном доме)  0 нежил. помещение – 0     кв. м</w:t>
      </w: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tabs>
          <w:tab w:val="center" w:pos="6804"/>
          <w:tab w:val="left" w:pos="8931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tabs>
          <w:tab w:val="center" w:pos="5245"/>
          <w:tab w:val="left" w:pos="7088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20. Количество лестниц  </w:t>
      </w:r>
      <w:r w:rsidRPr="00F90181">
        <w:rPr>
          <w:rFonts w:ascii="Arial" w:hAnsi="Arial" w:cs="Arial"/>
          <w:sz w:val="20"/>
          <w:szCs w:val="20"/>
        </w:rPr>
        <w:tab/>
        <w:t>4</w:t>
      </w:r>
      <w:r w:rsidRPr="00F90181">
        <w:rPr>
          <w:rFonts w:ascii="Arial" w:hAnsi="Arial" w:cs="Arial"/>
          <w:sz w:val="20"/>
          <w:szCs w:val="20"/>
        </w:rPr>
        <w:tab/>
        <w:t>шт.</w:t>
      </w: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21. Уборочная площадь лестниц (включая межквартирные лестничные площадки)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4F67BD">
      <w:pPr>
        <w:tabs>
          <w:tab w:val="left" w:pos="396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                 -</w:t>
      </w:r>
      <w:r w:rsidRPr="00F90181">
        <w:rPr>
          <w:rFonts w:ascii="Arial" w:hAnsi="Arial" w:cs="Arial"/>
          <w:sz w:val="20"/>
          <w:szCs w:val="20"/>
        </w:rPr>
        <w:tab/>
        <w:t>33 кв. м</w:t>
      </w: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tabs>
          <w:tab w:val="center" w:pos="7230"/>
          <w:tab w:val="left" w:pos="935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22. Уборочная площадь общих коридоров  -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tabs>
          <w:tab w:val="center" w:pos="6379"/>
          <w:tab w:val="left" w:pos="8505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24. Площадь земельного участка, входящего в состав общего имущества многоквартирного дома               107  кв. м.</w:t>
      </w:r>
    </w:p>
    <w:p w:rsidR="009C487A" w:rsidRPr="00F90181" w:rsidRDefault="009C487A" w:rsidP="004F67B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4F67BD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25. Кадастровый номер земельного участка (при его наличии)   </w:t>
      </w:r>
    </w:p>
    <w:p w:rsidR="009C487A" w:rsidRPr="00F90181" w:rsidRDefault="009C487A" w:rsidP="009C487A">
      <w:pPr>
        <w:spacing w:before="120" w:after="120"/>
        <w:jc w:val="center"/>
        <w:outlineLvl w:val="0"/>
        <w:rPr>
          <w:rFonts w:ascii="Arial" w:hAnsi="Arial" w:cs="Arial"/>
          <w:sz w:val="20"/>
          <w:szCs w:val="20"/>
        </w:rPr>
      </w:pPr>
    </w:p>
    <w:p w:rsidR="009C487A" w:rsidRPr="00F90181" w:rsidRDefault="009C487A" w:rsidP="009C487A">
      <w:pPr>
        <w:spacing w:before="120" w:after="120"/>
        <w:jc w:val="center"/>
        <w:outlineLvl w:val="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  <w:lang w:val="en-US"/>
        </w:rPr>
        <w:t>II</w:t>
      </w:r>
      <w:r w:rsidRPr="00F90181">
        <w:rPr>
          <w:rFonts w:ascii="Arial" w:hAnsi="Arial" w:cs="Arial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86"/>
        <w:gridCol w:w="3091"/>
        <w:gridCol w:w="2579"/>
      </w:tblGrid>
      <w:tr w:rsidR="009C487A" w:rsidRPr="00F90181" w:rsidTr="005500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9C487A" w:rsidRPr="00F90181" w:rsidRDefault="009C487A" w:rsidP="004F67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1. Фундамент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Бетонный, ленточный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4F67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50%</w:t>
            </w:r>
          </w:p>
        </w:tc>
      </w:tr>
      <w:tr w:rsidR="009C487A" w:rsidRPr="00F90181" w:rsidTr="005500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4F67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Деревянный брус 180*180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4F67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30%</w:t>
            </w:r>
          </w:p>
        </w:tc>
      </w:tr>
      <w:tr w:rsidR="009C487A" w:rsidRPr="00F90181" w:rsidTr="005500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3. Перегородки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Деревянные с сырой штукатуркой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4. Перекрытия</w:t>
            </w:r>
          </w:p>
        </w:tc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87A" w:rsidRPr="00F90181" w:rsidRDefault="009C487A" w:rsidP="004F67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Дерево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чердачные</w:t>
            </w:r>
          </w:p>
        </w:tc>
        <w:tc>
          <w:tcPr>
            <w:tcW w:w="30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4F67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4F67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междуэтажные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 дерево</w:t>
            </w: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4F67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подвальные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 дерево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rPr>
          <w:trHeight w:val="4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5. Крыша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металлическая по деревянной обрешетке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4F67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отсутствуют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снегозадержатели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и жалюзийные решетки в слуховых окнах</w:t>
            </w:r>
          </w:p>
        </w:tc>
      </w:tr>
      <w:tr w:rsidR="009C487A" w:rsidRPr="00F90181" w:rsidTr="005500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6. Полы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4F67BD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Дощатые по лагам, окрашенные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4F67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7. Проемы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55007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 2 глухих переплета в проеме, окрашенные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550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550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45%</w:t>
            </w:r>
          </w:p>
        </w:tc>
      </w:tr>
      <w:tr w:rsidR="009C487A" w:rsidRPr="00F90181" w:rsidTr="00550070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550070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окн</w:t>
            </w:r>
            <w:r w:rsidR="00550070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55007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55007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550070">
            <w:pPr>
              <w:spacing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двери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550070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деревянные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Default="00550070" w:rsidP="00550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Износ 25%</w:t>
            </w:r>
          </w:p>
          <w:p w:rsidR="00550070" w:rsidRPr="00F90181" w:rsidRDefault="00550070" w:rsidP="00550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550070">
            <w:pPr>
              <w:spacing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8. Отделка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побелка, покраска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Требуется косметический ремонт МОП</w:t>
            </w:r>
          </w:p>
        </w:tc>
      </w:tr>
      <w:tr w:rsidR="009C487A" w:rsidRPr="00F90181" w:rsidTr="00550070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внутренняя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5500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550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наружная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покраска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 удовлетворительное</w:t>
            </w:r>
          </w:p>
        </w:tc>
      </w:tr>
      <w:tr w:rsidR="009C487A" w:rsidRPr="00F90181" w:rsidTr="00550070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чугунные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ванны напольные</w:t>
            </w:r>
          </w:p>
        </w:tc>
        <w:tc>
          <w:tcPr>
            <w:tcW w:w="30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5500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5500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электроплиты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имеются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оборудовано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мусоропровод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лифт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Вентиляция</w:t>
            </w:r>
          </w:p>
          <w:p w:rsidR="009C487A" w:rsidRPr="00F90181" w:rsidRDefault="009C487A" w:rsidP="00550070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5500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  <w:p w:rsidR="009C487A" w:rsidRPr="00F90181" w:rsidRDefault="009C487A" w:rsidP="005500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55007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550070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0070" w:rsidRDefault="00550070" w:rsidP="00550070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:rsidR="00550070" w:rsidRDefault="00550070" w:rsidP="00550070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:rsidR="00550070" w:rsidRDefault="00550070" w:rsidP="00550070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550070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скрытая проводка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550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Требуется замена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линий, вводного щита, разводки по подъездам.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550070">
        <w:trPr>
          <w:cantSplit/>
          <w:trHeight w:val="3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5500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Централизованное, открытая система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5500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Локальный септик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  <w:tr w:rsidR="009C487A" w:rsidRPr="00F90181" w:rsidTr="005500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центральное</w:t>
            </w:r>
          </w:p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550070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внутренних источников)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Кухонные печи на твердом топливе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Дымовые трубы на крыше разрушены</w:t>
            </w:r>
          </w:p>
        </w:tc>
      </w:tr>
      <w:tr w:rsidR="009C487A" w:rsidRPr="00F90181" w:rsidTr="00550070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калориферы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АГВ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5500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11. Крыльца/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Деревянные/бетонная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Поражение гнилью на 50%/разрушена на 60%</w:t>
            </w:r>
          </w:p>
        </w:tc>
      </w:tr>
      <w:tr w:rsidR="009C487A" w:rsidRPr="00F90181" w:rsidTr="005500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12. Подвал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550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Входы в подвал из подъездов, двери отсутствуют. В подвалах значительное количество бытового и строительного мусора</w:t>
            </w:r>
          </w:p>
        </w:tc>
      </w:tr>
      <w:tr w:rsidR="009C487A" w:rsidRPr="00F90181" w:rsidTr="005500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13. Чердак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</w:tbl>
    <w:p w:rsidR="00550070" w:rsidRDefault="00550070" w:rsidP="00550070">
      <w:pPr>
        <w:shd w:val="clear" w:color="auto" w:fill="FFFFFF"/>
        <w:ind w:right="40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9C487A" w:rsidRPr="00F90181" w:rsidRDefault="00550070" w:rsidP="00550070">
      <w:pPr>
        <w:shd w:val="clear" w:color="auto" w:fill="FFFFFF"/>
        <w:spacing w:after="0" w:line="240" w:lineRule="auto"/>
        <w:ind w:right="40"/>
        <w:rPr>
          <w:rFonts w:ascii="Arial" w:hAnsi="Arial" w:cs="Arial"/>
          <w:color w:val="000000"/>
          <w:spacing w:val="-12"/>
          <w:sz w:val="20"/>
          <w:szCs w:val="20"/>
        </w:rPr>
      </w:pPr>
      <w:r>
        <w:rPr>
          <w:rFonts w:ascii="Arial" w:hAnsi="Arial" w:cs="Arial"/>
          <w:color w:val="000000"/>
          <w:spacing w:val="-1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9C487A" w:rsidRPr="00F90181">
        <w:rPr>
          <w:rFonts w:ascii="Arial" w:hAnsi="Arial" w:cs="Arial"/>
          <w:color w:val="000000"/>
          <w:spacing w:val="-12"/>
          <w:sz w:val="20"/>
          <w:szCs w:val="20"/>
        </w:rPr>
        <w:t xml:space="preserve">УТВЕРЖДЕН </w:t>
      </w:r>
    </w:p>
    <w:p w:rsidR="009C487A" w:rsidRPr="00F90181" w:rsidRDefault="009C487A" w:rsidP="00550070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9C487A" w:rsidRPr="00F90181" w:rsidRDefault="009C487A" w:rsidP="00550070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>поселка Раздолинск</w:t>
      </w:r>
    </w:p>
    <w:p w:rsidR="009C487A" w:rsidRPr="00F90181" w:rsidRDefault="009C487A" w:rsidP="00550070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от 24.08.2023 № 105      </w:t>
      </w:r>
    </w:p>
    <w:p w:rsidR="009C487A" w:rsidRPr="00F90181" w:rsidRDefault="009C487A" w:rsidP="00550070">
      <w:pPr>
        <w:shd w:val="clear" w:color="auto" w:fill="FFFFFF"/>
        <w:spacing w:before="384" w:after="0"/>
        <w:ind w:right="38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12"/>
          <w:sz w:val="20"/>
          <w:szCs w:val="20"/>
        </w:rPr>
        <w:t>АКТ   №10</w:t>
      </w:r>
    </w:p>
    <w:p w:rsidR="009C487A" w:rsidRPr="00F90181" w:rsidRDefault="009C487A" w:rsidP="009C487A">
      <w:pPr>
        <w:shd w:val="clear" w:color="auto" w:fill="FFFFFF"/>
        <w:spacing w:before="72" w:line="298" w:lineRule="exact"/>
        <w:ind w:left="1560" w:right="1603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5"/>
          <w:sz w:val="20"/>
          <w:szCs w:val="20"/>
        </w:rPr>
        <w:t xml:space="preserve">о состоянии общего имущества собственников помещений </w:t>
      </w:r>
      <w:r w:rsidRPr="00F90181">
        <w:rPr>
          <w:rFonts w:ascii="Arial" w:hAnsi="Arial" w:cs="Arial"/>
          <w:color w:val="000000"/>
          <w:spacing w:val="-3"/>
          <w:sz w:val="20"/>
          <w:szCs w:val="20"/>
        </w:rPr>
        <w:t>в многоквартирном доме, являющегося объектом конкурса</w:t>
      </w:r>
    </w:p>
    <w:p w:rsidR="009C487A" w:rsidRPr="00F90181" w:rsidRDefault="009C487A" w:rsidP="009C487A">
      <w:pPr>
        <w:shd w:val="clear" w:color="auto" w:fill="FFFFFF"/>
        <w:spacing w:before="230"/>
        <w:ind w:right="34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z w:val="20"/>
          <w:szCs w:val="20"/>
          <w:lang w:val="en-US"/>
        </w:rPr>
        <w:t>I</w:t>
      </w:r>
      <w:r w:rsidRPr="00F90181">
        <w:rPr>
          <w:rFonts w:ascii="Arial" w:hAnsi="Arial" w:cs="Arial"/>
          <w:color w:val="000000"/>
          <w:sz w:val="20"/>
          <w:szCs w:val="20"/>
        </w:rPr>
        <w:t>. Общие сведения о многоквартирном доме</w:t>
      </w:r>
    </w:p>
    <w:p w:rsidR="009C487A" w:rsidRPr="00F90181" w:rsidRDefault="009C487A" w:rsidP="00AF12B1">
      <w:pPr>
        <w:spacing w:after="0" w:line="240" w:lineRule="auto"/>
        <w:ind w:firstLine="567"/>
        <w:rPr>
          <w:rFonts w:ascii="Arial" w:hAnsi="Arial" w:cs="Arial"/>
          <w:sz w:val="20"/>
          <w:szCs w:val="20"/>
          <w:u w:val="single"/>
        </w:rPr>
      </w:pPr>
      <w:r w:rsidRPr="00F90181">
        <w:rPr>
          <w:rFonts w:ascii="Arial" w:hAnsi="Arial" w:cs="Arial"/>
          <w:sz w:val="20"/>
          <w:szCs w:val="20"/>
        </w:rPr>
        <w:t xml:space="preserve">1. Адрес многоквартирного дома  Красноярский край Мотыгинский район п. Раздолинск.        </w:t>
      </w:r>
      <w:r w:rsidRPr="00F90181">
        <w:rPr>
          <w:rFonts w:ascii="Arial" w:hAnsi="Arial" w:cs="Arial"/>
          <w:sz w:val="20"/>
          <w:szCs w:val="20"/>
          <w:u w:val="single"/>
        </w:rPr>
        <w:t>ул</w:t>
      </w:r>
      <w:r w:rsidRPr="00AF12B1">
        <w:rPr>
          <w:rFonts w:ascii="Arial" w:hAnsi="Arial" w:cs="Arial"/>
          <w:sz w:val="20"/>
          <w:szCs w:val="20"/>
          <w:u w:val="single"/>
        </w:rPr>
        <w:t>. Лермонтова  34</w:t>
      </w:r>
    </w:p>
    <w:p w:rsidR="009C487A" w:rsidRPr="00F90181" w:rsidRDefault="009C487A" w:rsidP="00AF12B1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 Кадастровый номер многоквартирного дома (при его наличии)  </w:t>
      </w:r>
    </w:p>
    <w:p w:rsidR="009C487A" w:rsidRPr="00F90181" w:rsidRDefault="009C487A" w:rsidP="00AF12B1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3. Серия, тип постройки  </w:t>
      </w:r>
      <w:proofErr w:type="spellStart"/>
      <w:r w:rsidRPr="00F90181">
        <w:rPr>
          <w:rFonts w:ascii="Arial" w:hAnsi="Arial" w:cs="Arial"/>
          <w:sz w:val="20"/>
          <w:szCs w:val="20"/>
          <w:u w:val="single"/>
        </w:rPr>
        <w:t>__деревянный</w:t>
      </w:r>
      <w:proofErr w:type="spellEnd"/>
      <w:r w:rsidRPr="00F90181">
        <w:rPr>
          <w:rFonts w:ascii="Arial" w:hAnsi="Arial" w:cs="Arial"/>
          <w:sz w:val="20"/>
          <w:szCs w:val="20"/>
          <w:u w:val="single"/>
        </w:rPr>
        <w:t xml:space="preserve"> (</w:t>
      </w:r>
      <w:proofErr w:type="spellStart"/>
      <w:r w:rsidRPr="00F90181">
        <w:rPr>
          <w:rFonts w:ascii="Arial" w:hAnsi="Arial" w:cs="Arial"/>
          <w:sz w:val="20"/>
          <w:szCs w:val="20"/>
          <w:u w:val="single"/>
        </w:rPr>
        <w:t>брусовой</w:t>
      </w:r>
      <w:proofErr w:type="spellEnd"/>
      <w:r w:rsidRPr="00F90181">
        <w:rPr>
          <w:rFonts w:ascii="Arial" w:hAnsi="Arial" w:cs="Arial"/>
          <w:sz w:val="20"/>
          <w:szCs w:val="20"/>
          <w:u w:val="single"/>
        </w:rPr>
        <w:t>)_____________________________________</w:t>
      </w:r>
    </w:p>
    <w:p w:rsidR="009C487A" w:rsidRPr="00F90181" w:rsidRDefault="009C487A" w:rsidP="00AF12B1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 Год ввода в эксплуатацию 1975 г.</w:t>
      </w: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 Степень износа по данным государственного технического учета  %</w:t>
      </w: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 Степень фактического износа  </w:t>
      </w: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spacing w:after="0" w:line="240" w:lineRule="auto"/>
        <w:ind w:firstLine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7. Год последнего капитального ремонта  </w:t>
      </w: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8. Реквизиты правового акта о признании многоквартирного дома аварийным и подлежащим сносу  -</w:t>
      </w: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9. Количество этажей -  2</w:t>
      </w: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10. Наличие подвала  - имеется</w:t>
      </w: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11. Наличие цокольного этажа  -</w:t>
      </w: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12. Наличие мансарды  - </w:t>
      </w: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13. Наличие мезонина  - </w:t>
      </w: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14. Количество квартир  - 12</w:t>
      </w: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15. Количество нежилых помещений, не входящих в состав общего имущества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AF12B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нет</w:t>
      </w: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16. Реквизиты правового акта о признании всех жилых помещений в многоквартирном доме не пригодными для проживания  -</w:t>
      </w: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AF1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18. Строительный объем   </w:t>
      </w:r>
      <w:r w:rsidRPr="00F90181">
        <w:rPr>
          <w:rFonts w:ascii="Arial" w:hAnsi="Arial" w:cs="Arial"/>
          <w:sz w:val="20"/>
          <w:szCs w:val="20"/>
          <w:u w:val="single"/>
        </w:rPr>
        <w:t xml:space="preserve">  2143   </w:t>
      </w:r>
      <w:r w:rsidRPr="00F90181">
        <w:rPr>
          <w:rFonts w:ascii="Arial" w:hAnsi="Arial" w:cs="Arial"/>
          <w:sz w:val="20"/>
          <w:szCs w:val="20"/>
        </w:rPr>
        <w:t xml:space="preserve">  куб. м.      </w:t>
      </w:r>
    </w:p>
    <w:p w:rsidR="009C487A" w:rsidRPr="00F90181" w:rsidRDefault="009C487A" w:rsidP="00AF12B1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19. Площадь:</w:t>
      </w:r>
    </w:p>
    <w:p w:rsidR="009C487A" w:rsidRPr="00F90181" w:rsidRDefault="009C487A" w:rsidP="00AF12B1">
      <w:pPr>
        <w:tabs>
          <w:tab w:val="center" w:pos="2835"/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lastRenderedPageBreak/>
        <w:t>а) многоквартирного дома с лоджиями, балконами, шкафами, коридорами и лестничными клетками               552,6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tabs>
          <w:tab w:val="center" w:pos="7598"/>
          <w:tab w:val="right" w:pos="1020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б) жилых помещений (общая площадь квартир)      526,4</w:t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tabs>
          <w:tab w:val="center" w:pos="6096"/>
          <w:tab w:val="left" w:pos="808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в) нежилых помещений (общая площадь нежилых помещений, не входящих в состав общего имущества в многоквартирном доме)  0 нежил. помещение – 0     кв. м</w:t>
      </w: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tabs>
          <w:tab w:val="center" w:pos="6804"/>
          <w:tab w:val="left" w:pos="8931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tabs>
          <w:tab w:val="center" w:pos="5245"/>
          <w:tab w:val="left" w:pos="7088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20. Количество лестниц  </w:t>
      </w:r>
      <w:r w:rsidRPr="00F90181">
        <w:rPr>
          <w:rFonts w:ascii="Arial" w:hAnsi="Arial" w:cs="Arial"/>
          <w:sz w:val="20"/>
          <w:szCs w:val="20"/>
        </w:rPr>
        <w:tab/>
        <w:t>4</w:t>
      </w:r>
      <w:r w:rsidRPr="00F90181">
        <w:rPr>
          <w:rFonts w:ascii="Arial" w:hAnsi="Arial" w:cs="Arial"/>
          <w:sz w:val="20"/>
          <w:szCs w:val="20"/>
        </w:rPr>
        <w:tab/>
        <w:t>шт.</w:t>
      </w: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21. Уборочная площадь лестниц (включая межквартирные лестничные площадки)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AF12B1">
      <w:pPr>
        <w:tabs>
          <w:tab w:val="left" w:pos="396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                 -</w:t>
      </w:r>
      <w:r w:rsidRPr="00F90181">
        <w:rPr>
          <w:rFonts w:ascii="Arial" w:hAnsi="Arial" w:cs="Arial"/>
          <w:sz w:val="20"/>
          <w:szCs w:val="20"/>
        </w:rPr>
        <w:tab/>
        <w:t>26,2 кв. м</w:t>
      </w: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tabs>
          <w:tab w:val="center" w:pos="7230"/>
          <w:tab w:val="left" w:pos="935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22. Уборочная площадь общих коридоров  -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tabs>
          <w:tab w:val="center" w:pos="6379"/>
          <w:tab w:val="left" w:pos="8505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24. Площадь земельного участка, входящего в состав общего имущества многоквартирного дома               108  кв. м.</w:t>
      </w:r>
    </w:p>
    <w:p w:rsidR="009C487A" w:rsidRPr="00F90181" w:rsidRDefault="009C487A" w:rsidP="00AF12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25. Кадастровый номер земельн</w:t>
      </w:r>
      <w:r w:rsidR="00AF12B1">
        <w:rPr>
          <w:rFonts w:ascii="Arial" w:hAnsi="Arial" w:cs="Arial"/>
          <w:sz w:val="20"/>
          <w:szCs w:val="20"/>
        </w:rPr>
        <w:t xml:space="preserve">ого участка (при его наличии)  </w:t>
      </w:r>
    </w:p>
    <w:p w:rsidR="009C487A" w:rsidRPr="00F90181" w:rsidRDefault="009C487A" w:rsidP="00AF12B1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9C487A" w:rsidRPr="00F90181" w:rsidRDefault="009C487A" w:rsidP="00AF12B1">
      <w:pPr>
        <w:spacing w:after="0"/>
        <w:jc w:val="center"/>
        <w:outlineLvl w:val="0"/>
        <w:rPr>
          <w:rFonts w:ascii="Arial" w:hAnsi="Arial" w:cs="Arial"/>
          <w:sz w:val="20"/>
          <w:szCs w:val="20"/>
        </w:rPr>
      </w:pPr>
    </w:p>
    <w:p w:rsidR="009C487A" w:rsidRPr="00F90181" w:rsidRDefault="009C487A" w:rsidP="009C487A">
      <w:pPr>
        <w:spacing w:before="120" w:after="120"/>
        <w:jc w:val="center"/>
        <w:outlineLvl w:val="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  <w:lang w:val="en-US"/>
        </w:rPr>
        <w:t>II</w:t>
      </w:r>
      <w:r w:rsidRPr="00F90181">
        <w:rPr>
          <w:rFonts w:ascii="Arial" w:hAnsi="Arial" w:cs="Arial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25"/>
        <w:gridCol w:w="28"/>
        <w:gridCol w:w="2949"/>
        <w:gridCol w:w="2437"/>
      </w:tblGrid>
      <w:tr w:rsidR="009C487A" w:rsidRPr="00F90181" w:rsidTr="002F221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9C487A" w:rsidRPr="00F90181" w:rsidRDefault="009C487A" w:rsidP="00AF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1. Фундамент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AF12B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Бетонный, ленточный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AF12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50%</w:t>
            </w:r>
          </w:p>
        </w:tc>
      </w:tr>
      <w:tr w:rsidR="009C487A" w:rsidRPr="00F90181" w:rsidTr="002F221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AF12B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AF12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Деревянный брус 180*180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AF12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30%</w:t>
            </w:r>
          </w:p>
        </w:tc>
      </w:tr>
      <w:tr w:rsidR="009C487A" w:rsidRPr="00F90181" w:rsidTr="002F221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3. Перегородки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Деревянные с сырой штукатуркой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4. Перекрытия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87A" w:rsidRPr="00F90181" w:rsidRDefault="009C487A" w:rsidP="00AF12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Дерево</w:t>
            </w:r>
          </w:p>
        </w:tc>
        <w:tc>
          <w:tcPr>
            <w:tcW w:w="24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чердачные</w:t>
            </w: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AF12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AF12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междуэтажные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 дерево</w:t>
            </w: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AF12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подвальные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 дерево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rPr>
          <w:trHeight w:val="41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AF12B1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5. Крыша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AF12B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металлическая по деревянной обрешетке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AF12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отсутствуют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снегозадержатели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и жалюзийные решетки в слуховых окнах</w:t>
            </w:r>
          </w:p>
        </w:tc>
      </w:tr>
      <w:tr w:rsidR="009C487A" w:rsidRPr="00F90181" w:rsidTr="002F221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6. Полы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AF12B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Дощатые по лагам, окрашенные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F12B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7. Проемы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F12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 2 глухих переплета в проеме, окрашенные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AF12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AF12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45%</w:t>
            </w:r>
          </w:p>
        </w:tc>
      </w:tr>
      <w:tr w:rsidR="009C487A" w:rsidRPr="00F90181" w:rsidTr="002F2214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окна</w:t>
            </w:r>
          </w:p>
        </w:tc>
        <w:tc>
          <w:tcPr>
            <w:tcW w:w="29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AF12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AF12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двери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AF12B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деревянные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AF12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AF12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25%</w:t>
            </w:r>
          </w:p>
        </w:tc>
      </w:tr>
      <w:tr w:rsidR="009C487A" w:rsidRPr="00F90181" w:rsidTr="002F2214">
        <w:trPr>
          <w:trHeight w:val="203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Default="009C487A" w:rsidP="00AF12B1">
            <w:pPr>
              <w:spacing w:after="0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  <w:p w:rsidR="002F2214" w:rsidRDefault="002F2214" w:rsidP="00AF12B1">
            <w:pPr>
              <w:spacing w:after="0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2214" w:rsidRPr="00F90181" w:rsidRDefault="002F2214" w:rsidP="00AF12B1">
            <w:pPr>
              <w:spacing w:after="0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8. Отделка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побелка, покраска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Требуется косметический ремонт МОП</w:t>
            </w:r>
          </w:p>
        </w:tc>
      </w:tr>
      <w:tr w:rsidR="009C487A" w:rsidRPr="00F90181" w:rsidTr="002F2214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внутренняя</w:t>
            </w:r>
          </w:p>
        </w:tc>
        <w:tc>
          <w:tcPr>
            <w:tcW w:w="29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2F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2F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наружная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покраска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 удовлетворительное</w:t>
            </w:r>
          </w:p>
        </w:tc>
      </w:tr>
      <w:tr w:rsidR="009C487A" w:rsidRPr="00F90181" w:rsidTr="002F2214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чугунные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2F22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2F22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имеются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оборудовано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Вентиляция</w:t>
            </w:r>
          </w:p>
          <w:p w:rsidR="009C487A" w:rsidRPr="00F90181" w:rsidRDefault="009C487A" w:rsidP="002F2214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2F22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  <w:p w:rsidR="009C487A" w:rsidRPr="00F90181" w:rsidRDefault="009C487A" w:rsidP="002F22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2F22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2F2214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2214" w:rsidRDefault="002F2214" w:rsidP="002F2214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:rsidR="002F2214" w:rsidRDefault="002F2214" w:rsidP="002F2214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:rsidR="002F2214" w:rsidRDefault="002F2214" w:rsidP="002F2214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2F2214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скрытая проводка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2F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Требуется замена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линий, вводного щита, разводки по подъездам.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2F2214">
        <w:trPr>
          <w:cantSplit/>
          <w:trHeight w:val="379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2F2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2F22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Централизованное, открытая система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2F22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Локальный септик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  <w:tr w:rsidR="009C487A" w:rsidRPr="00F90181" w:rsidTr="002F22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центральное</w:t>
            </w:r>
          </w:p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2F2214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внутренних источников)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Кухонные печи на твердом топливе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Дымовые трубы на крыше разрушены</w:t>
            </w:r>
          </w:p>
        </w:tc>
      </w:tr>
      <w:tr w:rsidR="009C487A" w:rsidRPr="00F90181" w:rsidTr="002F2214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2F22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11. Крыльца/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Деревянные/бетонная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Поражение гнилью на 50%/разрушена на 60%</w:t>
            </w:r>
          </w:p>
        </w:tc>
      </w:tr>
      <w:tr w:rsidR="009C487A" w:rsidRPr="00F90181" w:rsidTr="002F22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12. Подвал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2F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Входы в подвал из подъездов, двери отсутствуют. В подвалах значительное количество бытового и строительного мусора</w:t>
            </w:r>
          </w:p>
        </w:tc>
      </w:tr>
      <w:tr w:rsidR="009C487A" w:rsidRPr="00F90181" w:rsidTr="002F22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13. Чердак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</w:tbl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2F2214" w:rsidP="002F2214">
      <w:pPr>
        <w:shd w:val="clear" w:color="auto" w:fill="FFFFFF"/>
        <w:spacing w:after="0"/>
        <w:ind w:right="40"/>
        <w:rPr>
          <w:rFonts w:ascii="Arial" w:hAnsi="Arial" w:cs="Arial"/>
          <w:color w:val="000000"/>
          <w:spacing w:val="-12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 xml:space="preserve">                                                                                                                               </w:t>
      </w:r>
      <w:r w:rsidR="009C487A" w:rsidRPr="00F90181">
        <w:rPr>
          <w:rFonts w:ascii="Arial" w:hAnsi="Arial" w:cs="Arial"/>
          <w:color w:val="000000"/>
          <w:spacing w:val="-12"/>
          <w:sz w:val="20"/>
          <w:szCs w:val="20"/>
        </w:rPr>
        <w:t xml:space="preserve">УТВЕРЖДЕН </w:t>
      </w:r>
    </w:p>
    <w:p w:rsidR="009C487A" w:rsidRPr="00F90181" w:rsidRDefault="009C487A" w:rsidP="002F2214">
      <w:pPr>
        <w:shd w:val="clear" w:color="auto" w:fill="FFFFFF"/>
        <w:spacing w:after="0"/>
        <w:ind w:left="6946" w:right="4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9C487A" w:rsidRPr="00F90181" w:rsidRDefault="009C487A" w:rsidP="009C487A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>поселка Раздолинск</w:t>
      </w:r>
    </w:p>
    <w:p w:rsidR="009C487A" w:rsidRPr="00F90181" w:rsidRDefault="009C487A" w:rsidP="009C487A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от 24.08.2023 № 105      </w:t>
      </w:r>
    </w:p>
    <w:p w:rsidR="009C487A" w:rsidRPr="00F90181" w:rsidRDefault="009C487A" w:rsidP="002F2214">
      <w:pPr>
        <w:shd w:val="clear" w:color="auto" w:fill="FFFFFF"/>
        <w:spacing w:before="384" w:after="0"/>
        <w:ind w:right="38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12"/>
          <w:sz w:val="20"/>
          <w:szCs w:val="20"/>
        </w:rPr>
        <w:t>АКТ   №11</w:t>
      </w:r>
    </w:p>
    <w:p w:rsidR="009C487A" w:rsidRPr="00F90181" w:rsidRDefault="009C487A" w:rsidP="009C487A">
      <w:pPr>
        <w:shd w:val="clear" w:color="auto" w:fill="FFFFFF"/>
        <w:spacing w:before="72" w:line="298" w:lineRule="exact"/>
        <w:ind w:left="1560" w:right="1603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5"/>
          <w:sz w:val="20"/>
          <w:szCs w:val="20"/>
        </w:rPr>
        <w:t xml:space="preserve">о состоянии общего имущества собственников помещений </w:t>
      </w:r>
      <w:r w:rsidRPr="00F90181">
        <w:rPr>
          <w:rFonts w:ascii="Arial" w:hAnsi="Arial" w:cs="Arial"/>
          <w:color w:val="000000"/>
          <w:spacing w:val="-3"/>
          <w:sz w:val="20"/>
          <w:szCs w:val="20"/>
        </w:rPr>
        <w:t>в многоквартирном доме, являющегося объектом конкурса</w:t>
      </w:r>
    </w:p>
    <w:p w:rsidR="009C487A" w:rsidRPr="00F90181" w:rsidRDefault="009C487A" w:rsidP="00AF7F20">
      <w:pPr>
        <w:shd w:val="clear" w:color="auto" w:fill="FFFFFF"/>
        <w:spacing w:after="0" w:line="240" w:lineRule="auto"/>
        <w:ind w:right="34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z w:val="20"/>
          <w:szCs w:val="20"/>
          <w:lang w:val="en-US"/>
        </w:rPr>
        <w:t>I</w:t>
      </w:r>
      <w:r w:rsidRPr="00F90181">
        <w:rPr>
          <w:rFonts w:ascii="Arial" w:hAnsi="Arial" w:cs="Arial"/>
          <w:color w:val="000000"/>
          <w:sz w:val="20"/>
          <w:szCs w:val="20"/>
        </w:rPr>
        <w:t>. Общие сведения о многоквартирном доме</w:t>
      </w:r>
    </w:p>
    <w:p w:rsidR="009C487A" w:rsidRPr="00F90181" w:rsidRDefault="009C487A" w:rsidP="00AF7F20">
      <w:pPr>
        <w:spacing w:after="0" w:line="240" w:lineRule="auto"/>
        <w:ind w:firstLine="567"/>
        <w:rPr>
          <w:rFonts w:ascii="Arial" w:hAnsi="Arial" w:cs="Arial"/>
          <w:sz w:val="20"/>
          <w:szCs w:val="20"/>
          <w:u w:val="single"/>
        </w:rPr>
      </w:pPr>
      <w:r w:rsidRPr="00F90181">
        <w:rPr>
          <w:rFonts w:ascii="Arial" w:hAnsi="Arial" w:cs="Arial"/>
          <w:sz w:val="20"/>
          <w:szCs w:val="20"/>
        </w:rPr>
        <w:t xml:space="preserve">1. Адрес многоквартирного дома  Красноярский край Мотыгинский район п. Раздолинск.        </w:t>
      </w:r>
      <w:r w:rsidRPr="002F2214">
        <w:rPr>
          <w:rFonts w:ascii="Arial" w:hAnsi="Arial" w:cs="Arial"/>
          <w:sz w:val="20"/>
          <w:szCs w:val="20"/>
          <w:u w:val="single"/>
        </w:rPr>
        <w:t>ул. Лермонтова</w:t>
      </w:r>
      <w:r w:rsidR="002F2214" w:rsidRPr="002F2214">
        <w:rPr>
          <w:rFonts w:ascii="Arial" w:hAnsi="Arial" w:cs="Arial"/>
          <w:sz w:val="20"/>
          <w:szCs w:val="20"/>
          <w:u w:val="single"/>
        </w:rPr>
        <w:t>,</w:t>
      </w:r>
      <w:r w:rsidRPr="002F2214">
        <w:rPr>
          <w:rFonts w:ascii="Arial" w:hAnsi="Arial" w:cs="Arial"/>
          <w:sz w:val="20"/>
          <w:szCs w:val="20"/>
          <w:u w:val="single"/>
        </w:rPr>
        <w:t xml:space="preserve">  36</w:t>
      </w:r>
    </w:p>
    <w:p w:rsidR="009C487A" w:rsidRPr="00F90181" w:rsidRDefault="009C487A" w:rsidP="00AF7F20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 Кадастровый номер многоквартирного дома (при его наличии)  </w:t>
      </w:r>
    </w:p>
    <w:p w:rsidR="009C487A" w:rsidRPr="00F90181" w:rsidRDefault="009C487A" w:rsidP="00AF7F20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3. Серия, тип постройки  </w:t>
      </w:r>
      <w:proofErr w:type="spellStart"/>
      <w:r w:rsidRPr="00F90181">
        <w:rPr>
          <w:rFonts w:ascii="Arial" w:hAnsi="Arial" w:cs="Arial"/>
          <w:sz w:val="20"/>
          <w:szCs w:val="20"/>
          <w:u w:val="single"/>
        </w:rPr>
        <w:t>__деревянный</w:t>
      </w:r>
      <w:proofErr w:type="spellEnd"/>
      <w:r w:rsidRPr="00F90181">
        <w:rPr>
          <w:rFonts w:ascii="Arial" w:hAnsi="Arial" w:cs="Arial"/>
          <w:sz w:val="20"/>
          <w:szCs w:val="20"/>
          <w:u w:val="single"/>
        </w:rPr>
        <w:t xml:space="preserve"> (</w:t>
      </w:r>
      <w:proofErr w:type="spellStart"/>
      <w:r w:rsidRPr="00F90181">
        <w:rPr>
          <w:rFonts w:ascii="Arial" w:hAnsi="Arial" w:cs="Arial"/>
          <w:sz w:val="20"/>
          <w:szCs w:val="20"/>
          <w:u w:val="single"/>
        </w:rPr>
        <w:t>брусовой</w:t>
      </w:r>
      <w:proofErr w:type="spellEnd"/>
      <w:r w:rsidRPr="00F90181">
        <w:rPr>
          <w:rFonts w:ascii="Arial" w:hAnsi="Arial" w:cs="Arial"/>
          <w:sz w:val="20"/>
          <w:szCs w:val="20"/>
          <w:u w:val="single"/>
        </w:rPr>
        <w:t>)_____________________________________</w:t>
      </w:r>
    </w:p>
    <w:p w:rsidR="009C487A" w:rsidRPr="00F90181" w:rsidRDefault="009C487A" w:rsidP="00AF7F20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 Год ввода в эксплуатацию 1976 г.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 Степень износа по данным государственного технического учета  %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 Степень фактического износа  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spacing w:after="0" w:line="240" w:lineRule="auto"/>
        <w:ind w:firstLine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7. Год последнего капитального ремонта  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8. Реквизиты правового акта о признании многоквартирного дома аварийным и подлежащим сносу  -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9. Количество этажей -  2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10. Наличие подвала  - имеется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11. Наличие цокольного этажа  -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12. Наличие мансарды  - 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13. Наличие мезонина  - 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14. Количество квартир  - 12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15. Количество нежилых помещений, не входящих в состав общего имущества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AF7F20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нет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16. Реквизиты правового акта о признании всех жилых помещений в многоквартирном доме не пригодными для проживания  -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AF7F2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18. Строительный объем   </w:t>
      </w:r>
      <w:r w:rsidRPr="00F90181">
        <w:rPr>
          <w:rFonts w:ascii="Arial" w:hAnsi="Arial" w:cs="Arial"/>
          <w:sz w:val="20"/>
          <w:szCs w:val="20"/>
          <w:u w:val="single"/>
        </w:rPr>
        <w:t xml:space="preserve">  2204   </w:t>
      </w:r>
      <w:r w:rsidRPr="00F90181">
        <w:rPr>
          <w:rFonts w:ascii="Arial" w:hAnsi="Arial" w:cs="Arial"/>
          <w:sz w:val="20"/>
          <w:szCs w:val="20"/>
        </w:rPr>
        <w:t xml:space="preserve">  куб. м.      </w:t>
      </w:r>
    </w:p>
    <w:p w:rsidR="009C487A" w:rsidRPr="00F90181" w:rsidRDefault="009C487A" w:rsidP="00AF7F20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19. Площадь:</w:t>
      </w:r>
    </w:p>
    <w:p w:rsidR="009C487A" w:rsidRPr="00F90181" w:rsidRDefault="009C487A" w:rsidP="00AF7F20">
      <w:pPr>
        <w:tabs>
          <w:tab w:val="center" w:pos="2835"/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а) многоквартирного дома с лоджиями, балконами, шкафами, коридорами и лестничными клетками               567,2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tabs>
          <w:tab w:val="center" w:pos="7598"/>
          <w:tab w:val="right" w:pos="1020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б) жилых помещений (общая площадь квартир)      539,7</w:t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tabs>
          <w:tab w:val="center" w:pos="6096"/>
          <w:tab w:val="left" w:pos="808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в) нежилых помещений (общая площадь нежилых помещений, не входящих в состав общего имущества в многоквартирном доме)  0 нежил. помещение – 0     кв. м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tabs>
          <w:tab w:val="center" w:pos="6804"/>
          <w:tab w:val="left" w:pos="8931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tabs>
          <w:tab w:val="center" w:pos="5245"/>
          <w:tab w:val="left" w:pos="7088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20. Количество лестниц  </w:t>
      </w:r>
      <w:r w:rsidRPr="00F90181">
        <w:rPr>
          <w:rFonts w:ascii="Arial" w:hAnsi="Arial" w:cs="Arial"/>
          <w:sz w:val="20"/>
          <w:szCs w:val="20"/>
        </w:rPr>
        <w:tab/>
        <w:t>4</w:t>
      </w:r>
      <w:r w:rsidRPr="00F90181">
        <w:rPr>
          <w:rFonts w:ascii="Arial" w:hAnsi="Arial" w:cs="Arial"/>
          <w:sz w:val="20"/>
          <w:szCs w:val="20"/>
        </w:rPr>
        <w:tab/>
        <w:t>шт.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21. Уборочная площадь лестниц (включая межквартирные лестничные площадки)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AF7F20">
      <w:pPr>
        <w:tabs>
          <w:tab w:val="left" w:pos="396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                 -</w:t>
      </w:r>
      <w:r w:rsidRPr="00F90181">
        <w:rPr>
          <w:rFonts w:ascii="Arial" w:hAnsi="Arial" w:cs="Arial"/>
          <w:sz w:val="20"/>
          <w:szCs w:val="20"/>
        </w:rPr>
        <w:tab/>
        <w:t>27,5 кв. м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tabs>
          <w:tab w:val="center" w:pos="7230"/>
          <w:tab w:val="left" w:pos="935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22. Уборочная площадь общих коридоров  -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tabs>
          <w:tab w:val="center" w:pos="6379"/>
          <w:tab w:val="left" w:pos="8505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24. Площадь земельного участка, входящего в состав общего имущества многоквартирного дома               108  кв. м.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25. Кадастровый номер земельного участка (при его наличии)   </w:t>
      </w: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9C487A" w:rsidRPr="00F90181" w:rsidRDefault="009C487A" w:rsidP="00AF7F20">
      <w:pPr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  <w:lang w:val="en-US"/>
        </w:rPr>
        <w:t>II</w:t>
      </w:r>
      <w:r w:rsidRPr="00F90181">
        <w:rPr>
          <w:rFonts w:ascii="Arial" w:hAnsi="Arial" w:cs="Arial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25"/>
        <w:gridCol w:w="28"/>
        <w:gridCol w:w="2949"/>
        <w:gridCol w:w="2296"/>
      </w:tblGrid>
      <w:tr w:rsidR="009C487A" w:rsidRPr="00F90181" w:rsidTr="007138A7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713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713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713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9C487A" w:rsidRPr="00F90181" w:rsidRDefault="009C487A" w:rsidP="00713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A" w:rsidRPr="00F90181" w:rsidRDefault="009C487A" w:rsidP="007138A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1. Фундамент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A" w:rsidRPr="00F90181" w:rsidRDefault="009C487A" w:rsidP="00713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Бетонный, ленточный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A" w:rsidRPr="00F90181" w:rsidRDefault="009C487A" w:rsidP="00713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713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50%</w:t>
            </w:r>
          </w:p>
        </w:tc>
      </w:tr>
      <w:tr w:rsidR="009C487A" w:rsidRPr="00F90181" w:rsidTr="007138A7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7138A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Деревянный брус 180*180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F90181">
            <w:pPr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30%</w:t>
            </w:r>
          </w:p>
        </w:tc>
      </w:tr>
      <w:tr w:rsidR="009C487A" w:rsidRPr="00F90181" w:rsidTr="007138A7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5B6B4B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3. Перегородки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5B6B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Деревянные с сырой штукатуркой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5B6B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5B6B4B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4. Перекрытия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7138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87A" w:rsidRPr="00F90181" w:rsidRDefault="009C487A" w:rsidP="007138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Дерево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7138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7138A7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чердачные</w:t>
            </w: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7138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7138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7138A7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междуэтажные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7138A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 дерево</w:t>
            </w: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7138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7138A7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подвальные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7138A7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 дерево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7138A7">
            <w:pPr>
              <w:spacing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7138A7">
            <w:pPr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rPr>
          <w:trHeight w:val="41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5. Крыша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металлическая по деревянной обрешетке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отсутствуют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снегозадержатели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и жалюзийные решетки в слуховых окнах</w:t>
            </w:r>
          </w:p>
        </w:tc>
      </w:tr>
      <w:tr w:rsidR="009C487A" w:rsidRPr="00F90181" w:rsidTr="007138A7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6. Полы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Дощатые по лагам, окрашенные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7. Проемы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 2 глухих переплета в проеме, окрашенные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45%</w:t>
            </w:r>
          </w:p>
        </w:tc>
      </w:tr>
      <w:tr w:rsidR="009C487A" w:rsidRPr="00F90181" w:rsidTr="007138A7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окна</w:t>
            </w:r>
          </w:p>
        </w:tc>
        <w:tc>
          <w:tcPr>
            <w:tcW w:w="29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двери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деревянные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25%</w:t>
            </w:r>
          </w:p>
        </w:tc>
      </w:tr>
      <w:tr w:rsidR="009C487A" w:rsidRPr="00F90181" w:rsidTr="007138A7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(другое)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8. Отделка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побелка, покраска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Требуется косметический ремонт МОП</w:t>
            </w:r>
          </w:p>
        </w:tc>
      </w:tr>
      <w:tr w:rsidR="009C487A" w:rsidRPr="00F90181" w:rsidTr="007138A7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внутренняя</w:t>
            </w:r>
          </w:p>
        </w:tc>
        <w:tc>
          <w:tcPr>
            <w:tcW w:w="29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наружная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покраска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 удовлетворительное</w:t>
            </w:r>
          </w:p>
        </w:tc>
      </w:tr>
      <w:tr w:rsidR="009C487A" w:rsidRPr="00F90181" w:rsidTr="007138A7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чугунные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1971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имеются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оборудовано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Вентиляция</w:t>
            </w:r>
          </w:p>
          <w:p w:rsidR="009C487A" w:rsidRPr="00F90181" w:rsidRDefault="009C487A" w:rsidP="00197147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1971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  <w:p w:rsidR="009C487A" w:rsidRPr="00F90181" w:rsidRDefault="009C487A" w:rsidP="001971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7138A7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скрытая проводка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Требуется замена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линий, вводного щита, разводки по подъездам.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7138A7">
        <w:trPr>
          <w:cantSplit/>
          <w:trHeight w:val="379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7138A7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Централизованное, открытая система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7138A7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Локальный септик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  <w:tr w:rsidR="009C487A" w:rsidRPr="00F90181" w:rsidTr="007138A7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центральное</w:t>
            </w:r>
          </w:p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7138A7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внутренних источников)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Кухонные печи на твердом топливе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Дымовые трубы на крыше разрушены</w:t>
            </w:r>
          </w:p>
        </w:tc>
      </w:tr>
      <w:tr w:rsidR="009C487A" w:rsidRPr="00F90181" w:rsidTr="007138A7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7138A7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11. Крыльца/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Деревянные/бетонная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Поражение гнилью на 50%/разрушена на 60%</w:t>
            </w:r>
          </w:p>
        </w:tc>
      </w:tr>
      <w:tr w:rsidR="009C487A" w:rsidRPr="00F90181" w:rsidTr="007138A7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12. Подвал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Входы в подвал из подъездов, двери отсутствуют. В подвалах значительное количество бытового и строительного мусора</w:t>
            </w:r>
          </w:p>
        </w:tc>
      </w:tr>
      <w:tr w:rsidR="009C487A" w:rsidRPr="00F90181" w:rsidTr="007138A7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13. Чердак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1971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</w:tbl>
    <w:p w:rsidR="009C487A" w:rsidRPr="00F90181" w:rsidRDefault="000D1171" w:rsidP="000D1171">
      <w:pPr>
        <w:shd w:val="clear" w:color="auto" w:fill="FFFFFF"/>
        <w:spacing w:after="0" w:line="240" w:lineRule="auto"/>
        <w:ind w:right="40"/>
        <w:rPr>
          <w:rFonts w:ascii="Arial" w:hAnsi="Arial" w:cs="Arial"/>
          <w:color w:val="000000"/>
          <w:spacing w:val="-12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 xml:space="preserve">                                                                                                                               </w:t>
      </w:r>
      <w:r w:rsidR="009C487A" w:rsidRPr="00F90181">
        <w:rPr>
          <w:rFonts w:ascii="Arial" w:hAnsi="Arial" w:cs="Arial"/>
          <w:color w:val="000000"/>
          <w:spacing w:val="-12"/>
          <w:sz w:val="20"/>
          <w:szCs w:val="20"/>
        </w:rPr>
        <w:t xml:space="preserve">УТВЕРЖДЕН </w:t>
      </w:r>
    </w:p>
    <w:p w:rsidR="009C487A" w:rsidRPr="00F90181" w:rsidRDefault="009C487A" w:rsidP="000D1171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9C487A" w:rsidRPr="00F90181" w:rsidRDefault="009C487A" w:rsidP="000D1171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>поселка Раздолинск</w:t>
      </w:r>
    </w:p>
    <w:p w:rsidR="009C487A" w:rsidRPr="00F90181" w:rsidRDefault="009C487A" w:rsidP="000D1171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от 24.08.2023 № 105     </w:t>
      </w:r>
    </w:p>
    <w:p w:rsidR="009C487A" w:rsidRPr="00F90181" w:rsidRDefault="009C487A" w:rsidP="000D1171">
      <w:pPr>
        <w:shd w:val="clear" w:color="auto" w:fill="FFFFFF"/>
        <w:spacing w:before="384" w:after="0"/>
        <w:ind w:right="38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12"/>
          <w:sz w:val="20"/>
          <w:szCs w:val="20"/>
        </w:rPr>
        <w:t>АКТ   №1</w:t>
      </w:r>
      <w:r w:rsidR="000D1171">
        <w:rPr>
          <w:rFonts w:ascii="Arial" w:hAnsi="Arial" w:cs="Arial"/>
          <w:color w:val="000000"/>
          <w:spacing w:val="-12"/>
          <w:sz w:val="20"/>
          <w:szCs w:val="20"/>
        </w:rPr>
        <w:t>2</w:t>
      </w:r>
    </w:p>
    <w:p w:rsidR="009C487A" w:rsidRPr="00F90181" w:rsidRDefault="009C487A" w:rsidP="009C487A">
      <w:pPr>
        <w:shd w:val="clear" w:color="auto" w:fill="FFFFFF"/>
        <w:spacing w:before="72" w:line="298" w:lineRule="exact"/>
        <w:ind w:left="1560" w:right="1603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5"/>
          <w:sz w:val="20"/>
          <w:szCs w:val="20"/>
        </w:rPr>
        <w:t xml:space="preserve">о состоянии общего имущества собственников помещений </w:t>
      </w:r>
      <w:r w:rsidRPr="00F90181">
        <w:rPr>
          <w:rFonts w:ascii="Arial" w:hAnsi="Arial" w:cs="Arial"/>
          <w:color w:val="000000"/>
          <w:spacing w:val="-3"/>
          <w:sz w:val="20"/>
          <w:szCs w:val="20"/>
        </w:rPr>
        <w:t>в многоквартирном доме, являющегося объектом конкурса</w:t>
      </w:r>
    </w:p>
    <w:p w:rsidR="009C487A" w:rsidRPr="00F90181" w:rsidRDefault="009C487A" w:rsidP="008829C6">
      <w:pPr>
        <w:shd w:val="clear" w:color="auto" w:fill="FFFFFF"/>
        <w:spacing w:after="0" w:line="240" w:lineRule="auto"/>
        <w:ind w:right="34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z w:val="20"/>
          <w:szCs w:val="20"/>
          <w:lang w:val="en-US"/>
        </w:rPr>
        <w:t>I</w:t>
      </w:r>
      <w:r w:rsidRPr="00F90181">
        <w:rPr>
          <w:rFonts w:ascii="Arial" w:hAnsi="Arial" w:cs="Arial"/>
          <w:color w:val="000000"/>
          <w:sz w:val="20"/>
          <w:szCs w:val="20"/>
        </w:rPr>
        <w:t>. Общие сведения о многоквартирном доме</w:t>
      </w:r>
    </w:p>
    <w:p w:rsidR="009C487A" w:rsidRPr="00F90181" w:rsidRDefault="009C487A" w:rsidP="008829C6">
      <w:pPr>
        <w:spacing w:after="0" w:line="240" w:lineRule="auto"/>
        <w:ind w:firstLine="567"/>
        <w:rPr>
          <w:rFonts w:ascii="Arial" w:hAnsi="Arial" w:cs="Arial"/>
          <w:sz w:val="20"/>
          <w:szCs w:val="20"/>
          <w:u w:val="single"/>
        </w:rPr>
      </w:pPr>
      <w:r w:rsidRPr="00F90181">
        <w:rPr>
          <w:rFonts w:ascii="Arial" w:hAnsi="Arial" w:cs="Arial"/>
          <w:sz w:val="20"/>
          <w:szCs w:val="20"/>
        </w:rPr>
        <w:t xml:space="preserve">1. Адрес многоквартирного дома  Красноярский край Мотыгинский район п. Раздолинск.        </w:t>
      </w:r>
      <w:r w:rsidRPr="00F90181">
        <w:rPr>
          <w:rFonts w:ascii="Arial" w:hAnsi="Arial" w:cs="Arial"/>
          <w:sz w:val="20"/>
          <w:szCs w:val="20"/>
          <w:u w:val="single"/>
        </w:rPr>
        <w:t>ул</w:t>
      </w:r>
      <w:r w:rsidRPr="000A1D15">
        <w:rPr>
          <w:rFonts w:ascii="Arial" w:hAnsi="Arial" w:cs="Arial"/>
          <w:sz w:val="20"/>
          <w:szCs w:val="20"/>
          <w:u w:val="single"/>
        </w:rPr>
        <w:t>. Лермонтова</w:t>
      </w:r>
      <w:r w:rsidR="000A1D15" w:rsidRPr="000A1D15">
        <w:rPr>
          <w:rFonts w:ascii="Arial" w:hAnsi="Arial" w:cs="Arial"/>
          <w:sz w:val="20"/>
          <w:szCs w:val="20"/>
          <w:u w:val="single"/>
        </w:rPr>
        <w:t>,</w:t>
      </w:r>
      <w:r w:rsidRPr="000A1D15">
        <w:rPr>
          <w:rFonts w:ascii="Arial" w:hAnsi="Arial" w:cs="Arial"/>
          <w:sz w:val="20"/>
          <w:szCs w:val="20"/>
          <w:u w:val="single"/>
        </w:rPr>
        <w:t xml:space="preserve"> 41</w:t>
      </w:r>
    </w:p>
    <w:p w:rsidR="009C487A" w:rsidRPr="00F90181" w:rsidRDefault="009C487A" w:rsidP="008829C6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 Кадастровый номер многоквартирного дома (при его наличии)  </w:t>
      </w:r>
    </w:p>
    <w:p w:rsidR="009C487A" w:rsidRPr="00F90181" w:rsidRDefault="009C487A" w:rsidP="008829C6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3. Серия, тип постройки  </w:t>
      </w:r>
      <w:proofErr w:type="spellStart"/>
      <w:r w:rsidRPr="00F90181">
        <w:rPr>
          <w:rFonts w:ascii="Arial" w:hAnsi="Arial" w:cs="Arial"/>
          <w:sz w:val="20"/>
          <w:szCs w:val="20"/>
          <w:u w:val="single"/>
        </w:rPr>
        <w:t>__деревянный</w:t>
      </w:r>
      <w:proofErr w:type="spellEnd"/>
      <w:r w:rsidRPr="00F90181">
        <w:rPr>
          <w:rFonts w:ascii="Arial" w:hAnsi="Arial" w:cs="Arial"/>
          <w:sz w:val="20"/>
          <w:szCs w:val="20"/>
          <w:u w:val="single"/>
        </w:rPr>
        <w:t xml:space="preserve"> (</w:t>
      </w:r>
      <w:proofErr w:type="spellStart"/>
      <w:r w:rsidRPr="00F90181">
        <w:rPr>
          <w:rFonts w:ascii="Arial" w:hAnsi="Arial" w:cs="Arial"/>
          <w:sz w:val="20"/>
          <w:szCs w:val="20"/>
          <w:u w:val="single"/>
        </w:rPr>
        <w:t>брусовой</w:t>
      </w:r>
      <w:proofErr w:type="spellEnd"/>
      <w:r w:rsidRPr="00F90181">
        <w:rPr>
          <w:rFonts w:ascii="Arial" w:hAnsi="Arial" w:cs="Arial"/>
          <w:sz w:val="20"/>
          <w:szCs w:val="20"/>
          <w:u w:val="single"/>
        </w:rPr>
        <w:t>)_____________________________________</w:t>
      </w:r>
    </w:p>
    <w:p w:rsidR="009C487A" w:rsidRPr="00F90181" w:rsidRDefault="009C487A" w:rsidP="008829C6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 Год ввода в эксплуатацию 1974 г.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 Степень износа по данным государственного технического учета  %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 Степень фактического износа  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spacing w:after="0" w:line="240" w:lineRule="auto"/>
        <w:ind w:firstLine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7. Год последнего капитального ремонта  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8. Реквизиты правового акта о признании многоквартирного дома аварийным и подлежащим сносу  -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9. Количество этажей -  2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10. Наличие подвала  - имеется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11. Наличие цокольного этажа  -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12. Наличие мансарды  - 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13. Наличие мезонина  - 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14. Количество квартир  - 12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15. Количество нежилых помещений, не входящих в состав общего имущества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8829C6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нет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16. Реквизиты правового акта о признании всех жилых помещений в многоквартирном доме не пригодными для проживания  -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8829C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18. Строительный объем   </w:t>
      </w:r>
      <w:r w:rsidRPr="00F90181">
        <w:rPr>
          <w:rFonts w:ascii="Arial" w:hAnsi="Arial" w:cs="Arial"/>
          <w:sz w:val="20"/>
          <w:szCs w:val="20"/>
          <w:u w:val="single"/>
        </w:rPr>
        <w:t xml:space="preserve">  1997   </w:t>
      </w:r>
      <w:r w:rsidRPr="00F90181">
        <w:rPr>
          <w:rFonts w:ascii="Arial" w:hAnsi="Arial" w:cs="Arial"/>
          <w:sz w:val="20"/>
          <w:szCs w:val="20"/>
        </w:rPr>
        <w:t xml:space="preserve">  куб. м.      </w:t>
      </w:r>
    </w:p>
    <w:p w:rsidR="009C487A" w:rsidRPr="00F90181" w:rsidRDefault="009C487A" w:rsidP="008829C6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19. Площадь:</w:t>
      </w:r>
    </w:p>
    <w:p w:rsidR="009C487A" w:rsidRPr="00F90181" w:rsidRDefault="009C487A" w:rsidP="008829C6">
      <w:pPr>
        <w:tabs>
          <w:tab w:val="center" w:pos="2835"/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а) многоквартирного дома с лоджиями, балконами, шкафами, коридорами и лестничными клетками               528,1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tabs>
          <w:tab w:val="center" w:pos="7598"/>
          <w:tab w:val="right" w:pos="1020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б) жилых помещений (общая площадь квартир)      499,7</w:t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tabs>
          <w:tab w:val="center" w:pos="6096"/>
          <w:tab w:val="left" w:pos="808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в) нежилых помещений (общая площадь нежилых помещений, не входящих в состав общего имущества в многоквартирном доме)  0 нежил. помещение – 0     кв. м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tabs>
          <w:tab w:val="center" w:pos="6804"/>
          <w:tab w:val="left" w:pos="8931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tabs>
          <w:tab w:val="center" w:pos="5245"/>
          <w:tab w:val="left" w:pos="7088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20. Количество лестниц  </w:t>
      </w:r>
      <w:r w:rsidRPr="00F90181">
        <w:rPr>
          <w:rFonts w:ascii="Arial" w:hAnsi="Arial" w:cs="Arial"/>
          <w:sz w:val="20"/>
          <w:szCs w:val="20"/>
        </w:rPr>
        <w:tab/>
        <w:t>4</w:t>
      </w:r>
      <w:r w:rsidRPr="00F90181">
        <w:rPr>
          <w:rFonts w:ascii="Arial" w:hAnsi="Arial" w:cs="Arial"/>
          <w:sz w:val="20"/>
          <w:szCs w:val="20"/>
        </w:rPr>
        <w:tab/>
        <w:t>шт.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21. Уборочная площадь лестниц (включая межквартирные лестничные площадки)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8829C6">
      <w:pPr>
        <w:tabs>
          <w:tab w:val="left" w:pos="396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                 -</w:t>
      </w:r>
      <w:r w:rsidRPr="00F90181">
        <w:rPr>
          <w:rFonts w:ascii="Arial" w:hAnsi="Arial" w:cs="Arial"/>
          <w:sz w:val="20"/>
          <w:szCs w:val="20"/>
        </w:rPr>
        <w:tab/>
        <w:t>28,3 кв. м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tabs>
          <w:tab w:val="center" w:pos="7230"/>
          <w:tab w:val="left" w:pos="935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22. Уборочная площадь общих коридоров  -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tabs>
          <w:tab w:val="center" w:pos="6379"/>
          <w:tab w:val="left" w:pos="8505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24. Площадь земельного участка, входящего в состав общего имущества многоквартирного дома               100  кв. м.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25. Кадастровый номер земельного участка (при его наличии)   </w:t>
      </w: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9C487A" w:rsidRPr="00F90181" w:rsidRDefault="009C487A" w:rsidP="008829C6">
      <w:pPr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  <w:lang w:val="en-US"/>
        </w:rPr>
        <w:t>II</w:t>
      </w:r>
      <w:r w:rsidRPr="00F90181">
        <w:rPr>
          <w:rFonts w:ascii="Arial" w:hAnsi="Arial" w:cs="Arial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25"/>
        <w:gridCol w:w="28"/>
        <w:gridCol w:w="2949"/>
        <w:gridCol w:w="2296"/>
      </w:tblGrid>
      <w:tr w:rsidR="009C487A" w:rsidRPr="00F90181" w:rsidTr="008829C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9C487A" w:rsidRPr="00F90181" w:rsidRDefault="009C487A" w:rsidP="00000F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0F6AE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A" w:rsidRPr="00F90181" w:rsidRDefault="009C487A" w:rsidP="000F6AE4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1. Фундамент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A" w:rsidRPr="00F90181" w:rsidRDefault="009C487A" w:rsidP="000F6A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Бетонный, ленточный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50%</w:t>
            </w:r>
          </w:p>
        </w:tc>
      </w:tr>
      <w:tr w:rsidR="009C487A" w:rsidRPr="00F90181" w:rsidTr="008829C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Деревянный брус 180*180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30%</w:t>
            </w:r>
          </w:p>
        </w:tc>
      </w:tr>
      <w:tr w:rsidR="009C487A" w:rsidRPr="00F90181" w:rsidTr="008829C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3. Перегородки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Деревянные с сырой штукатуркой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4. Перекрытия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6AE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90181">
              <w:rPr>
                <w:rFonts w:ascii="Arial" w:hAnsi="Arial" w:cs="Arial"/>
                <w:sz w:val="20"/>
                <w:szCs w:val="20"/>
              </w:rPr>
              <w:t>Дерево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чердачные</w:t>
            </w: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междуэтажные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 дерево</w:t>
            </w: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подвальные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 дерево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rPr>
          <w:trHeight w:val="41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5. Крыша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металлическая по деревянной обрешетке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отсутствуют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снегозадержатели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и жалюзийные решетки в слуховых окнах</w:t>
            </w:r>
          </w:p>
        </w:tc>
      </w:tr>
      <w:tr w:rsidR="009C487A" w:rsidRPr="00F90181" w:rsidTr="008829C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6. Полы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Дощатые по лагам, окрашенные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7. Проемы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 2 глухих переплета в проеме, окрашенные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45%</w:t>
            </w:r>
          </w:p>
        </w:tc>
      </w:tr>
      <w:tr w:rsidR="009C487A" w:rsidRPr="00F90181" w:rsidTr="008829C6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окна</w:t>
            </w:r>
          </w:p>
        </w:tc>
        <w:tc>
          <w:tcPr>
            <w:tcW w:w="29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0F6AE4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двери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F6AE4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деревянные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25%</w:t>
            </w:r>
          </w:p>
        </w:tc>
      </w:tr>
      <w:tr w:rsidR="009C487A" w:rsidRPr="00F90181" w:rsidTr="008829C6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8. Отделка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побелка, покраска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Требуется </w:t>
            </w: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косметический ремонт МОП</w:t>
            </w:r>
          </w:p>
        </w:tc>
      </w:tr>
      <w:tr w:rsidR="009C487A" w:rsidRPr="00F90181" w:rsidTr="008829C6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внутренняя</w:t>
            </w:r>
          </w:p>
        </w:tc>
        <w:tc>
          <w:tcPr>
            <w:tcW w:w="29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наружная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покраска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 удовлетворительное</w:t>
            </w:r>
          </w:p>
        </w:tc>
      </w:tr>
      <w:tr w:rsidR="009C487A" w:rsidRPr="00F90181" w:rsidTr="008829C6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чугунные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00F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имеются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оборудовано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Вентиляция</w:t>
            </w:r>
          </w:p>
          <w:p w:rsidR="009C487A" w:rsidRPr="00F90181" w:rsidRDefault="009C487A" w:rsidP="00000FF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000F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  <w:p w:rsidR="009C487A" w:rsidRPr="00F90181" w:rsidRDefault="009C487A" w:rsidP="00000F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8829C6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скрытая проводка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Требуется замена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линий, вводного щита, разводки по подъездам.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8829C6">
        <w:trPr>
          <w:cantSplit/>
          <w:trHeight w:val="379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8829C6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Централизованное, открытая система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8829C6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Локальный септик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  <w:tr w:rsidR="009C487A" w:rsidRPr="00F90181" w:rsidTr="008829C6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центральное</w:t>
            </w:r>
          </w:p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8829C6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внутренних источников)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Кухонные печи на твердом топливе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Дымовые трубы на крыше разрушены</w:t>
            </w:r>
          </w:p>
        </w:tc>
      </w:tr>
      <w:tr w:rsidR="009C487A" w:rsidRPr="00F90181" w:rsidTr="008829C6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8829C6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11. Крыльца/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Деревянные/бетонная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Поражение гнилью на 50%/разрушена на 60%</w:t>
            </w:r>
          </w:p>
        </w:tc>
      </w:tr>
      <w:tr w:rsidR="009C487A" w:rsidRPr="00F90181" w:rsidTr="008829C6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12. Подвал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Входы в подвал из подъездов, двери отсутствуют. В подвалах значительное количество бытового и строительного мусора</w:t>
            </w:r>
          </w:p>
        </w:tc>
      </w:tr>
      <w:tr w:rsidR="009C487A" w:rsidRPr="00F90181" w:rsidTr="008829C6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13. Чердак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00F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</w:tbl>
    <w:p w:rsidR="009C487A" w:rsidRPr="00F90181" w:rsidRDefault="009C487A" w:rsidP="00000FF1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000FF1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18734E" w:rsidP="0018734E">
      <w:pPr>
        <w:shd w:val="clear" w:color="auto" w:fill="FFFFFF"/>
        <w:spacing w:after="0" w:line="240" w:lineRule="auto"/>
        <w:ind w:right="40"/>
        <w:rPr>
          <w:rFonts w:ascii="Arial" w:hAnsi="Arial" w:cs="Arial"/>
          <w:color w:val="000000"/>
          <w:spacing w:val="-12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 xml:space="preserve">                                                                                                                               </w:t>
      </w:r>
      <w:r w:rsidR="009C487A" w:rsidRPr="00F90181">
        <w:rPr>
          <w:rFonts w:ascii="Arial" w:hAnsi="Arial" w:cs="Arial"/>
          <w:color w:val="000000"/>
          <w:spacing w:val="-12"/>
          <w:sz w:val="20"/>
          <w:szCs w:val="20"/>
        </w:rPr>
        <w:t xml:space="preserve">УТВЕРЖДЕН </w:t>
      </w:r>
    </w:p>
    <w:p w:rsidR="009C487A" w:rsidRPr="00F90181" w:rsidRDefault="009C487A" w:rsidP="0018734E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9C487A" w:rsidRPr="00F90181" w:rsidRDefault="009C487A" w:rsidP="0018734E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>поселка Раздолинск</w:t>
      </w:r>
    </w:p>
    <w:p w:rsidR="009C487A" w:rsidRPr="00F90181" w:rsidRDefault="009C487A" w:rsidP="0018734E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от 24.08.2023 № 105    </w:t>
      </w:r>
    </w:p>
    <w:p w:rsidR="009C487A" w:rsidRPr="00F90181" w:rsidRDefault="009C487A" w:rsidP="0018734E">
      <w:pPr>
        <w:shd w:val="clear" w:color="auto" w:fill="FFFFFF"/>
        <w:spacing w:before="384" w:after="0"/>
        <w:ind w:right="38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12"/>
          <w:sz w:val="20"/>
          <w:szCs w:val="20"/>
        </w:rPr>
        <w:t>АКТ   №1</w:t>
      </w:r>
      <w:r w:rsidR="0018734E">
        <w:rPr>
          <w:rFonts w:ascii="Arial" w:hAnsi="Arial" w:cs="Arial"/>
          <w:color w:val="000000"/>
          <w:spacing w:val="-12"/>
          <w:sz w:val="20"/>
          <w:szCs w:val="20"/>
        </w:rPr>
        <w:t>3</w:t>
      </w:r>
    </w:p>
    <w:p w:rsidR="009C487A" w:rsidRPr="00F90181" w:rsidRDefault="009C487A" w:rsidP="009C487A">
      <w:pPr>
        <w:shd w:val="clear" w:color="auto" w:fill="FFFFFF"/>
        <w:spacing w:before="72" w:line="298" w:lineRule="exact"/>
        <w:ind w:left="1560" w:right="1603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5"/>
          <w:sz w:val="20"/>
          <w:szCs w:val="20"/>
        </w:rPr>
        <w:t xml:space="preserve">о состоянии общего имущества собственников помещений </w:t>
      </w:r>
      <w:r w:rsidRPr="00F90181">
        <w:rPr>
          <w:rFonts w:ascii="Arial" w:hAnsi="Arial" w:cs="Arial"/>
          <w:color w:val="000000"/>
          <w:spacing w:val="-3"/>
          <w:sz w:val="20"/>
          <w:szCs w:val="20"/>
        </w:rPr>
        <w:t>в многоквартирном доме, являющегося объектом конкурса</w:t>
      </w:r>
    </w:p>
    <w:p w:rsidR="009C487A" w:rsidRPr="00F90181" w:rsidRDefault="009C487A" w:rsidP="0018734E">
      <w:pPr>
        <w:shd w:val="clear" w:color="auto" w:fill="FFFFFF"/>
        <w:spacing w:after="0" w:line="240" w:lineRule="auto"/>
        <w:ind w:right="34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z w:val="20"/>
          <w:szCs w:val="20"/>
          <w:lang w:val="en-US"/>
        </w:rPr>
        <w:t>I</w:t>
      </w:r>
      <w:r w:rsidRPr="00F90181">
        <w:rPr>
          <w:rFonts w:ascii="Arial" w:hAnsi="Arial" w:cs="Arial"/>
          <w:color w:val="000000"/>
          <w:sz w:val="20"/>
          <w:szCs w:val="20"/>
        </w:rPr>
        <w:t>. Общие сведения о многоквартирном доме</w:t>
      </w:r>
    </w:p>
    <w:p w:rsidR="009C487A" w:rsidRPr="00F90181" w:rsidRDefault="009C487A" w:rsidP="0018734E">
      <w:pPr>
        <w:spacing w:after="0" w:line="240" w:lineRule="auto"/>
        <w:ind w:firstLine="567"/>
        <w:rPr>
          <w:rFonts w:ascii="Arial" w:hAnsi="Arial" w:cs="Arial"/>
          <w:sz w:val="20"/>
          <w:szCs w:val="20"/>
          <w:u w:val="single"/>
        </w:rPr>
      </w:pPr>
      <w:r w:rsidRPr="00F90181">
        <w:rPr>
          <w:rFonts w:ascii="Arial" w:hAnsi="Arial" w:cs="Arial"/>
          <w:sz w:val="20"/>
          <w:szCs w:val="20"/>
        </w:rPr>
        <w:t xml:space="preserve">1. Адрес многоквартирного дома  Красноярский край Мотыгинский район п. Раздолинск.        </w:t>
      </w:r>
      <w:r w:rsidRPr="00F90181">
        <w:rPr>
          <w:rFonts w:ascii="Arial" w:hAnsi="Arial" w:cs="Arial"/>
          <w:sz w:val="20"/>
          <w:szCs w:val="20"/>
          <w:u w:val="single"/>
        </w:rPr>
        <w:t>ул</w:t>
      </w:r>
      <w:r w:rsidRPr="0018734E">
        <w:rPr>
          <w:rFonts w:ascii="Arial" w:hAnsi="Arial" w:cs="Arial"/>
          <w:sz w:val="20"/>
          <w:szCs w:val="20"/>
          <w:u w:val="single"/>
        </w:rPr>
        <w:t>. Лермонтова</w:t>
      </w:r>
      <w:r w:rsidR="0018734E" w:rsidRPr="0018734E">
        <w:rPr>
          <w:rFonts w:ascii="Arial" w:hAnsi="Arial" w:cs="Arial"/>
          <w:sz w:val="20"/>
          <w:szCs w:val="20"/>
          <w:u w:val="single"/>
        </w:rPr>
        <w:t>,</w:t>
      </w:r>
      <w:r w:rsidRPr="0018734E">
        <w:rPr>
          <w:rFonts w:ascii="Arial" w:hAnsi="Arial" w:cs="Arial"/>
          <w:sz w:val="20"/>
          <w:szCs w:val="20"/>
          <w:u w:val="single"/>
        </w:rPr>
        <w:t xml:space="preserve"> 43</w:t>
      </w:r>
    </w:p>
    <w:p w:rsidR="009C487A" w:rsidRPr="00F90181" w:rsidRDefault="009C487A" w:rsidP="0018734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 Кадастровый номер многоквартирного дома (при его наличии)  </w:t>
      </w:r>
    </w:p>
    <w:p w:rsidR="009C487A" w:rsidRPr="00F90181" w:rsidRDefault="009C487A" w:rsidP="0018734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3. Серия, тип постройки  </w:t>
      </w:r>
      <w:proofErr w:type="spellStart"/>
      <w:r w:rsidRPr="00F90181">
        <w:rPr>
          <w:rFonts w:ascii="Arial" w:hAnsi="Arial" w:cs="Arial"/>
          <w:sz w:val="20"/>
          <w:szCs w:val="20"/>
          <w:u w:val="single"/>
        </w:rPr>
        <w:t>__деревянный</w:t>
      </w:r>
      <w:proofErr w:type="spellEnd"/>
      <w:r w:rsidRPr="00F90181">
        <w:rPr>
          <w:rFonts w:ascii="Arial" w:hAnsi="Arial" w:cs="Arial"/>
          <w:sz w:val="20"/>
          <w:szCs w:val="20"/>
          <w:u w:val="single"/>
        </w:rPr>
        <w:t xml:space="preserve"> (</w:t>
      </w:r>
      <w:proofErr w:type="spellStart"/>
      <w:r w:rsidRPr="00F90181">
        <w:rPr>
          <w:rFonts w:ascii="Arial" w:hAnsi="Arial" w:cs="Arial"/>
          <w:sz w:val="20"/>
          <w:szCs w:val="20"/>
          <w:u w:val="single"/>
        </w:rPr>
        <w:t>брусовой</w:t>
      </w:r>
      <w:proofErr w:type="spellEnd"/>
      <w:r w:rsidRPr="00F90181">
        <w:rPr>
          <w:rFonts w:ascii="Arial" w:hAnsi="Arial" w:cs="Arial"/>
          <w:sz w:val="20"/>
          <w:szCs w:val="20"/>
          <w:u w:val="single"/>
        </w:rPr>
        <w:t>)_____________________________________</w:t>
      </w:r>
    </w:p>
    <w:p w:rsidR="009C487A" w:rsidRPr="00F90181" w:rsidRDefault="009C487A" w:rsidP="0018734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 Год ввода в эксплуатацию 1975 г.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 Степень износа по данным государственного технического учета  %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 Степень фактического износа  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spacing w:after="0" w:line="240" w:lineRule="auto"/>
        <w:ind w:firstLine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7. Год последнего капитального ремонта  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8. Реквизиты правового акта о признании многоквартирного дома аварийным и подлежащим сносу  -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9. Количество этажей -  2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10. Наличие подвала  - имеется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11. Наличие цокольного этажа  -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12. Наличие мансарды  - 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13. Наличие мезонина  - 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14. Количество квартир  - 12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15. Количество нежилых помещений, не входящих в состав общего имущества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18734E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нет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16. Реквизиты правового акта о признании всех жилых помещений в многоквартирном доме не пригодными для проживания  -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1873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18. Строительный объем   </w:t>
      </w:r>
      <w:r w:rsidRPr="00F90181">
        <w:rPr>
          <w:rFonts w:ascii="Arial" w:hAnsi="Arial" w:cs="Arial"/>
          <w:sz w:val="20"/>
          <w:szCs w:val="20"/>
          <w:u w:val="single"/>
        </w:rPr>
        <w:t xml:space="preserve">  2154   </w:t>
      </w:r>
      <w:r w:rsidRPr="00F90181">
        <w:rPr>
          <w:rFonts w:ascii="Arial" w:hAnsi="Arial" w:cs="Arial"/>
          <w:sz w:val="20"/>
          <w:szCs w:val="20"/>
        </w:rPr>
        <w:t xml:space="preserve">  куб. м.      </w:t>
      </w:r>
    </w:p>
    <w:p w:rsidR="009C487A" w:rsidRPr="00F90181" w:rsidRDefault="009C487A" w:rsidP="0018734E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19. Площадь:</w:t>
      </w:r>
    </w:p>
    <w:p w:rsidR="009C487A" w:rsidRPr="00F90181" w:rsidRDefault="009C487A" w:rsidP="0018734E">
      <w:pPr>
        <w:tabs>
          <w:tab w:val="center" w:pos="2835"/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а) многоквартирного дома с лоджиями, балконами, шкафами, коридорами и лестничными клетками               542,6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tabs>
          <w:tab w:val="center" w:pos="7598"/>
          <w:tab w:val="right" w:pos="1020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б) жилых помещений (общая площадь квартир)      516,3</w:t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tabs>
          <w:tab w:val="center" w:pos="6096"/>
          <w:tab w:val="left" w:pos="808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в) нежилых помещений (общая площадь нежилых помещений, не входящих в состав общего имущества в многоквартирном доме)  0 нежил. помещение – 0     кв. м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tabs>
          <w:tab w:val="center" w:pos="6804"/>
          <w:tab w:val="left" w:pos="8931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tabs>
          <w:tab w:val="center" w:pos="5245"/>
          <w:tab w:val="left" w:pos="7088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20. Количество лестниц  </w:t>
      </w:r>
      <w:r w:rsidRPr="00F90181">
        <w:rPr>
          <w:rFonts w:ascii="Arial" w:hAnsi="Arial" w:cs="Arial"/>
          <w:sz w:val="20"/>
          <w:szCs w:val="20"/>
        </w:rPr>
        <w:tab/>
        <w:t>4</w:t>
      </w:r>
      <w:r w:rsidRPr="00F90181">
        <w:rPr>
          <w:rFonts w:ascii="Arial" w:hAnsi="Arial" w:cs="Arial"/>
          <w:sz w:val="20"/>
          <w:szCs w:val="20"/>
        </w:rPr>
        <w:tab/>
        <w:t>шт.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21. Уборочная площадь лестниц (включая межквартирные лестничные площадки)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18734E">
      <w:pPr>
        <w:tabs>
          <w:tab w:val="left" w:pos="396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                 -</w:t>
      </w:r>
      <w:r w:rsidRPr="00F90181">
        <w:rPr>
          <w:rFonts w:ascii="Arial" w:hAnsi="Arial" w:cs="Arial"/>
          <w:sz w:val="20"/>
          <w:szCs w:val="20"/>
        </w:rPr>
        <w:tab/>
        <w:t>26,3 кв. м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tabs>
          <w:tab w:val="center" w:pos="7230"/>
          <w:tab w:val="left" w:pos="935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22. Уборочная площадь общих коридоров  -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tabs>
          <w:tab w:val="center" w:pos="6379"/>
          <w:tab w:val="left" w:pos="8505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24. Площадь земельного участка, входящего в состав общего имущества многоквартирного дома               100  кв. м.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25. Кадастровый номер земельного участка (при его наличии)   </w:t>
      </w: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18734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0E0BEF">
      <w:pPr>
        <w:spacing w:before="120" w:after="120"/>
        <w:outlineLvl w:val="0"/>
        <w:rPr>
          <w:rFonts w:ascii="Arial" w:hAnsi="Arial" w:cs="Arial"/>
          <w:sz w:val="20"/>
          <w:szCs w:val="20"/>
        </w:rPr>
      </w:pPr>
    </w:p>
    <w:p w:rsidR="009C487A" w:rsidRPr="00F90181" w:rsidRDefault="009C487A" w:rsidP="009C487A">
      <w:pPr>
        <w:spacing w:before="120" w:after="120"/>
        <w:jc w:val="center"/>
        <w:outlineLvl w:val="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  <w:lang w:val="en-US"/>
        </w:rPr>
        <w:t>II</w:t>
      </w:r>
      <w:r w:rsidRPr="00F90181">
        <w:rPr>
          <w:rFonts w:ascii="Arial" w:hAnsi="Arial" w:cs="Arial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25"/>
        <w:gridCol w:w="28"/>
        <w:gridCol w:w="2949"/>
        <w:gridCol w:w="2296"/>
      </w:tblGrid>
      <w:tr w:rsidR="009C487A" w:rsidRPr="00F90181" w:rsidTr="00984572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9C487A" w:rsidRPr="00F90181" w:rsidRDefault="009C487A" w:rsidP="000E0B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1. Фундамент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Бетонный, ленточный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50%</w:t>
            </w:r>
          </w:p>
        </w:tc>
      </w:tr>
      <w:tr w:rsidR="009C487A" w:rsidRPr="00F90181" w:rsidTr="00984572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Деревянный брус 180*180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30%</w:t>
            </w:r>
          </w:p>
        </w:tc>
      </w:tr>
      <w:tr w:rsidR="009C487A" w:rsidRPr="00F90181" w:rsidTr="00984572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3. Перегородки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Деревянные с сырой штукатуркой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4. Перекрытия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Дерево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чердачные</w:t>
            </w: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междуэтажные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 дерево</w:t>
            </w: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подвальные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 дерево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rPr>
          <w:trHeight w:val="41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5. Крыша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металлическая по деревянной обрешетке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отсутствуют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снегозадержатели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и жалюзийные решетки в слуховых окнах</w:t>
            </w:r>
          </w:p>
        </w:tc>
      </w:tr>
      <w:tr w:rsidR="009C487A" w:rsidRPr="00F90181" w:rsidTr="00984572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6. Полы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Дощатые по лагам, окрашенные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7. Проемы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 2 глухих переплета в проеме, окрашенные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45%</w:t>
            </w:r>
          </w:p>
        </w:tc>
      </w:tr>
      <w:tr w:rsidR="009C487A" w:rsidRPr="00F90181" w:rsidTr="00984572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окна</w:t>
            </w:r>
          </w:p>
        </w:tc>
        <w:tc>
          <w:tcPr>
            <w:tcW w:w="29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двери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984572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деревянные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25%</w:t>
            </w:r>
          </w:p>
        </w:tc>
      </w:tr>
      <w:tr w:rsidR="009C487A" w:rsidRPr="00F90181" w:rsidTr="00984572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E0BEF" w:rsidRDefault="000E0BEF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8. Отделка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побелка, покраска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Требуется косметический ремонт МОП</w:t>
            </w:r>
          </w:p>
        </w:tc>
      </w:tr>
      <w:tr w:rsidR="009C487A" w:rsidRPr="00F90181" w:rsidTr="00984572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внутренняя</w:t>
            </w:r>
          </w:p>
        </w:tc>
        <w:tc>
          <w:tcPr>
            <w:tcW w:w="29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наружная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покраска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 удовлетворительное</w:t>
            </w:r>
          </w:p>
        </w:tc>
      </w:tr>
      <w:tr w:rsidR="009C487A" w:rsidRPr="00F90181" w:rsidTr="00984572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чугунные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E0B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имеются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оборудовано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Вентиляция</w:t>
            </w:r>
          </w:p>
          <w:p w:rsidR="009C487A" w:rsidRPr="00F90181" w:rsidRDefault="009C487A" w:rsidP="000E0BE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0E0B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  <w:p w:rsidR="009C487A" w:rsidRPr="00F90181" w:rsidRDefault="009C487A" w:rsidP="000E0B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984572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скрытая проводка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Требуется замена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линий, вводного щита, разводки по подъездам.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984572">
        <w:trPr>
          <w:cantSplit/>
          <w:trHeight w:val="379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984572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Централизованное, открытая система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984572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Локальный септик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  <w:tr w:rsidR="009C487A" w:rsidRPr="00F90181" w:rsidTr="00984572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центральное</w:t>
            </w:r>
          </w:p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984572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внутренних источников)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Кухонные печи на твердом топливе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Дымовые трубы на крыше разрушены</w:t>
            </w:r>
          </w:p>
        </w:tc>
      </w:tr>
      <w:tr w:rsidR="009C487A" w:rsidRPr="00F90181" w:rsidTr="00984572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984572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11. Крыльца/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Деревянные/бетонная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Поражение гнилью на 50%/разрушена на 60%</w:t>
            </w:r>
          </w:p>
        </w:tc>
      </w:tr>
      <w:tr w:rsidR="009C487A" w:rsidRPr="00F90181" w:rsidTr="00984572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12. Подвал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Входы в подвал из подъездов, двери отсутствуют. В подвалах значительное количество бытового и строительного мусора</w:t>
            </w:r>
          </w:p>
        </w:tc>
      </w:tr>
      <w:tr w:rsidR="009C487A" w:rsidRPr="00F90181" w:rsidTr="00984572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13. Чердак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0E0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</w:tbl>
    <w:p w:rsidR="00763FCA" w:rsidRDefault="008D3C33" w:rsidP="008D3C33">
      <w:pPr>
        <w:shd w:val="clear" w:color="auto" w:fill="FFFFFF"/>
        <w:spacing w:after="0" w:line="240" w:lineRule="auto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9C487A" w:rsidRPr="00F90181" w:rsidRDefault="00763FCA" w:rsidP="008D3C33">
      <w:pPr>
        <w:shd w:val="clear" w:color="auto" w:fill="FFFFFF"/>
        <w:spacing w:after="0" w:line="240" w:lineRule="auto"/>
        <w:ind w:right="40"/>
        <w:rPr>
          <w:rFonts w:ascii="Arial" w:hAnsi="Arial" w:cs="Arial"/>
          <w:color w:val="000000"/>
          <w:spacing w:val="-12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  <w:r w:rsidR="008D3C3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9C487A" w:rsidRPr="00F90181">
        <w:rPr>
          <w:rFonts w:ascii="Arial" w:hAnsi="Arial" w:cs="Arial"/>
          <w:color w:val="000000"/>
          <w:spacing w:val="-12"/>
          <w:sz w:val="20"/>
          <w:szCs w:val="20"/>
        </w:rPr>
        <w:t xml:space="preserve">УТВЕРЖДЕН </w:t>
      </w:r>
    </w:p>
    <w:p w:rsidR="009C487A" w:rsidRPr="00F90181" w:rsidRDefault="009C487A" w:rsidP="008D3C33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9C487A" w:rsidRPr="00F90181" w:rsidRDefault="009C487A" w:rsidP="008D3C33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>поселка Раздолинск</w:t>
      </w:r>
    </w:p>
    <w:p w:rsidR="009C487A" w:rsidRPr="00F90181" w:rsidRDefault="009C487A" w:rsidP="008D3C33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от 24.08.2023 № 105      </w:t>
      </w:r>
    </w:p>
    <w:p w:rsidR="009C487A" w:rsidRPr="00F90181" w:rsidRDefault="009C487A" w:rsidP="00763FCA">
      <w:pPr>
        <w:shd w:val="clear" w:color="auto" w:fill="FFFFFF"/>
        <w:spacing w:after="0" w:line="240" w:lineRule="auto"/>
        <w:ind w:right="38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12"/>
          <w:sz w:val="20"/>
          <w:szCs w:val="20"/>
        </w:rPr>
        <w:t>АКТ   №1</w:t>
      </w:r>
      <w:r w:rsidR="008D3C33">
        <w:rPr>
          <w:rFonts w:ascii="Arial" w:hAnsi="Arial" w:cs="Arial"/>
          <w:color w:val="000000"/>
          <w:spacing w:val="-12"/>
          <w:sz w:val="20"/>
          <w:szCs w:val="20"/>
        </w:rPr>
        <w:t>4</w:t>
      </w:r>
    </w:p>
    <w:p w:rsidR="009C487A" w:rsidRPr="00F90181" w:rsidRDefault="009C487A" w:rsidP="00763FCA">
      <w:pPr>
        <w:shd w:val="clear" w:color="auto" w:fill="FFFFFF"/>
        <w:spacing w:after="0" w:line="240" w:lineRule="auto"/>
        <w:ind w:left="1560" w:right="1603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5"/>
          <w:sz w:val="20"/>
          <w:szCs w:val="20"/>
        </w:rPr>
        <w:t xml:space="preserve">о состоянии общего имущества собственников помещений </w:t>
      </w:r>
      <w:r w:rsidRPr="00F90181">
        <w:rPr>
          <w:rFonts w:ascii="Arial" w:hAnsi="Arial" w:cs="Arial"/>
          <w:color w:val="000000"/>
          <w:spacing w:val="-3"/>
          <w:sz w:val="20"/>
          <w:szCs w:val="20"/>
        </w:rPr>
        <w:t>в многоквартирном доме, являющегося объектом конкурса</w:t>
      </w:r>
    </w:p>
    <w:p w:rsidR="00763FCA" w:rsidRDefault="00763FCA" w:rsidP="00763FCA">
      <w:pPr>
        <w:shd w:val="clear" w:color="auto" w:fill="FFFFFF"/>
        <w:spacing w:after="0" w:line="240" w:lineRule="auto"/>
        <w:ind w:right="34"/>
        <w:jc w:val="center"/>
        <w:rPr>
          <w:rFonts w:ascii="Arial" w:hAnsi="Arial" w:cs="Arial"/>
          <w:color w:val="000000"/>
          <w:sz w:val="20"/>
          <w:szCs w:val="20"/>
        </w:rPr>
      </w:pPr>
    </w:p>
    <w:p w:rsidR="009C487A" w:rsidRPr="00F90181" w:rsidRDefault="009C487A" w:rsidP="00763FCA">
      <w:pPr>
        <w:shd w:val="clear" w:color="auto" w:fill="FFFFFF"/>
        <w:spacing w:after="0" w:line="240" w:lineRule="auto"/>
        <w:ind w:right="34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z w:val="20"/>
          <w:szCs w:val="20"/>
          <w:lang w:val="en-US"/>
        </w:rPr>
        <w:t>I</w:t>
      </w:r>
      <w:r w:rsidRPr="00F90181">
        <w:rPr>
          <w:rFonts w:ascii="Arial" w:hAnsi="Arial" w:cs="Arial"/>
          <w:color w:val="000000"/>
          <w:sz w:val="20"/>
          <w:szCs w:val="20"/>
        </w:rPr>
        <w:t>. Общие сведения о многоквартирном доме</w:t>
      </w:r>
    </w:p>
    <w:p w:rsidR="009C487A" w:rsidRPr="00F90181" w:rsidRDefault="009C487A" w:rsidP="008D3C33">
      <w:pPr>
        <w:spacing w:after="0" w:line="240" w:lineRule="auto"/>
        <w:ind w:firstLine="567"/>
        <w:rPr>
          <w:rFonts w:ascii="Arial" w:hAnsi="Arial" w:cs="Arial"/>
          <w:sz w:val="20"/>
          <w:szCs w:val="20"/>
          <w:u w:val="single"/>
        </w:rPr>
      </w:pPr>
      <w:r w:rsidRPr="008D3C33">
        <w:rPr>
          <w:rFonts w:ascii="Arial" w:hAnsi="Arial" w:cs="Arial"/>
          <w:sz w:val="20"/>
          <w:szCs w:val="20"/>
        </w:rPr>
        <w:t xml:space="preserve">1. Адрес многоквартирного дома  Красноярский край Мотыгинский район п. Раздолинск.        </w:t>
      </w:r>
      <w:r w:rsidRPr="008D3C33">
        <w:rPr>
          <w:rFonts w:ascii="Arial" w:hAnsi="Arial" w:cs="Arial"/>
          <w:sz w:val="20"/>
          <w:szCs w:val="20"/>
          <w:u w:val="single"/>
        </w:rPr>
        <w:t>ул. Лермонтова</w:t>
      </w:r>
      <w:r w:rsidR="008D3C33" w:rsidRPr="008D3C33">
        <w:rPr>
          <w:rFonts w:ascii="Arial" w:hAnsi="Arial" w:cs="Arial"/>
          <w:sz w:val="20"/>
          <w:szCs w:val="20"/>
          <w:u w:val="single"/>
        </w:rPr>
        <w:t>,</w:t>
      </w:r>
      <w:r w:rsidRPr="008D3C33">
        <w:rPr>
          <w:rFonts w:ascii="Arial" w:hAnsi="Arial" w:cs="Arial"/>
          <w:sz w:val="20"/>
          <w:szCs w:val="20"/>
          <w:u w:val="single"/>
        </w:rPr>
        <w:t xml:space="preserve"> </w:t>
      </w:r>
      <w:r w:rsidRPr="00F90181">
        <w:rPr>
          <w:rFonts w:ascii="Arial" w:hAnsi="Arial" w:cs="Arial"/>
          <w:sz w:val="20"/>
          <w:szCs w:val="20"/>
          <w:u w:val="single"/>
        </w:rPr>
        <w:t>45</w:t>
      </w:r>
    </w:p>
    <w:p w:rsidR="009C487A" w:rsidRPr="00F90181" w:rsidRDefault="009C487A" w:rsidP="008D3C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 Кадастровый номер многоквартирного дома (при его наличии)  </w:t>
      </w:r>
    </w:p>
    <w:p w:rsidR="009C487A" w:rsidRPr="00F90181" w:rsidRDefault="009C487A" w:rsidP="008D3C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3. Серия, тип постройки  </w:t>
      </w:r>
      <w:proofErr w:type="spellStart"/>
      <w:r w:rsidRPr="00F90181">
        <w:rPr>
          <w:rFonts w:ascii="Arial" w:hAnsi="Arial" w:cs="Arial"/>
          <w:sz w:val="20"/>
          <w:szCs w:val="20"/>
          <w:u w:val="single"/>
        </w:rPr>
        <w:t>__деревянный</w:t>
      </w:r>
      <w:proofErr w:type="spellEnd"/>
      <w:r w:rsidRPr="00F90181">
        <w:rPr>
          <w:rFonts w:ascii="Arial" w:hAnsi="Arial" w:cs="Arial"/>
          <w:sz w:val="20"/>
          <w:szCs w:val="20"/>
          <w:u w:val="single"/>
        </w:rPr>
        <w:t xml:space="preserve"> (</w:t>
      </w:r>
      <w:proofErr w:type="spellStart"/>
      <w:r w:rsidRPr="00F90181">
        <w:rPr>
          <w:rFonts w:ascii="Arial" w:hAnsi="Arial" w:cs="Arial"/>
          <w:sz w:val="20"/>
          <w:szCs w:val="20"/>
          <w:u w:val="single"/>
        </w:rPr>
        <w:t>брусовой</w:t>
      </w:r>
      <w:proofErr w:type="spellEnd"/>
      <w:r w:rsidRPr="00F90181">
        <w:rPr>
          <w:rFonts w:ascii="Arial" w:hAnsi="Arial" w:cs="Arial"/>
          <w:sz w:val="20"/>
          <w:szCs w:val="20"/>
          <w:u w:val="single"/>
        </w:rPr>
        <w:t>)_____________________________________</w:t>
      </w:r>
    </w:p>
    <w:p w:rsidR="009C487A" w:rsidRPr="00F90181" w:rsidRDefault="009C487A" w:rsidP="008D3C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 Год ввода в эксплуатацию 1976 г.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 Степень износа по данным государственного технического учета  %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 Степень фактического износа  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spacing w:after="0" w:line="240" w:lineRule="auto"/>
        <w:ind w:firstLine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7. Год последнего капитального ремонта  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8. Реквизиты правового акта о признании многоквартирного дома аварийным и подлежащим сносу  -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9. Количество этажей -  2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10. Наличие подвала  - имеется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11. Наличие цокольного этажа  -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12. Наличие мансарды  - 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13. Наличие мезонина  - 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14. Количество квартир  - 12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15. Количество нежилых помещений, не входящих в состав общего имущества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8D3C33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нет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16. Реквизиты правового акта о признании всех жилых помещений в многоквартирном доме не пригодными для проживания  -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8D3C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18. Строительный объем   </w:t>
      </w:r>
      <w:r w:rsidRPr="00F90181">
        <w:rPr>
          <w:rFonts w:ascii="Arial" w:hAnsi="Arial" w:cs="Arial"/>
          <w:sz w:val="20"/>
          <w:szCs w:val="20"/>
          <w:u w:val="single"/>
        </w:rPr>
        <w:t xml:space="preserve">  1994   </w:t>
      </w:r>
      <w:r w:rsidRPr="00F90181">
        <w:rPr>
          <w:rFonts w:ascii="Arial" w:hAnsi="Arial" w:cs="Arial"/>
          <w:sz w:val="20"/>
          <w:szCs w:val="20"/>
        </w:rPr>
        <w:t xml:space="preserve">  куб. м.      </w:t>
      </w:r>
    </w:p>
    <w:p w:rsidR="009C487A" w:rsidRPr="00F90181" w:rsidRDefault="009C487A" w:rsidP="008D3C33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19. Площадь:</w:t>
      </w:r>
    </w:p>
    <w:p w:rsidR="009C487A" w:rsidRPr="00F90181" w:rsidRDefault="009C487A" w:rsidP="008D3C33">
      <w:pPr>
        <w:tabs>
          <w:tab w:val="center" w:pos="2835"/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а) многоквартирного дома с лоджиями, балконами, шкафами, коридорами и лестничными клетками               532,8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tabs>
          <w:tab w:val="center" w:pos="7598"/>
          <w:tab w:val="right" w:pos="1020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б) жилых помещений (общая площадь квартир)      499,8</w:t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tabs>
          <w:tab w:val="center" w:pos="6096"/>
          <w:tab w:val="left" w:pos="808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lastRenderedPageBreak/>
        <w:t>в) нежилых помещений (общая площадь нежилых помещений, не входящих в состав общего имущества в многоквартирном доме)  0 нежил. помещение – 0     кв. м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tabs>
          <w:tab w:val="center" w:pos="6804"/>
          <w:tab w:val="left" w:pos="8931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tabs>
          <w:tab w:val="center" w:pos="5245"/>
          <w:tab w:val="left" w:pos="7088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20. Количество лестниц  </w:t>
      </w:r>
      <w:r w:rsidRPr="00F90181">
        <w:rPr>
          <w:rFonts w:ascii="Arial" w:hAnsi="Arial" w:cs="Arial"/>
          <w:sz w:val="20"/>
          <w:szCs w:val="20"/>
        </w:rPr>
        <w:tab/>
        <w:t>4</w:t>
      </w:r>
      <w:r w:rsidRPr="00F90181">
        <w:rPr>
          <w:rFonts w:ascii="Arial" w:hAnsi="Arial" w:cs="Arial"/>
          <w:sz w:val="20"/>
          <w:szCs w:val="20"/>
        </w:rPr>
        <w:tab/>
        <w:t>шт.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21. Уборочная площадь лестниц (включая межквартирные лестничные площадки)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8D3C33">
      <w:pPr>
        <w:tabs>
          <w:tab w:val="left" w:pos="396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                 -</w:t>
      </w:r>
      <w:r w:rsidRPr="00F90181">
        <w:rPr>
          <w:rFonts w:ascii="Arial" w:hAnsi="Arial" w:cs="Arial"/>
          <w:sz w:val="20"/>
          <w:szCs w:val="20"/>
        </w:rPr>
        <w:tab/>
        <w:t>33 кв. м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tabs>
          <w:tab w:val="center" w:pos="7230"/>
          <w:tab w:val="left" w:pos="935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22. Уборочная площадь общих коридоров  -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tabs>
          <w:tab w:val="center" w:pos="6379"/>
          <w:tab w:val="left" w:pos="8505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24. Площадь земельного участка, входящего в состав общего имущества многоквартирного дома               100  кв. м.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25. Кадастровый номер земельного участка (при его наличии)   </w:t>
      </w: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8D3C33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Default="009C487A" w:rsidP="00BD3DB4">
      <w:pPr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  <w:lang w:val="en-US"/>
        </w:rPr>
        <w:t>II</w:t>
      </w:r>
      <w:r w:rsidRPr="00F90181">
        <w:rPr>
          <w:rFonts w:ascii="Arial" w:hAnsi="Arial" w:cs="Arial"/>
          <w:sz w:val="20"/>
          <w:szCs w:val="20"/>
        </w:rPr>
        <w:t>. Техническое состояние многоквартирного дома, включая пристройки</w:t>
      </w:r>
    </w:p>
    <w:p w:rsidR="00BD3DB4" w:rsidRPr="00F90181" w:rsidRDefault="00BD3DB4" w:rsidP="00BD3DB4">
      <w:pPr>
        <w:spacing w:after="0"/>
        <w:outlineLvl w:val="0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9"/>
        <w:gridCol w:w="3685"/>
        <w:gridCol w:w="2694"/>
      </w:tblGrid>
      <w:tr w:rsidR="009C487A" w:rsidRPr="00F90181" w:rsidTr="00BD3D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9C487A" w:rsidRPr="00F90181" w:rsidRDefault="009C487A" w:rsidP="008D3C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1. Фундамент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Бетонный, ленточный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50%</w:t>
            </w:r>
          </w:p>
        </w:tc>
      </w:tr>
      <w:tr w:rsidR="009C487A" w:rsidRPr="00F90181" w:rsidTr="00BD3D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Деревянный брус 180*180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30%</w:t>
            </w:r>
          </w:p>
        </w:tc>
      </w:tr>
      <w:tr w:rsidR="009C487A" w:rsidRPr="00F90181" w:rsidTr="00BD3D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3. Перегородки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Деревянные с сырой штукатуркой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4. Перекрытия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Дерево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чердачные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междуэтажные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 дерево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подвальные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 дерево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rPr>
          <w:trHeight w:val="4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5. Крыша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металлическая по деревянной обрешетке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отсутствуют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снегозадержатели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и жалюзийные решетки в слуховых окнах</w:t>
            </w:r>
          </w:p>
        </w:tc>
      </w:tr>
      <w:tr w:rsidR="009C487A" w:rsidRPr="00F90181" w:rsidTr="00BD3D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6. Полы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Дощатые по лагам, окрашенные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7. Проемы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 2 глухих переплета в проеме, окрашенные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45%</w:t>
            </w:r>
          </w:p>
        </w:tc>
      </w:tr>
      <w:tr w:rsidR="009C487A" w:rsidRPr="00F90181" w:rsidTr="00BD3DB4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окна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двери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25%</w:t>
            </w:r>
          </w:p>
        </w:tc>
      </w:tr>
      <w:tr w:rsidR="009C487A" w:rsidRPr="00F90181" w:rsidTr="00BD3DB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8. Отделка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побелка, покраска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Требуется косметический ремонт МОП</w:t>
            </w:r>
          </w:p>
        </w:tc>
      </w:tr>
      <w:tr w:rsidR="009C487A" w:rsidRPr="00F90181" w:rsidTr="00BD3DB4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внутренняя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наружная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покраска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 удовлетворительное</w:t>
            </w:r>
          </w:p>
        </w:tc>
      </w:tr>
      <w:tr w:rsidR="009C487A" w:rsidRPr="00F90181" w:rsidTr="00BD3DB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чугунные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lastRenderedPageBreak/>
              <w:t>ванны напольные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8D3C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электроплиты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имеются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оборудовано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мусоропровод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лифт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Вентиляция</w:t>
            </w:r>
          </w:p>
          <w:p w:rsidR="009C487A" w:rsidRPr="00F90181" w:rsidRDefault="009C487A" w:rsidP="008D3C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8D3C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  <w:p w:rsidR="009C487A" w:rsidRPr="00F90181" w:rsidRDefault="009C487A" w:rsidP="008D3C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C10DD1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C10DD1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скрытая проводка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Требуется замена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линий, вводного щита, разводки по подъездам.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BD3DB4">
        <w:trPr>
          <w:cantSplit/>
          <w:trHeight w:val="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BD3D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Централизованное, открытая система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BD3D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Локальный септик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  <w:tr w:rsidR="009C487A" w:rsidRPr="00F90181" w:rsidTr="00BD3D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центральное</w:t>
            </w:r>
          </w:p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BD3DB4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внутренних источников)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Кухонные печи на твердом топливе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Дымовые трубы на крыше разрушены</w:t>
            </w:r>
          </w:p>
        </w:tc>
      </w:tr>
      <w:tr w:rsidR="009C487A" w:rsidRPr="00F90181" w:rsidTr="00BD3DB4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калориферы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АГВ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BD3D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11. Крыльца/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Деревянные/бетонная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Поражение гнилью на 50%/разрушена на 60%</w:t>
            </w:r>
          </w:p>
        </w:tc>
      </w:tr>
      <w:tr w:rsidR="009C487A" w:rsidRPr="00F90181" w:rsidTr="00BD3D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12. Подвал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Входы в подвал из подъездов, двери отсутствуют. В подвалах значительное количество бытового и строительного мусора</w:t>
            </w:r>
          </w:p>
        </w:tc>
      </w:tr>
      <w:tr w:rsidR="009C487A" w:rsidRPr="00F90181" w:rsidTr="00BD3D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13. Чердак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8D3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</w:tbl>
    <w:p w:rsidR="009C487A" w:rsidRPr="00F90181" w:rsidRDefault="009C487A" w:rsidP="008D3C3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8D3C3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8D3C3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8D3C33">
      <w:pPr>
        <w:shd w:val="clear" w:color="auto" w:fill="FFFFFF"/>
        <w:spacing w:after="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6344AE" w:rsidRDefault="006344AE" w:rsidP="006344AE">
      <w:pPr>
        <w:shd w:val="clear" w:color="auto" w:fill="FFFFFF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763FCA" w:rsidRDefault="006344AE" w:rsidP="006344AE">
      <w:pPr>
        <w:shd w:val="clear" w:color="auto" w:fill="FFFFFF"/>
        <w:spacing w:after="0" w:line="240" w:lineRule="auto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763FCA" w:rsidRDefault="00763FCA" w:rsidP="006344AE">
      <w:pPr>
        <w:shd w:val="clear" w:color="auto" w:fill="FFFFFF"/>
        <w:spacing w:after="0" w:line="240" w:lineRule="auto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763FCA" w:rsidRDefault="00763FCA" w:rsidP="006344AE">
      <w:pPr>
        <w:shd w:val="clear" w:color="auto" w:fill="FFFFFF"/>
        <w:spacing w:after="0" w:line="240" w:lineRule="auto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763FCA" w:rsidRDefault="00763FCA" w:rsidP="006344AE">
      <w:pPr>
        <w:shd w:val="clear" w:color="auto" w:fill="FFFFFF"/>
        <w:spacing w:after="0" w:line="240" w:lineRule="auto"/>
        <w:ind w:right="4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763FCA" w:rsidP="006344AE">
      <w:pPr>
        <w:shd w:val="clear" w:color="auto" w:fill="FFFFFF"/>
        <w:spacing w:after="0" w:line="240" w:lineRule="auto"/>
        <w:ind w:right="40"/>
        <w:rPr>
          <w:rFonts w:ascii="Arial" w:hAnsi="Arial" w:cs="Arial"/>
          <w:color w:val="000000"/>
          <w:spacing w:val="-12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 w:rsidR="006344AE">
        <w:rPr>
          <w:rFonts w:ascii="Arial" w:hAnsi="Arial" w:cs="Arial"/>
          <w:color w:val="000000"/>
          <w:spacing w:val="-1"/>
          <w:sz w:val="20"/>
          <w:szCs w:val="20"/>
        </w:rPr>
        <w:t xml:space="preserve">  </w:t>
      </w:r>
      <w:r w:rsidR="009C487A" w:rsidRPr="00F90181">
        <w:rPr>
          <w:rFonts w:ascii="Arial" w:hAnsi="Arial" w:cs="Arial"/>
          <w:color w:val="000000"/>
          <w:spacing w:val="-12"/>
          <w:sz w:val="20"/>
          <w:szCs w:val="20"/>
        </w:rPr>
        <w:t xml:space="preserve">УТВЕРЖДЕН </w:t>
      </w:r>
    </w:p>
    <w:p w:rsidR="009C487A" w:rsidRPr="00F90181" w:rsidRDefault="009C487A" w:rsidP="006344AE">
      <w:pPr>
        <w:shd w:val="clear" w:color="auto" w:fill="FFFFFF"/>
        <w:spacing w:after="0" w:line="240" w:lineRule="auto"/>
        <w:ind w:left="6946" w:right="4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9C487A" w:rsidRPr="00F90181" w:rsidRDefault="009C487A" w:rsidP="006344AE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>поселка Раздолинск</w:t>
      </w:r>
    </w:p>
    <w:p w:rsidR="009C487A" w:rsidRPr="00F90181" w:rsidRDefault="009C487A" w:rsidP="006344AE">
      <w:pPr>
        <w:pStyle w:val="ConsPlusNormal"/>
        <w:widowControl/>
        <w:ind w:left="6946" w:firstLine="0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от 24.08.2023 № 105       </w:t>
      </w:r>
    </w:p>
    <w:p w:rsidR="009C487A" w:rsidRPr="00F90181" w:rsidRDefault="009C487A" w:rsidP="009C487A">
      <w:pPr>
        <w:shd w:val="clear" w:color="auto" w:fill="FFFFFF"/>
        <w:spacing w:before="384"/>
        <w:ind w:right="38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12"/>
          <w:sz w:val="20"/>
          <w:szCs w:val="20"/>
        </w:rPr>
        <w:t>АКТ   №1</w:t>
      </w:r>
      <w:r w:rsidR="006344AE">
        <w:rPr>
          <w:rFonts w:ascii="Arial" w:hAnsi="Arial" w:cs="Arial"/>
          <w:color w:val="000000"/>
          <w:spacing w:val="-12"/>
          <w:sz w:val="20"/>
          <w:szCs w:val="20"/>
        </w:rPr>
        <w:t>5</w:t>
      </w:r>
    </w:p>
    <w:p w:rsidR="009C487A" w:rsidRPr="00F90181" w:rsidRDefault="009C487A" w:rsidP="009C487A">
      <w:pPr>
        <w:shd w:val="clear" w:color="auto" w:fill="FFFFFF"/>
        <w:spacing w:before="72" w:line="298" w:lineRule="exact"/>
        <w:ind w:left="1560" w:right="1603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pacing w:val="-5"/>
          <w:sz w:val="20"/>
          <w:szCs w:val="20"/>
        </w:rPr>
        <w:t xml:space="preserve">о состоянии общего имущества собственников помещений </w:t>
      </w:r>
      <w:r w:rsidRPr="00F90181">
        <w:rPr>
          <w:rFonts w:ascii="Arial" w:hAnsi="Arial" w:cs="Arial"/>
          <w:color w:val="000000"/>
          <w:spacing w:val="-3"/>
          <w:sz w:val="20"/>
          <w:szCs w:val="20"/>
        </w:rPr>
        <w:t>в многоквартирном доме, являющегося объектом конкурса</w:t>
      </w:r>
    </w:p>
    <w:p w:rsidR="009C487A" w:rsidRPr="00F90181" w:rsidRDefault="009C487A" w:rsidP="006344AE">
      <w:pPr>
        <w:shd w:val="clear" w:color="auto" w:fill="FFFFFF"/>
        <w:spacing w:after="0" w:line="240" w:lineRule="auto"/>
        <w:ind w:right="34"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color w:val="000000"/>
          <w:sz w:val="20"/>
          <w:szCs w:val="20"/>
          <w:lang w:val="en-US"/>
        </w:rPr>
        <w:t>I</w:t>
      </w:r>
      <w:r w:rsidRPr="00F90181">
        <w:rPr>
          <w:rFonts w:ascii="Arial" w:hAnsi="Arial" w:cs="Arial"/>
          <w:color w:val="000000"/>
          <w:sz w:val="20"/>
          <w:szCs w:val="20"/>
        </w:rPr>
        <w:t>. Общие сведения о многоквартирном доме</w:t>
      </w:r>
    </w:p>
    <w:p w:rsidR="009C487A" w:rsidRPr="00F90181" w:rsidRDefault="009C487A" w:rsidP="006344AE">
      <w:pPr>
        <w:spacing w:after="0" w:line="240" w:lineRule="auto"/>
        <w:ind w:firstLine="567"/>
        <w:rPr>
          <w:rFonts w:ascii="Arial" w:hAnsi="Arial" w:cs="Arial"/>
          <w:sz w:val="20"/>
          <w:szCs w:val="20"/>
          <w:u w:val="single"/>
        </w:rPr>
      </w:pPr>
      <w:r w:rsidRPr="00F90181">
        <w:rPr>
          <w:rFonts w:ascii="Arial" w:hAnsi="Arial" w:cs="Arial"/>
          <w:sz w:val="20"/>
          <w:szCs w:val="20"/>
        </w:rPr>
        <w:t xml:space="preserve">1. </w:t>
      </w:r>
      <w:r w:rsidRPr="006344AE">
        <w:rPr>
          <w:rFonts w:ascii="Arial" w:hAnsi="Arial" w:cs="Arial"/>
          <w:sz w:val="20"/>
          <w:szCs w:val="20"/>
        </w:rPr>
        <w:t xml:space="preserve">Адрес многоквартирного дома  Красноярский край Мотыгинский район п. Раздолинск.        </w:t>
      </w:r>
      <w:r w:rsidRPr="006344AE">
        <w:rPr>
          <w:rFonts w:ascii="Arial" w:hAnsi="Arial" w:cs="Arial"/>
          <w:sz w:val="20"/>
          <w:szCs w:val="20"/>
          <w:u w:val="single"/>
        </w:rPr>
        <w:t xml:space="preserve">ул. Лермонтова </w:t>
      </w:r>
      <w:r w:rsidR="006344AE" w:rsidRPr="006344AE">
        <w:rPr>
          <w:rFonts w:ascii="Arial" w:hAnsi="Arial" w:cs="Arial"/>
          <w:sz w:val="20"/>
          <w:szCs w:val="20"/>
          <w:u w:val="single"/>
        </w:rPr>
        <w:t>,</w:t>
      </w:r>
      <w:r w:rsidRPr="006344AE">
        <w:rPr>
          <w:rFonts w:ascii="Arial" w:hAnsi="Arial" w:cs="Arial"/>
          <w:sz w:val="20"/>
          <w:szCs w:val="20"/>
          <w:u w:val="single"/>
        </w:rPr>
        <w:t>47</w:t>
      </w:r>
    </w:p>
    <w:p w:rsidR="009C487A" w:rsidRPr="00F90181" w:rsidRDefault="009C487A" w:rsidP="006344A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 Кадастровый номер многоквартирного дома (при его наличии)  </w:t>
      </w:r>
    </w:p>
    <w:p w:rsidR="009C487A" w:rsidRPr="00F90181" w:rsidRDefault="009C487A" w:rsidP="006344A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3. Серия, тип постройки  </w:t>
      </w:r>
      <w:proofErr w:type="spellStart"/>
      <w:r w:rsidRPr="00F90181">
        <w:rPr>
          <w:rFonts w:ascii="Arial" w:hAnsi="Arial" w:cs="Arial"/>
          <w:sz w:val="20"/>
          <w:szCs w:val="20"/>
          <w:u w:val="single"/>
        </w:rPr>
        <w:t>__деревянный</w:t>
      </w:r>
      <w:proofErr w:type="spellEnd"/>
      <w:r w:rsidRPr="00F90181">
        <w:rPr>
          <w:rFonts w:ascii="Arial" w:hAnsi="Arial" w:cs="Arial"/>
          <w:sz w:val="20"/>
          <w:szCs w:val="20"/>
          <w:u w:val="single"/>
        </w:rPr>
        <w:t xml:space="preserve"> (</w:t>
      </w:r>
      <w:proofErr w:type="spellStart"/>
      <w:r w:rsidRPr="00F90181">
        <w:rPr>
          <w:rFonts w:ascii="Arial" w:hAnsi="Arial" w:cs="Arial"/>
          <w:sz w:val="20"/>
          <w:szCs w:val="20"/>
          <w:u w:val="single"/>
        </w:rPr>
        <w:t>брусовой</w:t>
      </w:r>
      <w:proofErr w:type="spellEnd"/>
      <w:r w:rsidRPr="00F90181">
        <w:rPr>
          <w:rFonts w:ascii="Arial" w:hAnsi="Arial" w:cs="Arial"/>
          <w:sz w:val="20"/>
          <w:szCs w:val="20"/>
          <w:u w:val="single"/>
        </w:rPr>
        <w:t>)_____________________________________</w:t>
      </w:r>
    </w:p>
    <w:p w:rsidR="009C487A" w:rsidRPr="00F90181" w:rsidRDefault="009C487A" w:rsidP="006344A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 Год ввода в эксплуатацию 1976 г.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 Степень износа по данным государственного технического учета  %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 Степень фактического износа  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spacing w:after="0" w:line="240" w:lineRule="auto"/>
        <w:ind w:firstLine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7. Год последнего капитального ремонта  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8. Реквизиты правового акта о признании многоквартирного дома аварийным и подлежащим сносу  -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9. Количество этажей -  2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10. Наличие подвала  - имеется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11. Наличие цокольного этажа  -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12. Наличие мансарды  - 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13. Наличие мезонина  - 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14. Количество квартир  - 12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15. Количество нежилых помещений, не входящих в состав общего имущества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6344AE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нет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16. Реквизиты правового акта о признании всех жилых помещений в многоквартирном доме не пригодными для проживания  -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6344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18. Строительный объем   </w:t>
      </w:r>
      <w:r w:rsidRPr="00F90181">
        <w:rPr>
          <w:rFonts w:ascii="Arial" w:hAnsi="Arial" w:cs="Arial"/>
          <w:sz w:val="20"/>
          <w:szCs w:val="20"/>
          <w:u w:val="single"/>
        </w:rPr>
        <w:t xml:space="preserve">  2198   </w:t>
      </w:r>
      <w:r w:rsidRPr="00F90181">
        <w:rPr>
          <w:rFonts w:ascii="Arial" w:hAnsi="Arial" w:cs="Arial"/>
          <w:sz w:val="20"/>
          <w:szCs w:val="20"/>
        </w:rPr>
        <w:t xml:space="preserve">  куб. м.      </w:t>
      </w:r>
    </w:p>
    <w:p w:rsidR="009C487A" w:rsidRPr="00F90181" w:rsidRDefault="009C487A" w:rsidP="006344AE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19. Площадь:</w:t>
      </w:r>
    </w:p>
    <w:p w:rsidR="009C487A" w:rsidRPr="00F90181" w:rsidRDefault="009C487A" w:rsidP="006344AE">
      <w:pPr>
        <w:tabs>
          <w:tab w:val="center" w:pos="2835"/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а) многоквартирного дома с лоджиями, балконами, шкафами, коридорами и лестничными клетками               542,1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tabs>
          <w:tab w:val="center" w:pos="7598"/>
          <w:tab w:val="right" w:pos="1020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б) жилых помещений (общая площадь квартир)      508,1кв. м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tabs>
          <w:tab w:val="center" w:pos="6096"/>
          <w:tab w:val="left" w:pos="808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в) нежилых помещений (общая площадь нежилых помещений, не входящих в состав общего имущества в многоквартирном доме)  0 нежил. помещение – 0     кв. м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tabs>
          <w:tab w:val="center" w:pos="6804"/>
          <w:tab w:val="left" w:pos="8931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tabs>
          <w:tab w:val="center" w:pos="5245"/>
          <w:tab w:val="left" w:pos="7088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20. Количество лестниц  </w:t>
      </w:r>
      <w:r w:rsidRPr="00F90181">
        <w:rPr>
          <w:rFonts w:ascii="Arial" w:hAnsi="Arial" w:cs="Arial"/>
          <w:sz w:val="20"/>
          <w:szCs w:val="20"/>
        </w:rPr>
        <w:tab/>
        <w:t>4</w:t>
      </w:r>
      <w:r w:rsidRPr="00F90181">
        <w:rPr>
          <w:rFonts w:ascii="Arial" w:hAnsi="Arial" w:cs="Arial"/>
          <w:sz w:val="20"/>
          <w:szCs w:val="20"/>
        </w:rPr>
        <w:tab/>
        <w:t>шт.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21. Уборочная площадь лестниц (включая межквартирные лестничные площадки)</w:t>
      </w:r>
      <w:r w:rsidRPr="00F90181">
        <w:rPr>
          <w:rFonts w:ascii="Arial" w:hAnsi="Arial" w:cs="Arial"/>
          <w:sz w:val="20"/>
          <w:szCs w:val="20"/>
        </w:rPr>
        <w:br/>
      </w:r>
    </w:p>
    <w:p w:rsidR="009C487A" w:rsidRPr="00F90181" w:rsidRDefault="009C487A" w:rsidP="006344AE">
      <w:pPr>
        <w:tabs>
          <w:tab w:val="left" w:pos="396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                 -</w:t>
      </w:r>
      <w:r w:rsidRPr="00F90181">
        <w:rPr>
          <w:rFonts w:ascii="Arial" w:hAnsi="Arial" w:cs="Arial"/>
          <w:sz w:val="20"/>
          <w:szCs w:val="20"/>
        </w:rPr>
        <w:tab/>
        <w:t>33 кв. м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tabs>
          <w:tab w:val="center" w:pos="7230"/>
          <w:tab w:val="left" w:pos="935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22. Уборочная площадь общих коридоров  -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tabs>
          <w:tab w:val="center" w:pos="6379"/>
          <w:tab w:val="left" w:pos="8505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sz w:val="20"/>
          <w:szCs w:val="20"/>
        </w:rPr>
        <w:tab/>
        <w:t>кв. м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24. Площадь земельного участка, входящего в состав общего имущества многоквартирного дома               100  кв. м.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25. Кадастровый номер земельного участка (при его наличии)   </w:t>
      </w: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9C487A" w:rsidRPr="00F90181" w:rsidRDefault="009C487A" w:rsidP="006344AE">
      <w:pPr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  <w:lang w:val="en-US"/>
        </w:rPr>
        <w:t>II</w:t>
      </w:r>
      <w:r w:rsidRPr="00F90181">
        <w:rPr>
          <w:rFonts w:ascii="Arial" w:hAnsi="Arial" w:cs="Arial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25"/>
        <w:gridCol w:w="28"/>
        <w:gridCol w:w="2949"/>
        <w:gridCol w:w="2437"/>
      </w:tblGrid>
      <w:tr w:rsidR="009C487A" w:rsidRPr="00F90181" w:rsidTr="006344AE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9C487A" w:rsidRPr="00F90181" w:rsidRDefault="009C487A" w:rsidP="00634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1. Фундамент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Бетонный, ленточный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50%</w:t>
            </w:r>
          </w:p>
        </w:tc>
      </w:tr>
      <w:tr w:rsidR="009C487A" w:rsidRPr="00F90181" w:rsidTr="006344AE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Деревянный брус 180*180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30%</w:t>
            </w:r>
          </w:p>
        </w:tc>
      </w:tr>
      <w:tr w:rsidR="009C487A" w:rsidRPr="00F90181" w:rsidTr="006344AE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3. Перегородки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Деревянные с сырой штукатуркой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4. Перекрытия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Дерево</w:t>
            </w:r>
          </w:p>
        </w:tc>
        <w:tc>
          <w:tcPr>
            <w:tcW w:w="24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чердачные</w:t>
            </w: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междуэтажные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 дерево</w:t>
            </w: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подвальные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- дерево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rPr>
          <w:trHeight w:val="41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5. Крыша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 металлическая по деревянной обрешетке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отсутствуют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снегозадержатели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и жалюзийные решетки в слуховых окнах</w:t>
            </w:r>
          </w:p>
        </w:tc>
      </w:tr>
      <w:tr w:rsidR="009C487A" w:rsidRPr="00F90181" w:rsidTr="006344AE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6. Полы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Дощатые по лагам, окрашенные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7. Проемы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 2 глухих переплета в проеме, окрашенные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45%</w:t>
            </w:r>
          </w:p>
        </w:tc>
      </w:tr>
      <w:tr w:rsidR="009C487A" w:rsidRPr="00F90181" w:rsidTr="006344AE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окна</w:t>
            </w:r>
          </w:p>
        </w:tc>
        <w:tc>
          <w:tcPr>
            <w:tcW w:w="29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двери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деревянные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Износ 25%</w:t>
            </w:r>
          </w:p>
        </w:tc>
      </w:tr>
      <w:tr w:rsidR="009C487A" w:rsidRPr="00F90181" w:rsidTr="006344AE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10AEC" w:rsidRDefault="00810AEC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:rsidR="00810AEC" w:rsidRDefault="00810AEC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8. Отделка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побелка, покраска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Требуется косметический ремонт МОП</w:t>
            </w:r>
          </w:p>
        </w:tc>
      </w:tr>
      <w:tr w:rsidR="009C487A" w:rsidRPr="00F90181" w:rsidTr="006344AE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внутренняя</w:t>
            </w:r>
          </w:p>
        </w:tc>
        <w:tc>
          <w:tcPr>
            <w:tcW w:w="29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наружная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покраска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 удовлетворительное</w:t>
            </w:r>
          </w:p>
        </w:tc>
      </w:tr>
      <w:tr w:rsidR="009C487A" w:rsidRPr="00F90181" w:rsidTr="006344AE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чугунные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634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имеются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оборудовано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Вентиляция</w:t>
            </w:r>
          </w:p>
          <w:p w:rsidR="009C487A" w:rsidRPr="00F90181" w:rsidRDefault="009C487A" w:rsidP="006344A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87A" w:rsidRPr="00F90181" w:rsidRDefault="009C487A" w:rsidP="00634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Нет</w:t>
            </w:r>
          </w:p>
          <w:p w:rsidR="009C487A" w:rsidRPr="00F90181" w:rsidRDefault="009C487A" w:rsidP="00634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6344AE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скрытая проводка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Требуется замена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линий, вводного щита, разводки по подъездам.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6344AE">
        <w:trPr>
          <w:cantSplit/>
          <w:trHeight w:val="379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6344AE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Централизованное, открытая система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6344AE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Локальный септик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  <w:tr w:rsidR="009C487A" w:rsidRPr="00F90181" w:rsidTr="006344AE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центральное</w:t>
            </w:r>
          </w:p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 xml:space="preserve">Не удовлетворительное, износ 80%, 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общедомовой</w:t>
            </w:r>
            <w:proofErr w:type="spellEnd"/>
            <w:r w:rsidRPr="00F90181">
              <w:rPr>
                <w:rFonts w:ascii="Arial" w:hAnsi="Arial" w:cs="Arial"/>
                <w:sz w:val="20"/>
                <w:szCs w:val="20"/>
              </w:rPr>
              <w:t xml:space="preserve"> прибор учета нет</w:t>
            </w:r>
          </w:p>
        </w:tc>
      </w:tr>
      <w:tr w:rsidR="009C487A" w:rsidRPr="00F90181" w:rsidTr="006344AE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отопление (от внутренних источников)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Кухонные печи на твердом топливе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Дымовые трубы на крыше разрушены</w:t>
            </w:r>
          </w:p>
        </w:tc>
      </w:tr>
      <w:tr w:rsidR="009C487A" w:rsidRPr="00F90181" w:rsidTr="006344AE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A" w:rsidRPr="00F90181" w:rsidTr="006344AE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11. Крыльца/</w:t>
            </w:r>
            <w:proofErr w:type="spellStart"/>
            <w:r w:rsidRPr="00F90181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Деревянные/бетонная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Поражение гнилью на 50%/разрушена на 60%</w:t>
            </w:r>
          </w:p>
        </w:tc>
      </w:tr>
      <w:tr w:rsidR="009C487A" w:rsidRPr="00F90181" w:rsidTr="006344AE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12. Подвал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Входы в подвал из подъездов, двери отсутствуют. В подвалах значительное количество бытового и строительного мусора</w:t>
            </w:r>
          </w:p>
        </w:tc>
      </w:tr>
      <w:tr w:rsidR="009C487A" w:rsidRPr="00F90181" w:rsidTr="006344AE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13. Чердак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63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</w:tbl>
    <w:p w:rsidR="009C487A" w:rsidRPr="00F90181" w:rsidRDefault="009C487A" w:rsidP="006344AE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6344AE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6344AE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6344AE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B4BF8" w:rsidRDefault="00CB4BF8" w:rsidP="00CB4BF8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CB4BF8" w:rsidP="00CB4BF8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</w:t>
      </w:r>
      <w:r w:rsidR="009C487A" w:rsidRPr="00F90181">
        <w:rPr>
          <w:rFonts w:ascii="Arial" w:hAnsi="Arial" w:cs="Arial"/>
          <w:color w:val="000000"/>
          <w:spacing w:val="-1"/>
          <w:sz w:val="20"/>
          <w:szCs w:val="20"/>
        </w:rPr>
        <w:t xml:space="preserve">УТВЕРЖДЕН 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right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>постановлением администрации</w:t>
      </w:r>
    </w:p>
    <w:p w:rsidR="009C487A" w:rsidRPr="00F90181" w:rsidRDefault="009C487A" w:rsidP="009C487A">
      <w:pPr>
        <w:widowControl w:val="0"/>
        <w:shd w:val="clear" w:color="auto" w:fill="FFFFFF"/>
        <w:adjustRightInd w:val="0"/>
        <w:spacing w:after="0" w:line="240" w:lineRule="auto"/>
        <w:contextualSpacing/>
        <w:jc w:val="right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>поселка Раздолинск</w:t>
      </w:r>
    </w:p>
    <w:p w:rsidR="009C487A" w:rsidRPr="00F90181" w:rsidRDefault="009C487A" w:rsidP="009C487A">
      <w:pPr>
        <w:widowControl w:val="0"/>
        <w:shd w:val="clear" w:color="auto" w:fill="FFFFFF"/>
        <w:adjustRightInd w:val="0"/>
        <w:spacing w:after="0" w:line="240" w:lineRule="auto"/>
        <w:contextualSpacing/>
        <w:jc w:val="right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 xml:space="preserve">от 24.08.2023 № 105      </w:t>
      </w:r>
    </w:p>
    <w:p w:rsidR="009C487A" w:rsidRPr="00F90181" w:rsidRDefault="00CB4BF8" w:rsidP="009C487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АКТ № 16</w:t>
      </w:r>
    </w:p>
    <w:p w:rsidR="009C487A" w:rsidRPr="00F90181" w:rsidRDefault="009C487A" w:rsidP="009C487A">
      <w:pPr>
        <w:shd w:val="clear" w:color="auto" w:fill="FFFFFF"/>
        <w:contextualSpacing/>
        <w:jc w:val="center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  <w:lang w:val="en-US"/>
        </w:rPr>
        <w:t>I</w:t>
      </w:r>
      <w:r w:rsidRPr="00F90181">
        <w:rPr>
          <w:rFonts w:ascii="Arial" w:hAnsi="Arial" w:cs="Arial"/>
          <w:color w:val="000000"/>
          <w:spacing w:val="-1"/>
          <w:sz w:val="20"/>
          <w:szCs w:val="20"/>
        </w:rPr>
        <w:t>. Общие сведения о многоквартирном доме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  <w:u w:val="single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 xml:space="preserve">1. Адрес многоквартирного дома  Красноярский край Мотыгинский район п. Раздолинск.        </w:t>
      </w:r>
      <w:r w:rsidR="00CB4BF8">
        <w:rPr>
          <w:rFonts w:ascii="Arial" w:hAnsi="Arial" w:cs="Arial"/>
          <w:color w:val="000000"/>
          <w:spacing w:val="-1"/>
          <w:sz w:val="20"/>
          <w:szCs w:val="20"/>
          <w:u w:val="single"/>
        </w:rPr>
        <w:t>ул. Комсомольская,</w:t>
      </w:r>
      <w:r w:rsidRPr="00F90181">
        <w:rPr>
          <w:rFonts w:ascii="Arial" w:hAnsi="Arial" w:cs="Arial"/>
          <w:color w:val="000000"/>
          <w:spacing w:val="-1"/>
          <w:sz w:val="20"/>
          <w:szCs w:val="20"/>
          <w:u w:val="single"/>
        </w:rPr>
        <w:t xml:space="preserve"> 9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 xml:space="preserve">2. Кадастровый номер многоквартирного дома (при его наличии)  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 xml:space="preserve">3. Серия, тип постройки  </w:t>
      </w:r>
      <w:proofErr w:type="spellStart"/>
      <w:r w:rsidRPr="00F90181">
        <w:rPr>
          <w:rFonts w:ascii="Arial" w:hAnsi="Arial" w:cs="Arial"/>
          <w:color w:val="000000"/>
          <w:spacing w:val="-1"/>
          <w:sz w:val="20"/>
          <w:szCs w:val="20"/>
          <w:u w:val="single"/>
        </w:rPr>
        <w:t>__кирпичный</w:t>
      </w:r>
      <w:proofErr w:type="spellEnd"/>
      <w:r w:rsidRPr="00F90181">
        <w:rPr>
          <w:rFonts w:ascii="Arial" w:hAnsi="Arial" w:cs="Arial"/>
          <w:color w:val="000000"/>
          <w:spacing w:val="-1"/>
          <w:sz w:val="20"/>
          <w:szCs w:val="20"/>
          <w:u w:val="single"/>
        </w:rPr>
        <w:t>______________________________________________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>4. Год ввода в эксплуатацию 2017г.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>5. Степень износа по данным государственного технического учета  %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 xml:space="preserve">6. Степень фактического износа  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 xml:space="preserve">7. Год последнего капитального ремонта  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>8. Реквизиты правового акта о признании многоквартирного дома аварийным и подлежащим сносу  -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>9. Количество этажей -  4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>10. Наличие подвала  - имеется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>11. Наличие цокольного этажа  -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 xml:space="preserve">12. Наличие мансарды  - 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 xml:space="preserve">13. Наличие мезонина  - 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>14. Количество квартир  - 38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>15. Количество нежилых помещений, не входящих в состав общего имущества</w:t>
      </w:r>
      <w:r w:rsidRPr="00F90181"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F90181">
        <w:rPr>
          <w:rFonts w:ascii="Arial" w:hAnsi="Arial" w:cs="Arial"/>
          <w:b/>
          <w:color w:val="000000"/>
          <w:spacing w:val="-1"/>
          <w:sz w:val="20"/>
          <w:szCs w:val="20"/>
        </w:rPr>
        <w:t>одно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>16. Реквизиты правового акта о признании всех жилых помещений в многоквартирном доме не пригодными для проживания  -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F90181">
        <w:rPr>
          <w:rFonts w:ascii="Arial" w:hAnsi="Arial" w:cs="Arial"/>
          <w:color w:val="000000"/>
          <w:spacing w:val="-1"/>
          <w:sz w:val="20"/>
          <w:szCs w:val="20"/>
        </w:rPr>
        <w:br/>
        <w:t xml:space="preserve">18. Строительный объем   </w:t>
      </w:r>
      <w:r w:rsidRPr="00F90181">
        <w:rPr>
          <w:rFonts w:ascii="Arial" w:hAnsi="Arial" w:cs="Arial"/>
          <w:color w:val="000000"/>
          <w:spacing w:val="-1"/>
          <w:sz w:val="20"/>
          <w:szCs w:val="20"/>
          <w:u w:val="single"/>
        </w:rPr>
        <w:t xml:space="preserve">  18015    </w:t>
      </w:r>
      <w:r w:rsidRPr="00F90181">
        <w:rPr>
          <w:rFonts w:ascii="Arial" w:hAnsi="Arial" w:cs="Arial"/>
          <w:color w:val="000000"/>
          <w:spacing w:val="-1"/>
          <w:sz w:val="20"/>
          <w:szCs w:val="20"/>
        </w:rPr>
        <w:t xml:space="preserve">  куб. м.      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>19. Площадь: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>а) многоквартирного дома с лоджиями, балконами, шкафами, коридорами и лестничными клетками               4025</w:t>
      </w:r>
      <w:r w:rsidRPr="00F90181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F90181">
        <w:rPr>
          <w:rFonts w:ascii="Arial" w:hAnsi="Arial" w:cs="Arial"/>
          <w:color w:val="000000"/>
          <w:spacing w:val="-1"/>
          <w:sz w:val="20"/>
          <w:szCs w:val="20"/>
        </w:rPr>
        <w:tab/>
        <w:t>кв. м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>б) жилых помещений (общая площадь квартир)      2036,9</w:t>
      </w:r>
      <w:r w:rsidRPr="00F90181">
        <w:rPr>
          <w:rFonts w:ascii="Arial" w:hAnsi="Arial" w:cs="Arial"/>
          <w:color w:val="000000"/>
          <w:spacing w:val="-1"/>
          <w:sz w:val="20"/>
          <w:szCs w:val="20"/>
        </w:rPr>
        <w:tab/>
        <w:t>кв. м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>в) нежилых помещений (общая площадь нежилых помещений, не входящих в состав общего имущества в многоквартирном доме)  1 нежил. помещение – 1061,5     кв. м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Pr="00F90181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F90181">
        <w:rPr>
          <w:rFonts w:ascii="Arial" w:hAnsi="Arial" w:cs="Arial"/>
          <w:color w:val="000000"/>
          <w:spacing w:val="-1"/>
          <w:sz w:val="20"/>
          <w:szCs w:val="20"/>
        </w:rPr>
        <w:tab/>
        <w:t>кв. м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 xml:space="preserve">20. Количество лестниц  </w:t>
      </w:r>
      <w:r w:rsidRPr="00F90181">
        <w:rPr>
          <w:rFonts w:ascii="Arial" w:hAnsi="Arial" w:cs="Arial"/>
          <w:color w:val="000000"/>
          <w:spacing w:val="-1"/>
          <w:sz w:val="20"/>
          <w:szCs w:val="20"/>
        </w:rPr>
        <w:tab/>
        <w:t>40</w:t>
      </w:r>
      <w:r w:rsidRPr="00F90181">
        <w:rPr>
          <w:rFonts w:ascii="Arial" w:hAnsi="Arial" w:cs="Arial"/>
          <w:color w:val="000000"/>
          <w:spacing w:val="-1"/>
          <w:sz w:val="20"/>
          <w:szCs w:val="20"/>
        </w:rPr>
        <w:tab/>
        <w:t>шт.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>21. Уборочная площадь лестниц (включая межквартирные лестничные площадки)</w:t>
      </w:r>
      <w:r w:rsidRPr="00F90181">
        <w:rPr>
          <w:rFonts w:ascii="Arial" w:hAnsi="Arial" w:cs="Arial"/>
          <w:color w:val="000000"/>
          <w:spacing w:val="-1"/>
          <w:sz w:val="20"/>
          <w:szCs w:val="20"/>
        </w:rPr>
        <w:br/>
        <w:t xml:space="preserve">                     -</w:t>
      </w:r>
      <w:r w:rsidRPr="00F90181">
        <w:rPr>
          <w:rFonts w:ascii="Arial" w:hAnsi="Arial" w:cs="Arial"/>
          <w:color w:val="000000"/>
          <w:spacing w:val="-1"/>
          <w:sz w:val="20"/>
          <w:szCs w:val="20"/>
        </w:rPr>
        <w:tab/>
        <w:t>274,9 кв. м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>22. Уборочная площадь общих коридоров  -</w:t>
      </w:r>
      <w:r w:rsidRPr="00F90181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F90181">
        <w:rPr>
          <w:rFonts w:ascii="Arial" w:hAnsi="Arial" w:cs="Arial"/>
          <w:color w:val="000000"/>
          <w:spacing w:val="-1"/>
          <w:sz w:val="20"/>
          <w:szCs w:val="20"/>
        </w:rPr>
        <w:tab/>
        <w:t>кв. м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F90181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F90181">
        <w:rPr>
          <w:rFonts w:ascii="Arial" w:hAnsi="Arial" w:cs="Arial"/>
          <w:color w:val="000000"/>
          <w:spacing w:val="-1"/>
          <w:sz w:val="20"/>
          <w:szCs w:val="20"/>
        </w:rPr>
        <w:tab/>
        <w:t>кв. м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>24. Площадь земельного участка, входящего в состав общего имущества многоквартирного дома                 270 кв. м.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</w:rPr>
        <w:t xml:space="preserve">25. Кадастровый номер земельного участка (при его наличии)   </w:t>
      </w: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000000"/>
          <w:spacing w:val="-1"/>
          <w:sz w:val="20"/>
          <w:szCs w:val="20"/>
        </w:rPr>
      </w:pPr>
      <w:r w:rsidRPr="00F90181">
        <w:rPr>
          <w:rFonts w:ascii="Arial" w:hAnsi="Arial" w:cs="Arial"/>
          <w:color w:val="000000"/>
          <w:spacing w:val="-1"/>
          <w:sz w:val="20"/>
          <w:szCs w:val="20"/>
          <w:lang w:val="en-US"/>
        </w:rPr>
        <w:t>II</w:t>
      </w:r>
      <w:r w:rsidRPr="00F90181">
        <w:rPr>
          <w:rFonts w:ascii="Arial" w:hAnsi="Arial" w:cs="Arial"/>
          <w:color w:val="000000"/>
          <w:spacing w:val="-1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25"/>
        <w:gridCol w:w="28"/>
        <w:gridCol w:w="2949"/>
        <w:gridCol w:w="2437"/>
      </w:tblGrid>
      <w:tr w:rsidR="009C487A" w:rsidRPr="00F90181" w:rsidTr="00CB4BF8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Наимено</w:t>
            </w: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softHyphen/>
              <w:t>вание конструк</w:t>
            </w: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CB4BF8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1. Фундамент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Бетонный.ленточный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3. Перегородки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кирпичные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4. Перекрытия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железобетонное</w:t>
            </w:r>
          </w:p>
        </w:tc>
        <w:tc>
          <w:tcPr>
            <w:tcW w:w="24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чердачные</w:t>
            </w: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F90181">
            <w:pPr>
              <w:shd w:val="clear" w:color="auto" w:fill="FFFFFF"/>
              <w:autoSpaceDE w:val="0"/>
              <w:autoSpaceDN w:val="0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F90181">
            <w:pPr>
              <w:shd w:val="clear" w:color="auto" w:fill="FFFFFF"/>
              <w:autoSpaceDE w:val="0"/>
              <w:autoSpaceDN w:val="0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междуэтажные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-железобетонное</w:t>
            </w: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F90181">
            <w:pPr>
              <w:shd w:val="clear" w:color="auto" w:fill="FFFFFF"/>
              <w:autoSpaceDE w:val="0"/>
              <w:autoSpaceDN w:val="0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lastRenderedPageBreak/>
              <w:t>подвальные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-железобетонное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(другое)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rPr>
          <w:trHeight w:val="41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5. Крыша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железо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6. Полы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Дощатые по лагам, окрашенные, бетонные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7. Проемы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По 2 глухих переплета в проеме, окрашенные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окна</w:t>
            </w:r>
          </w:p>
        </w:tc>
        <w:tc>
          <w:tcPr>
            <w:tcW w:w="29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F90181">
            <w:pPr>
              <w:shd w:val="clear" w:color="auto" w:fill="FFFFFF"/>
              <w:autoSpaceDE w:val="0"/>
              <w:autoSpaceDN w:val="0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F90181">
            <w:pPr>
              <w:shd w:val="clear" w:color="auto" w:fill="FFFFFF"/>
              <w:autoSpaceDE w:val="0"/>
              <w:autoSpaceDN w:val="0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двери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Филенчатые, окрашенные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(другое)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8. Отделка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простая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rPr>
          <w:cantSplit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внутренняя</w:t>
            </w:r>
          </w:p>
        </w:tc>
        <w:tc>
          <w:tcPr>
            <w:tcW w:w="29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F90181">
            <w:pPr>
              <w:shd w:val="clear" w:color="auto" w:fill="FFFFFF"/>
              <w:autoSpaceDE w:val="0"/>
              <w:autoSpaceDN w:val="0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F90181">
            <w:pPr>
              <w:shd w:val="clear" w:color="auto" w:fill="FFFFFF"/>
              <w:autoSpaceDE w:val="0"/>
              <w:autoSpaceDN w:val="0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наружная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нет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(другое)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чугунные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F90181">
            <w:pPr>
              <w:shd w:val="clear" w:color="auto" w:fill="FFFFFF"/>
              <w:autoSpaceDE w:val="0"/>
              <w:autoSpaceDN w:val="0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87A" w:rsidRPr="00F90181" w:rsidRDefault="009C487A" w:rsidP="00F90181">
            <w:pPr>
              <w:shd w:val="clear" w:color="auto" w:fill="FFFFFF"/>
              <w:autoSpaceDE w:val="0"/>
              <w:autoSpaceDN w:val="0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имеются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нет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нет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нет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нет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нет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9C487A" w:rsidRPr="00F90181" w:rsidTr="00CB4BF8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скрытая проводка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rPr>
          <w:cantSplit/>
          <w:trHeight w:val="379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A" w:rsidRPr="00F90181" w:rsidRDefault="009C487A" w:rsidP="00F90181">
            <w:pPr>
              <w:shd w:val="clear" w:color="auto" w:fill="FFFFFF"/>
              <w:autoSpaceDE w:val="0"/>
              <w:autoSpaceDN w:val="0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7A" w:rsidRPr="00F90181" w:rsidRDefault="009C487A" w:rsidP="00F90181">
            <w:pPr>
              <w:shd w:val="clear" w:color="auto" w:fill="FFFFFF"/>
              <w:autoSpaceDE w:val="0"/>
              <w:autoSpaceDN w:val="0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централизованное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Централизованное, открытая система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канализация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Состояние удовлетворительное</w:t>
            </w:r>
          </w:p>
        </w:tc>
      </w:tr>
      <w:tr w:rsidR="009C487A" w:rsidRPr="00F90181" w:rsidTr="00CB4BF8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центральное</w:t>
            </w:r>
          </w:p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9C487A" w:rsidRPr="00F90181" w:rsidTr="00CB4BF8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11. Крыльца, </w:t>
            </w:r>
            <w:proofErr w:type="spellStart"/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бетонные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A" w:rsidRPr="00F90181" w:rsidRDefault="009C487A" w:rsidP="00F90181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F9018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</w:tr>
    </w:tbl>
    <w:p w:rsidR="009C487A" w:rsidRPr="00F90181" w:rsidRDefault="009C487A" w:rsidP="009C487A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164A69" w:rsidRPr="00F90181" w:rsidRDefault="00164A69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CB4BF8" w:rsidRDefault="00523C81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</w:t>
      </w:r>
    </w:p>
    <w:p w:rsidR="00CB4BF8" w:rsidRDefault="00CB4BF8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CB4BF8" w:rsidRDefault="00CB4BF8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CB4BF8" w:rsidRDefault="00CB4BF8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CB4BF8" w:rsidRDefault="00CB4BF8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CB4BF8" w:rsidRDefault="00CB4BF8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CB4BF8" w:rsidRDefault="00CB4BF8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523C81" w:rsidRPr="00F90181" w:rsidRDefault="00523C81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lastRenderedPageBreak/>
        <w:t>Приложение 5</w:t>
      </w:r>
    </w:p>
    <w:p w:rsidR="00523C81" w:rsidRPr="00F90181" w:rsidRDefault="00523C81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            УТВЕРЖДЕН</w:t>
      </w:r>
    </w:p>
    <w:p w:rsidR="00523C81" w:rsidRPr="00F90181" w:rsidRDefault="00523C81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            постановлением администрации</w:t>
      </w:r>
    </w:p>
    <w:p w:rsidR="00523C81" w:rsidRPr="00F90181" w:rsidRDefault="00523C81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            поселка Раздолинск Мотыгинского района                                                                                                                                 </w:t>
      </w:r>
    </w:p>
    <w:p w:rsidR="00523C81" w:rsidRPr="00F90181" w:rsidRDefault="00523C81" w:rsidP="00D938FD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от  2</w:t>
      </w:r>
      <w:r w:rsidR="0027346B" w:rsidRPr="00F90181">
        <w:rPr>
          <w:rFonts w:ascii="Arial" w:hAnsi="Arial" w:cs="Arial"/>
          <w:sz w:val="20"/>
          <w:szCs w:val="20"/>
        </w:rPr>
        <w:t>4</w:t>
      </w:r>
      <w:r w:rsidRPr="00F90181">
        <w:rPr>
          <w:rFonts w:ascii="Arial" w:hAnsi="Arial" w:cs="Arial"/>
          <w:sz w:val="20"/>
          <w:szCs w:val="20"/>
        </w:rPr>
        <w:t>.0</w:t>
      </w:r>
      <w:r w:rsidR="0027346B" w:rsidRPr="00F90181">
        <w:rPr>
          <w:rFonts w:ascii="Arial" w:hAnsi="Arial" w:cs="Arial"/>
          <w:sz w:val="20"/>
          <w:szCs w:val="20"/>
        </w:rPr>
        <w:t>8.2023</w:t>
      </w:r>
      <w:r w:rsidRPr="00F90181">
        <w:rPr>
          <w:rFonts w:ascii="Arial" w:hAnsi="Arial" w:cs="Arial"/>
          <w:sz w:val="20"/>
          <w:szCs w:val="20"/>
        </w:rPr>
        <w:t xml:space="preserve"> № </w:t>
      </w:r>
      <w:r w:rsidR="00F14951" w:rsidRPr="00F90181">
        <w:rPr>
          <w:rFonts w:ascii="Arial" w:hAnsi="Arial" w:cs="Arial"/>
          <w:sz w:val="20"/>
          <w:szCs w:val="20"/>
        </w:rPr>
        <w:t>105</w:t>
      </w:r>
      <w:r w:rsidRPr="00F90181">
        <w:rPr>
          <w:rFonts w:ascii="Arial" w:hAnsi="Arial" w:cs="Arial"/>
          <w:sz w:val="20"/>
          <w:szCs w:val="20"/>
        </w:rPr>
        <w:t xml:space="preserve"> </w:t>
      </w:r>
    </w:p>
    <w:p w:rsidR="00523C81" w:rsidRPr="00F90181" w:rsidRDefault="00523C81" w:rsidP="00523C81">
      <w:pPr>
        <w:spacing w:after="0" w:line="240" w:lineRule="auto"/>
        <w:ind w:left="4536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D938FD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Порядок</w:t>
      </w:r>
    </w:p>
    <w:p w:rsidR="00523C81" w:rsidRPr="00F90181" w:rsidRDefault="00523C81" w:rsidP="00D938FD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проведения осмотров объектов конкурса по отбору управляющей организации для управления многоквартирными домами</w:t>
      </w:r>
    </w:p>
    <w:p w:rsidR="00523C81" w:rsidRPr="00F90181" w:rsidRDefault="00523C81" w:rsidP="00D938FD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pStyle w:val="a4"/>
        <w:numPr>
          <w:ilvl w:val="0"/>
          <w:numId w:val="1"/>
        </w:numPr>
        <w:ind w:left="0" w:firstLine="284"/>
        <w:rPr>
          <w:rFonts w:ascii="Arial" w:hAnsi="Arial" w:cs="Arial"/>
        </w:rPr>
      </w:pPr>
      <w:r w:rsidRPr="00F90181">
        <w:rPr>
          <w:rFonts w:ascii="Arial" w:hAnsi="Arial" w:cs="Arial"/>
        </w:rPr>
        <w:t>Проведение осмотров объектов конкурса организуется с целью ознакомления претендентов и заинтересованных лиц с техническим состоянием многоквартирных домов входящих в объект конкурса.</w:t>
      </w:r>
    </w:p>
    <w:p w:rsidR="00523C81" w:rsidRPr="00F90181" w:rsidRDefault="00523C81" w:rsidP="00523C81">
      <w:pPr>
        <w:pStyle w:val="a4"/>
        <w:numPr>
          <w:ilvl w:val="0"/>
          <w:numId w:val="1"/>
        </w:numPr>
        <w:ind w:left="0" w:firstLine="284"/>
        <w:rPr>
          <w:rFonts w:ascii="Arial" w:hAnsi="Arial" w:cs="Arial"/>
        </w:rPr>
      </w:pPr>
      <w:r w:rsidRPr="00F90181">
        <w:rPr>
          <w:rFonts w:ascii="Arial" w:hAnsi="Arial" w:cs="Arial"/>
        </w:rPr>
        <w:t>Со стороны организатора конкурса в осмотре участвуют представитель администрации поселка Раздолинск .</w:t>
      </w:r>
    </w:p>
    <w:p w:rsidR="00523C81" w:rsidRPr="00F90181" w:rsidRDefault="00523C81" w:rsidP="00523C81">
      <w:pPr>
        <w:pStyle w:val="a4"/>
        <w:numPr>
          <w:ilvl w:val="0"/>
          <w:numId w:val="1"/>
        </w:numPr>
        <w:ind w:left="0" w:firstLine="284"/>
        <w:rPr>
          <w:rFonts w:ascii="Arial" w:hAnsi="Arial" w:cs="Arial"/>
        </w:rPr>
      </w:pPr>
      <w:r w:rsidRPr="00F90181">
        <w:rPr>
          <w:rFonts w:ascii="Arial" w:hAnsi="Arial" w:cs="Arial"/>
        </w:rPr>
        <w:t>Осмотр объектов конкурса проводится в рабочие дни с 10:00 до 12:00 часов.</w:t>
      </w:r>
    </w:p>
    <w:p w:rsidR="00523C81" w:rsidRPr="00F90181" w:rsidRDefault="00523C81" w:rsidP="00523C81">
      <w:pPr>
        <w:pStyle w:val="a4"/>
        <w:numPr>
          <w:ilvl w:val="0"/>
          <w:numId w:val="1"/>
        </w:numPr>
        <w:ind w:left="0" w:firstLine="284"/>
        <w:rPr>
          <w:rFonts w:ascii="Arial" w:hAnsi="Arial" w:cs="Arial"/>
        </w:rPr>
      </w:pPr>
      <w:r w:rsidRPr="00F90181">
        <w:rPr>
          <w:rFonts w:ascii="Arial" w:hAnsi="Arial" w:cs="Arial"/>
        </w:rPr>
        <w:t>Осмотр объектов конкурса организуется каждые 5 рабочих дней с даты опубликования извещения о проведении конкурса, по предварительной письменной заявке претендента или заинтересованного лица, поданной не менее чем за 2 дня до дня проведения осмотра.</w:t>
      </w:r>
    </w:p>
    <w:p w:rsidR="00523C81" w:rsidRPr="00F90181" w:rsidRDefault="00523C81" w:rsidP="00523C81">
      <w:pPr>
        <w:pStyle w:val="a4"/>
        <w:numPr>
          <w:ilvl w:val="0"/>
          <w:numId w:val="1"/>
        </w:numPr>
        <w:ind w:left="0" w:firstLine="284"/>
        <w:rPr>
          <w:rFonts w:ascii="Arial" w:hAnsi="Arial" w:cs="Arial"/>
        </w:rPr>
      </w:pPr>
      <w:r w:rsidRPr="00F90181">
        <w:rPr>
          <w:rFonts w:ascii="Arial" w:hAnsi="Arial" w:cs="Arial"/>
        </w:rPr>
        <w:t>В заявке на осмотр объектов конкурса претендент или заинтересованное лицо указывает: полное название организации, юридический адрес, контактный телефон, количество представителей претендента или заинтересованного лица, их должность.</w:t>
      </w:r>
    </w:p>
    <w:p w:rsidR="00523C81" w:rsidRPr="00F90181" w:rsidRDefault="00523C81" w:rsidP="00523C81">
      <w:pPr>
        <w:pStyle w:val="a4"/>
        <w:numPr>
          <w:ilvl w:val="0"/>
          <w:numId w:val="1"/>
        </w:numPr>
        <w:ind w:left="0" w:firstLine="284"/>
        <w:rPr>
          <w:rFonts w:ascii="Arial" w:hAnsi="Arial" w:cs="Arial"/>
        </w:rPr>
      </w:pPr>
      <w:r w:rsidRPr="00F90181">
        <w:rPr>
          <w:rFonts w:ascii="Arial" w:hAnsi="Arial" w:cs="Arial"/>
        </w:rPr>
        <w:t>С момента подачи заявки на осмотр объектов конкурса претендент или заинтересованное лицо имеют право на ознакомление с технической документацией на объекты конкурса указанные в заявке. Ознакомление с технической документацией производится в рабочие дни с 10:00 до 16:00.</w:t>
      </w:r>
    </w:p>
    <w:p w:rsidR="00523C81" w:rsidRPr="00F90181" w:rsidRDefault="00523C81" w:rsidP="00523C81">
      <w:pPr>
        <w:pStyle w:val="a4"/>
        <w:numPr>
          <w:ilvl w:val="0"/>
          <w:numId w:val="1"/>
        </w:numPr>
        <w:ind w:left="0" w:firstLine="284"/>
        <w:rPr>
          <w:rFonts w:ascii="Arial" w:hAnsi="Arial" w:cs="Arial"/>
        </w:rPr>
      </w:pPr>
      <w:r w:rsidRPr="00F90181">
        <w:rPr>
          <w:rFonts w:ascii="Arial" w:hAnsi="Arial" w:cs="Arial"/>
        </w:rPr>
        <w:t>По итогам осмотра претендент или заинтересованное лицо имеет право в течение 3 дней подать замечания в письменном виде о внесение изменений в конкурсную документацию, но не позднее, чем за 15 дней до даты окончания срока подачи заявок на участие в конкурсе.</w:t>
      </w:r>
    </w:p>
    <w:p w:rsidR="00523C81" w:rsidRPr="00F90181" w:rsidRDefault="00523C81" w:rsidP="00523C81">
      <w:pPr>
        <w:pStyle w:val="a4"/>
        <w:numPr>
          <w:ilvl w:val="0"/>
          <w:numId w:val="1"/>
        </w:numPr>
        <w:ind w:left="0" w:firstLine="284"/>
        <w:rPr>
          <w:rFonts w:ascii="Arial" w:hAnsi="Arial" w:cs="Arial"/>
        </w:rPr>
      </w:pPr>
      <w:r w:rsidRPr="00F90181">
        <w:rPr>
          <w:rFonts w:ascii="Arial" w:hAnsi="Arial" w:cs="Arial"/>
        </w:rPr>
        <w:t>Осмотр объектов конкурса заканчивается за 2 рабочих дня до даты окончания срока подачи заявок на участие в конкурсе.</w:t>
      </w:r>
    </w:p>
    <w:p w:rsidR="00D938FD" w:rsidRPr="00F90181" w:rsidRDefault="00D938FD" w:rsidP="00D938FD">
      <w:pPr>
        <w:pStyle w:val="ConsPlusNormal"/>
        <w:widowControl/>
        <w:ind w:left="360" w:firstLine="0"/>
        <w:contextualSpacing/>
        <w:jc w:val="right"/>
        <w:rPr>
          <w:rFonts w:ascii="Arial" w:hAnsi="Arial" w:cs="Arial"/>
        </w:rPr>
      </w:pPr>
    </w:p>
    <w:p w:rsidR="00D938FD" w:rsidRPr="00F90181" w:rsidRDefault="00D938FD" w:rsidP="00D938FD">
      <w:pPr>
        <w:pStyle w:val="ConsPlusNormal"/>
        <w:widowControl/>
        <w:ind w:left="360" w:firstLine="0"/>
        <w:contextualSpacing/>
        <w:jc w:val="right"/>
        <w:rPr>
          <w:rFonts w:ascii="Arial" w:hAnsi="Arial" w:cs="Arial"/>
        </w:rPr>
      </w:pPr>
    </w:p>
    <w:p w:rsidR="00523C81" w:rsidRPr="00F90181" w:rsidRDefault="00523C81" w:rsidP="00D938FD">
      <w:pPr>
        <w:pStyle w:val="ConsPlusNormal"/>
        <w:widowControl/>
        <w:ind w:left="360"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>Приложение 6</w:t>
      </w:r>
    </w:p>
    <w:p w:rsidR="00523C81" w:rsidRPr="00F90181" w:rsidRDefault="00523C81" w:rsidP="00D938FD">
      <w:pPr>
        <w:pStyle w:val="ConsPlusNormal"/>
        <w:widowControl/>
        <w:ind w:left="360"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>УТВЕРЖДЕНЫ</w:t>
      </w:r>
    </w:p>
    <w:p w:rsidR="00523C81" w:rsidRPr="00F90181" w:rsidRDefault="00523C81" w:rsidP="00D938FD">
      <w:pPr>
        <w:pStyle w:val="ConsPlusNormal"/>
        <w:widowControl/>
        <w:ind w:left="360"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>постановлением администрации</w:t>
      </w:r>
    </w:p>
    <w:p w:rsidR="00523C81" w:rsidRPr="00F90181" w:rsidRDefault="00523C81" w:rsidP="00D938FD">
      <w:pPr>
        <w:pStyle w:val="ConsPlusNormal"/>
        <w:widowControl/>
        <w:ind w:left="360"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            поселка Раздолинск Мотыгинского района                                                                                                                                 </w:t>
      </w:r>
    </w:p>
    <w:p w:rsidR="00523C81" w:rsidRPr="00F90181" w:rsidRDefault="00523C81" w:rsidP="00D938FD">
      <w:pPr>
        <w:pStyle w:val="ConsPlusNormal"/>
        <w:widowControl/>
        <w:ind w:left="360"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            от  2</w:t>
      </w:r>
      <w:r w:rsidR="0027346B" w:rsidRPr="00F90181">
        <w:rPr>
          <w:rFonts w:ascii="Arial" w:hAnsi="Arial" w:cs="Arial"/>
        </w:rPr>
        <w:t>4</w:t>
      </w:r>
      <w:r w:rsidRPr="00F90181">
        <w:rPr>
          <w:rFonts w:ascii="Arial" w:hAnsi="Arial" w:cs="Arial"/>
        </w:rPr>
        <w:t>.0</w:t>
      </w:r>
      <w:r w:rsidR="0027346B" w:rsidRPr="00F90181">
        <w:rPr>
          <w:rFonts w:ascii="Arial" w:hAnsi="Arial" w:cs="Arial"/>
        </w:rPr>
        <w:t>8</w:t>
      </w:r>
      <w:r w:rsidRPr="00F90181">
        <w:rPr>
          <w:rFonts w:ascii="Arial" w:hAnsi="Arial" w:cs="Arial"/>
        </w:rPr>
        <w:t>.20</w:t>
      </w:r>
      <w:r w:rsidR="0027346B" w:rsidRPr="00F90181">
        <w:rPr>
          <w:rFonts w:ascii="Arial" w:hAnsi="Arial" w:cs="Arial"/>
        </w:rPr>
        <w:t>23</w:t>
      </w:r>
      <w:r w:rsidRPr="00F90181">
        <w:rPr>
          <w:rFonts w:ascii="Arial" w:hAnsi="Arial" w:cs="Arial"/>
        </w:rPr>
        <w:t xml:space="preserve"> № </w:t>
      </w:r>
      <w:r w:rsidR="00F14951" w:rsidRPr="00F90181">
        <w:rPr>
          <w:rFonts w:ascii="Arial" w:hAnsi="Arial" w:cs="Arial"/>
        </w:rPr>
        <w:t>105</w:t>
      </w:r>
      <w:r w:rsidRPr="00F90181">
        <w:rPr>
          <w:rFonts w:ascii="Arial" w:hAnsi="Arial" w:cs="Arial"/>
        </w:rPr>
        <w:t xml:space="preserve"> </w:t>
      </w:r>
    </w:p>
    <w:p w:rsidR="00523C81" w:rsidRPr="00F90181" w:rsidRDefault="00523C81" w:rsidP="00D938FD">
      <w:pPr>
        <w:pStyle w:val="ConsPlusNormal"/>
        <w:widowControl/>
        <w:ind w:left="360" w:firstLine="0"/>
        <w:contextualSpacing/>
        <w:jc w:val="center"/>
        <w:rPr>
          <w:rFonts w:ascii="Arial" w:hAnsi="Arial" w:cs="Arial"/>
        </w:rPr>
      </w:pPr>
    </w:p>
    <w:p w:rsidR="00523C81" w:rsidRPr="00F90181" w:rsidRDefault="00523C81" w:rsidP="00D938FD">
      <w:pPr>
        <w:pStyle w:val="ConsPlusNormal"/>
        <w:widowControl/>
        <w:ind w:left="360" w:firstLine="0"/>
        <w:contextualSpacing/>
        <w:jc w:val="center"/>
        <w:rPr>
          <w:rFonts w:ascii="Arial" w:hAnsi="Arial" w:cs="Arial"/>
          <w:b/>
        </w:rPr>
      </w:pPr>
      <w:r w:rsidRPr="00F90181">
        <w:rPr>
          <w:rFonts w:ascii="Arial" w:hAnsi="Arial" w:cs="Arial"/>
          <w:b/>
        </w:rPr>
        <w:t>Требования к участникам конкурса</w:t>
      </w:r>
    </w:p>
    <w:p w:rsidR="00523C81" w:rsidRPr="00F90181" w:rsidRDefault="00523C81" w:rsidP="00D938FD">
      <w:pPr>
        <w:pStyle w:val="ConsPlusNormal"/>
        <w:widowControl/>
        <w:ind w:firstLine="709"/>
        <w:contextualSpacing/>
        <w:jc w:val="both"/>
        <w:rPr>
          <w:rFonts w:ascii="Arial" w:hAnsi="Arial" w:cs="Arial"/>
        </w:rPr>
      </w:pPr>
    </w:p>
    <w:p w:rsidR="00523C81" w:rsidRPr="00F90181" w:rsidRDefault="00523C81" w:rsidP="00D938F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В соответствии с Постановлением Правительства от 06.02.2006 года № 75 устанавливаются следующие требования к претендентам:</w:t>
      </w:r>
    </w:p>
    <w:p w:rsidR="00523C81" w:rsidRPr="00F90181" w:rsidRDefault="00523C81" w:rsidP="00D938FD">
      <w:pPr>
        <w:pStyle w:val="a4"/>
        <w:numPr>
          <w:ilvl w:val="0"/>
          <w:numId w:val="6"/>
        </w:numPr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</w:t>
      </w:r>
      <w:r w:rsidR="00A6416F" w:rsidRPr="00F90181">
        <w:rPr>
          <w:rFonts w:ascii="Arial" w:hAnsi="Arial" w:cs="Arial"/>
        </w:rPr>
        <w:t xml:space="preserve">контрактом по управлению </w:t>
      </w:r>
      <w:r w:rsidRPr="00F90181">
        <w:rPr>
          <w:rFonts w:ascii="Arial" w:hAnsi="Arial" w:cs="Arial"/>
        </w:rPr>
        <w:t>многоквартирным домом;</w:t>
      </w:r>
    </w:p>
    <w:p w:rsidR="00523C81" w:rsidRPr="00F90181" w:rsidRDefault="00523C81" w:rsidP="00D938FD">
      <w:pPr>
        <w:pStyle w:val="a4"/>
        <w:numPr>
          <w:ilvl w:val="0"/>
          <w:numId w:val="6"/>
        </w:numPr>
        <w:rPr>
          <w:rFonts w:ascii="Arial" w:hAnsi="Arial" w:cs="Arial"/>
        </w:rPr>
      </w:pPr>
      <w:r w:rsidRPr="00F90181">
        <w:rPr>
          <w:rFonts w:ascii="Arial" w:hAnsi="Arial" w:cs="Arial"/>
        </w:rPr>
        <w:t>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523C81" w:rsidRPr="00F90181" w:rsidRDefault="00523C81" w:rsidP="00D938FD">
      <w:pPr>
        <w:pStyle w:val="a4"/>
        <w:numPr>
          <w:ilvl w:val="0"/>
          <w:numId w:val="6"/>
        </w:numPr>
        <w:rPr>
          <w:rFonts w:ascii="Arial" w:hAnsi="Arial" w:cs="Arial"/>
        </w:rPr>
      </w:pPr>
      <w:r w:rsidRPr="00F90181">
        <w:rPr>
          <w:rFonts w:ascii="Arial" w:hAnsi="Arial" w:cs="Arial"/>
        </w:rPr>
        <w:t>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523C81" w:rsidRPr="00F90181" w:rsidRDefault="00523C81" w:rsidP="00D938FD">
      <w:pPr>
        <w:pStyle w:val="a4"/>
        <w:numPr>
          <w:ilvl w:val="0"/>
          <w:numId w:val="6"/>
        </w:numPr>
        <w:rPr>
          <w:rFonts w:ascii="Arial" w:hAnsi="Arial" w:cs="Arial"/>
        </w:rPr>
      </w:pPr>
      <w:r w:rsidRPr="00F90181">
        <w:rPr>
          <w:rFonts w:ascii="Arial" w:hAnsi="Arial" w:cs="Arial"/>
        </w:rPr>
        <w:t>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523C81" w:rsidRPr="00F90181" w:rsidRDefault="00523C81" w:rsidP="00D938FD">
      <w:pPr>
        <w:pStyle w:val="a4"/>
        <w:numPr>
          <w:ilvl w:val="0"/>
          <w:numId w:val="6"/>
        </w:numPr>
        <w:rPr>
          <w:rFonts w:ascii="Arial" w:hAnsi="Arial" w:cs="Arial"/>
        </w:rPr>
      </w:pPr>
      <w:r w:rsidRPr="00F90181">
        <w:rPr>
          <w:rFonts w:ascii="Arial" w:hAnsi="Arial" w:cs="Arial"/>
        </w:rPr>
        <w:t>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523C81" w:rsidRPr="00F90181" w:rsidRDefault="00523C81" w:rsidP="00D938FD">
      <w:pPr>
        <w:pStyle w:val="a4"/>
        <w:numPr>
          <w:ilvl w:val="0"/>
          <w:numId w:val="6"/>
        </w:numPr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</w:t>
      </w:r>
      <w:r w:rsidRPr="00F90181">
        <w:rPr>
          <w:rFonts w:ascii="Arial" w:hAnsi="Arial" w:cs="Arial"/>
        </w:rPr>
        <w:lastRenderedPageBreak/>
        <w:t>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D938FD" w:rsidRPr="00F90181" w:rsidRDefault="00523C81" w:rsidP="00523C81">
      <w:pPr>
        <w:pStyle w:val="ConsPlusNormal"/>
        <w:widowControl/>
        <w:ind w:firstLine="0"/>
        <w:contextualSpacing/>
        <w:jc w:val="both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          </w:t>
      </w:r>
    </w:p>
    <w:p w:rsidR="00D938FD" w:rsidRPr="00F90181" w:rsidRDefault="00D938FD" w:rsidP="00523C81">
      <w:pPr>
        <w:pStyle w:val="ConsPlusNormal"/>
        <w:widowControl/>
        <w:ind w:firstLine="0"/>
        <w:contextualSpacing/>
        <w:jc w:val="both"/>
        <w:rPr>
          <w:rFonts w:ascii="Arial" w:hAnsi="Arial" w:cs="Arial"/>
        </w:rPr>
      </w:pPr>
    </w:p>
    <w:p w:rsidR="00D938FD" w:rsidRPr="00F90181" w:rsidRDefault="00D938FD" w:rsidP="00523C81">
      <w:pPr>
        <w:pStyle w:val="ConsPlusNormal"/>
        <w:widowControl/>
        <w:ind w:firstLine="0"/>
        <w:contextualSpacing/>
        <w:jc w:val="both"/>
        <w:rPr>
          <w:rFonts w:ascii="Arial" w:hAnsi="Arial" w:cs="Arial"/>
        </w:rPr>
      </w:pPr>
    </w:p>
    <w:p w:rsidR="00D938FD" w:rsidRPr="00F90181" w:rsidRDefault="00D938FD" w:rsidP="00523C81">
      <w:pPr>
        <w:pStyle w:val="ConsPlusNormal"/>
        <w:widowControl/>
        <w:ind w:firstLine="0"/>
        <w:contextualSpacing/>
        <w:jc w:val="both"/>
        <w:rPr>
          <w:rFonts w:ascii="Arial" w:hAnsi="Arial" w:cs="Arial"/>
        </w:rPr>
      </w:pPr>
    </w:p>
    <w:p w:rsidR="00523C81" w:rsidRPr="00F90181" w:rsidRDefault="00523C81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Приложение 7</w:t>
      </w:r>
    </w:p>
    <w:p w:rsidR="00523C81" w:rsidRPr="00F90181" w:rsidRDefault="00523C81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            УТВЕРЖДЕНА</w:t>
      </w:r>
    </w:p>
    <w:p w:rsidR="00523C81" w:rsidRPr="00F90181" w:rsidRDefault="00523C81" w:rsidP="00D938FD">
      <w:pPr>
        <w:pStyle w:val="ConsPlusNormal"/>
        <w:widowControl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постановлением администрации</w:t>
      </w:r>
    </w:p>
    <w:p w:rsidR="00523C81" w:rsidRPr="00F90181" w:rsidRDefault="00523C81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            поселка Раздолинск Мотыгинского района                                                                                                                                 </w:t>
      </w:r>
    </w:p>
    <w:p w:rsidR="00523C81" w:rsidRPr="00F90181" w:rsidRDefault="00523C81" w:rsidP="00D938FD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            от  2</w:t>
      </w:r>
      <w:r w:rsidR="0027346B" w:rsidRPr="00F90181">
        <w:rPr>
          <w:rFonts w:ascii="Arial" w:hAnsi="Arial" w:cs="Arial"/>
        </w:rPr>
        <w:t>4</w:t>
      </w:r>
      <w:r w:rsidRPr="00F90181">
        <w:rPr>
          <w:rFonts w:ascii="Arial" w:hAnsi="Arial" w:cs="Arial"/>
        </w:rPr>
        <w:t>.0</w:t>
      </w:r>
      <w:r w:rsidR="0027346B" w:rsidRPr="00F90181">
        <w:rPr>
          <w:rFonts w:ascii="Arial" w:hAnsi="Arial" w:cs="Arial"/>
        </w:rPr>
        <w:t>8</w:t>
      </w:r>
      <w:r w:rsidRPr="00F90181">
        <w:rPr>
          <w:rFonts w:ascii="Arial" w:hAnsi="Arial" w:cs="Arial"/>
        </w:rPr>
        <w:t>.20</w:t>
      </w:r>
      <w:r w:rsidR="0027346B" w:rsidRPr="00F90181">
        <w:rPr>
          <w:rFonts w:ascii="Arial" w:hAnsi="Arial" w:cs="Arial"/>
        </w:rPr>
        <w:t>23</w:t>
      </w:r>
      <w:r w:rsidRPr="00F90181">
        <w:rPr>
          <w:rFonts w:ascii="Arial" w:hAnsi="Arial" w:cs="Arial"/>
        </w:rPr>
        <w:t xml:space="preserve"> № </w:t>
      </w:r>
      <w:r w:rsidR="00F14951" w:rsidRPr="00F90181">
        <w:rPr>
          <w:rFonts w:ascii="Arial" w:hAnsi="Arial" w:cs="Arial"/>
        </w:rPr>
        <w:t>105</w:t>
      </w:r>
      <w:r w:rsidRPr="00F90181">
        <w:rPr>
          <w:rFonts w:ascii="Arial" w:hAnsi="Arial" w:cs="Arial"/>
        </w:rPr>
        <w:t xml:space="preserve"> </w:t>
      </w:r>
    </w:p>
    <w:p w:rsidR="00523C81" w:rsidRPr="00F90181" w:rsidRDefault="00523C81" w:rsidP="00523C81">
      <w:pPr>
        <w:pStyle w:val="ConsPlusNormal"/>
        <w:widowControl/>
        <w:ind w:firstLine="0"/>
        <w:contextualSpacing/>
        <w:jc w:val="both"/>
        <w:rPr>
          <w:rFonts w:ascii="Arial" w:hAnsi="Arial" w:cs="Arial"/>
        </w:rPr>
      </w:pPr>
    </w:p>
    <w:p w:rsidR="00523C81" w:rsidRPr="00F90181" w:rsidRDefault="00523C81" w:rsidP="00D938FD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F90181">
        <w:rPr>
          <w:rFonts w:ascii="Arial" w:hAnsi="Arial" w:cs="Arial"/>
          <w:b/>
          <w:bCs/>
          <w:sz w:val="20"/>
          <w:szCs w:val="20"/>
        </w:rPr>
        <w:t>ЗАЯВКА</w:t>
      </w:r>
    </w:p>
    <w:p w:rsidR="00523C81" w:rsidRPr="00F90181" w:rsidRDefault="00523C81" w:rsidP="00D938FD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F90181">
        <w:rPr>
          <w:rFonts w:ascii="Arial" w:hAnsi="Arial" w:cs="Arial"/>
          <w:b/>
          <w:bCs/>
          <w:sz w:val="20"/>
          <w:szCs w:val="20"/>
        </w:rPr>
        <w:t>на участие в конкурсе по отбору управляющей</w:t>
      </w:r>
      <w:r w:rsidRPr="00F90181">
        <w:rPr>
          <w:rFonts w:ascii="Arial" w:hAnsi="Arial" w:cs="Arial"/>
          <w:b/>
          <w:bCs/>
          <w:sz w:val="20"/>
          <w:szCs w:val="20"/>
        </w:rPr>
        <w:br/>
        <w:t>компании для управления многоквартирными домами</w:t>
      </w:r>
    </w:p>
    <w:p w:rsidR="00D938FD" w:rsidRPr="00F90181" w:rsidRDefault="00D938FD" w:rsidP="00D938FD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1. Заявление об участии в конкурсе</w:t>
      </w:r>
    </w:p>
    <w:p w:rsidR="00523C81" w:rsidRPr="00F90181" w:rsidRDefault="00523C81" w:rsidP="00523C81">
      <w:pPr>
        <w:tabs>
          <w:tab w:val="right" w:pos="1020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,</w:t>
      </w:r>
    </w:p>
    <w:p w:rsidR="00523C81" w:rsidRPr="00F90181" w:rsidRDefault="00523C81" w:rsidP="00523C81">
      <w:pPr>
        <w:pBdr>
          <w:top w:val="single" w:sz="4" w:space="1" w:color="auto"/>
        </w:pBdr>
        <w:spacing w:after="0" w:line="240" w:lineRule="auto"/>
        <w:ind w:right="91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(организационно-правовая форма, наименование/фирменное наименование организации</w:t>
      </w:r>
      <w:r w:rsidRPr="00F90181">
        <w:rPr>
          <w:rFonts w:ascii="Arial" w:hAnsi="Arial" w:cs="Arial"/>
          <w:sz w:val="20"/>
          <w:szCs w:val="20"/>
        </w:rPr>
        <w:br/>
        <w:t>или ф.и.о. физического лица, данные документа, удостоверяющего личность)</w:t>
      </w:r>
    </w:p>
    <w:p w:rsidR="00523C81" w:rsidRPr="00F90181" w:rsidRDefault="00523C81" w:rsidP="00523C81">
      <w:pPr>
        <w:tabs>
          <w:tab w:val="right" w:pos="1020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,</w:t>
      </w:r>
    </w:p>
    <w:p w:rsidR="00523C81" w:rsidRPr="00F90181" w:rsidRDefault="00523C81" w:rsidP="00523C81">
      <w:pPr>
        <w:pBdr>
          <w:top w:val="single" w:sz="4" w:space="1" w:color="auto"/>
        </w:pBdr>
        <w:spacing w:after="0" w:line="240" w:lineRule="auto"/>
        <w:ind w:right="91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(место нахождения, почтовый адрес организации или место жительства индивидуального предпринимателя)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pBdr>
          <w:top w:val="single" w:sz="4" w:space="1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(номер телефона)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заявляет об участии в конкурсе по отбору управляющей компании для управления многоквартирным домом (многоквартирными домами), расположенным(и) по адресу:</w:t>
      </w:r>
      <w:r w:rsidRPr="00F90181">
        <w:rPr>
          <w:rFonts w:ascii="Arial" w:hAnsi="Arial" w:cs="Arial"/>
          <w:sz w:val="20"/>
          <w:szCs w:val="20"/>
        </w:rPr>
        <w:br/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pBdr>
          <w:top w:val="single" w:sz="4" w:space="1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tabs>
          <w:tab w:val="right" w:pos="1020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.</w:t>
      </w:r>
    </w:p>
    <w:p w:rsidR="00523C81" w:rsidRPr="00F90181" w:rsidRDefault="00523C81" w:rsidP="00523C81">
      <w:pPr>
        <w:pBdr>
          <w:top w:val="single" w:sz="4" w:space="1" w:color="auto"/>
        </w:pBdr>
        <w:spacing w:after="0" w:line="240" w:lineRule="auto"/>
        <w:ind w:right="91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(адрес многоквартирного дома)</w:t>
      </w:r>
    </w:p>
    <w:p w:rsidR="00523C81" w:rsidRPr="00F90181" w:rsidRDefault="00523C81" w:rsidP="00523C8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523C81" w:rsidRPr="00F90181" w:rsidRDefault="00523C81" w:rsidP="00523C81">
      <w:pPr>
        <w:pBdr>
          <w:top w:val="single" w:sz="4" w:space="1" w:color="auto"/>
        </w:pBdr>
        <w:spacing w:after="0" w:line="240" w:lineRule="auto"/>
        <w:ind w:left="209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(реквизиты банковского счета)</w:t>
      </w:r>
    </w:p>
    <w:p w:rsidR="00523C81" w:rsidRPr="00F90181" w:rsidRDefault="00523C81" w:rsidP="00523C81">
      <w:pPr>
        <w:tabs>
          <w:tab w:val="right" w:pos="1020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.</w:t>
      </w:r>
    </w:p>
    <w:p w:rsidR="00523C81" w:rsidRPr="00F90181" w:rsidRDefault="00523C81" w:rsidP="00523C81">
      <w:pPr>
        <w:pBdr>
          <w:top w:val="single" w:sz="4" w:space="1" w:color="auto"/>
        </w:pBdr>
        <w:spacing w:after="0" w:line="240" w:lineRule="auto"/>
        <w:ind w:right="91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2. Реквизиты банковского счета</w:t>
      </w:r>
    </w:p>
    <w:p w:rsidR="00523C81" w:rsidRPr="00F90181" w:rsidRDefault="00523C81" w:rsidP="00523C8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523C81" w:rsidRPr="00F90181" w:rsidRDefault="00523C81" w:rsidP="00523C81">
      <w:pPr>
        <w:pBdr>
          <w:top w:val="single" w:sz="4" w:space="1" w:color="auto"/>
        </w:pBdr>
        <w:spacing w:after="0" w:line="240" w:lineRule="auto"/>
        <w:ind w:left="8165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pBdr>
          <w:top w:val="single" w:sz="4" w:space="1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(реквизиты банковского счета претендента)</w:t>
      </w:r>
    </w:p>
    <w:p w:rsidR="00523C81" w:rsidRPr="00F90181" w:rsidRDefault="00523C81" w:rsidP="00523C8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К заявке прилагаются следующие документы:</w:t>
      </w:r>
    </w:p>
    <w:p w:rsidR="00523C81" w:rsidRPr="00F90181" w:rsidRDefault="00523C81" w:rsidP="00523C8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pBdr>
          <w:top w:val="single" w:sz="4" w:space="1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(наименование и реквизиты документов, количество листов)</w:t>
      </w:r>
    </w:p>
    <w:p w:rsidR="00523C81" w:rsidRPr="00F90181" w:rsidRDefault="00523C81" w:rsidP="00523C81">
      <w:pPr>
        <w:tabs>
          <w:tab w:val="right" w:pos="1020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;</w:t>
      </w:r>
    </w:p>
    <w:p w:rsidR="00523C81" w:rsidRPr="00F90181" w:rsidRDefault="00523C81" w:rsidP="00523C81">
      <w:pPr>
        <w:pBdr>
          <w:top w:val="single" w:sz="4" w:space="1" w:color="auto"/>
        </w:pBdr>
        <w:spacing w:after="0" w:line="240" w:lineRule="auto"/>
        <w:ind w:right="91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2) документ, подтверждающий полномочия лица на осуществление действий от имени </w:t>
      </w:r>
    </w:p>
    <w:p w:rsidR="00523C81" w:rsidRPr="00F90181" w:rsidRDefault="00523C81" w:rsidP="00523C8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юридического лица или индивидуального предпринимателя, подавших заявку на участие в конкурсе: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pBdr>
          <w:top w:val="single" w:sz="4" w:space="1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(наименование и реквизиты документов, количество листов)</w:t>
      </w:r>
    </w:p>
    <w:p w:rsidR="00523C81" w:rsidRPr="00F90181" w:rsidRDefault="00523C81" w:rsidP="00523C81">
      <w:pPr>
        <w:tabs>
          <w:tab w:val="right" w:pos="1020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;</w:t>
      </w:r>
    </w:p>
    <w:p w:rsidR="00523C81" w:rsidRPr="00F90181" w:rsidRDefault="00523C81" w:rsidP="00523C81">
      <w:pPr>
        <w:pBdr>
          <w:top w:val="single" w:sz="4" w:space="1" w:color="auto"/>
        </w:pBdr>
        <w:spacing w:after="0" w:line="240" w:lineRule="auto"/>
        <w:ind w:right="91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pBdr>
          <w:top w:val="single" w:sz="4" w:space="1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(наименование и реквизиты документов, количество листов)</w:t>
      </w:r>
    </w:p>
    <w:p w:rsidR="00523C81" w:rsidRPr="00F90181" w:rsidRDefault="00523C81" w:rsidP="00523C81">
      <w:pPr>
        <w:tabs>
          <w:tab w:val="right" w:pos="1020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;</w:t>
      </w:r>
    </w:p>
    <w:p w:rsidR="00523C81" w:rsidRPr="00F90181" w:rsidRDefault="00523C81" w:rsidP="00523C81">
      <w:pPr>
        <w:pBdr>
          <w:top w:val="single" w:sz="4" w:space="1" w:color="auto"/>
        </w:pBdr>
        <w:spacing w:after="0" w:line="240" w:lineRule="auto"/>
        <w:ind w:right="91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pBdr>
          <w:top w:val="single" w:sz="4" w:space="1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(наименование и реквизиты документов, количество листов)</w:t>
      </w:r>
    </w:p>
    <w:p w:rsidR="00523C81" w:rsidRPr="00F90181" w:rsidRDefault="00523C81" w:rsidP="00523C81">
      <w:pPr>
        <w:tabs>
          <w:tab w:val="right" w:pos="1020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;</w:t>
      </w:r>
    </w:p>
    <w:p w:rsidR="00523C81" w:rsidRPr="00F90181" w:rsidRDefault="00523C81" w:rsidP="00523C81">
      <w:pPr>
        <w:pBdr>
          <w:top w:val="single" w:sz="4" w:space="1" w:color="auto"/>
        </w:pBdr>
        <w:spacing w:after="0" w:line="240" w:lineRule="auto"/>
        <w:ind w:right="91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5) копия утвержденного бухгалтерского баланса за последний отчетный период: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pBdr>
          <w:top w:val="single" w:sz="4" w:space="1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(наименование и реквизиты документов, количество листов)</w:t>
      </w:r>
    </w:p>
    <w:p w:rsidR="00523C81" w:rsidRPr="00F90181" w:rsidRDefault="00523C81" w:rsidP="00523C81">
      <w:pPr>
        <w:tabs>
          <w:tab w:val="right" w:pos="1020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.</w:t>
      </w:r>
    </w:p>
    <w:p w:rsidR="00523C81" w:rsidRPr="00F90181" w:rsidRDefault="00523C81" w:rsidP="00523C81">
      <w:pPr>
        <w:pBdr>
          <w:top w:val="single" w:sz="4" w:space="1" w:color="auto"/>
        </w:pBdr>
        <w:spacing w:after="0" w:line="240" w:lineRule="auto"/>
        <w:ind w:right="91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pBdr>
          <w:top w:val="single" w:sz="4" w:space="1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523C81" w:rsidRPr="00F90181" w:rsidTr="00553511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81" w:rsidRPr="00F90181" w:rsidRDefault="00523C81" w:rsidP="00523C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81" w:rsidRPr="00F90181" w:rsidRDefault="00523C81" w:rsidP="00523C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81" w:rsidRPr="00F90181" w:rsidRDefault="00523C81" w:rsidP="00523C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C81" w:rsidRPr="00F90181" w:rsidTr="00553511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23C81" w:rsidRPr="00F90181" w:rsidRDefault="00523C81" w:rsidP="00523C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23C81" w:rsidRPr="00F90181" w:rsidRDefault="00523C81" w:rsidP="00523C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3C81" w:rsidRPr="00F90181" w:rsidRDefault="00523C81" w:rsidP="00523C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</w:tr>
    </w:tbl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523C81" w:rsidRPr="00F90181" w:rsidTr="0055351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81" w:rsidRPr="00F90181" w:rsidRDefault="00523C81" w:rsidP="00523C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81" w:rsidRPr="00F90181" w:rsidRDefault="00523C81" w:rsidP="00523C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81" w:rsidRPr="00F90181" w:rsidRDefault="00523C81" w:rsidP="00523C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81" w:rsidRPr="00F90181" w:rsidRDefault="00523C81" w:rsidP="00523C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81" w:rsidRPr="00F90181" w:rsidRDefault="00523C81" w:rsidP="002734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81" w:rsidRPr="00F90181" w:rsidRDefault="00523C81" w:rsidP="00523C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81" w:rsidRPr="00F90181" w:rsidRDefault="00523C81" w:rsidP="00523C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181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М.П.</w:t>
      </w:r>
    </w:p>
    <w:p w:rsidR="00523C81" w:rsidRPr="00F90181" w:rsidRDefault="00523C81" w:rsidP="00523C81">
      <w:pPr>
        <w:pStyle w:val="ConsPlusNormal"/>
        <w:widowControl/>
        <w:ind w:firstLine="0"/>
        <w:contextualSpacing/>
        <w:jc w:val="both"/>
        <w:rPr>
          <w:rFonts w:ascii="Arial" w:hAnsi="Arial" w:cs="Arial"/>
        </w:rPr>
      </w:pPr>
    </w:p>
    <w:p w:rsidR="00523C81" w:rsidRPr="00F90181" w:rsidRDefault="00523C81" w:rsidP="00D938FD">
      <w:pPr>
        <w:pStyle w:val="a7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ИНСТРУКЦИЯ</w:t>
      </w:r>
    </w:p>
    <w:p w:rsidR="00523C81" w:rsidRPr="00F90181" w:rsidRDefault="00523C81" w:rsidP="00D938FD">
      <w:pPr>
        <w:pStyle w:val="a5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по заполнению заявки на участие в конкурсе по отбору управляющей организаций  для управления многоквартирными домами</w:t>
      </w:r>
    </w:p>
    <w:p w:rsidR="00523C81" w:rsidRPr="00F90181" w:rsidRDefault="00523C81" w:rsidP="00D938FD">
      <w:pPr>
        <w:pStyle w:val="a5"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</w:rPr>
      </w:pPr>
    </w:p>
    <w:p w:rsidR="00523C81" w:rsidRPr="00F90181" w:rsidRDefault="00523C81" w:rsidP="00523C81">
      <w:pPr>
        <w:pStyle w:val="ConsPlusNormal"/>
        <w:widowControl/>
        <w:ind w:firstLine="0"/>
        <w:contextualSpacing/>
        <w:jc w:val="both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1. Для участия в конкурсе заинтересованное лицо подает заявку на участие в конкурсе по вышеуказанной форме. </w:t>
      </w:r>
    </w:p>
    <w:p w:rsidR="00523C81" w:rsidRPr="00F90181" w:rsidRDefault="00523C81" w:rsidP="00523C81">
      <w:pPr>
        <w:pStyle w:val="ConsPlusNormal"/>
        <w:widowControl/>
        <w:ind w:firstLine="0"/>
        <w:contextualSpacing/>
        <w:jc w:val="both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2. Заявка на участие в конкурсе включает в себя:</w:t>
      </w: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</w:rPr>
      </w:pPr>
      <w:r w:rsidRPr="00F90181">
        <w:rPr>
          <w:rFonts w:ascii="Arial" w:hAnsi="Arial" w:cs="Arial"/>
        </w:rPr>
        <w:t>2.1. сведения и документы о претенденте:</w:t>
      </w: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</w:rPr>
      </w:pPr>
      <w:r w:rsidRPr="00F90181">
        <w:rPr>
          <w:rFonts w:ascii="Arial" w:hAnsi="Arial" w:cs="Arial"/>
        </w:rPr>
        <w:t>наименование, организационно-правовую форму, место нахождения, почтовый адрес - для юридического лица;</w:t>
      </w: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фамилию, имя, отчество, данные документа, удостоверяющего личность, место жительства - для индивидуального предпринимателя;</w:t>
      </w: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номер телефона;</w:t>
      </w: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надлежащим образом оформленная доверенность, подтверждающая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реквизиты банковского счета для возврата средств, внесенных в качестве обеспечения заявки на участие в конкурсе;</w:t>
      </w: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</w:rPr>
      </w:pPr>
      <w:r w:rsidRPr="00F90181">
        <w:rPr>
          <w:rFonts w:ascii="Arial" w:hAnsi="Arial" w:cs="Arial"/>
        </w:rPr>
        <w:t>2.2. 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платежный документ с отметкой банка об исполнении, подтверждающий внесение денежных средств в качестве обеспечения заявки на участие в конкурсе;</w:t>
      </w: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документы, подтверждающие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</w:t>
      </w:r>
      <w:r w:rsidR="00B314C1" w:rsidRPr="00F90181">
        <w:rPr>
          <w:rFonts w:ascii="Arial" w:hAnsi="Arial" w:cs="Arial"/>
        </w:rPr>
        <w:t xml:space="preserve">контрактом по управлению </w:t>
      </w:r>
      <w:r w:rsidRPr="00F90181">
        <w:rPr>
          <w:rFonts w:ascii="Arial" w:hAnsi="Arial" w:cs="Arial"/>
        </w:rPr>
        <w:t xml:space="preserve"> многоквартирным домом</w:t>
      </w:r>
    </w:p>
    <w:p w:rsidR="00523C81" w:rsidRPr="00F90181" w:rsidRDefault="00523C81" w:rsidP="00523C81">
      <w:pPr>
        <w:pStyle w:val="ConsPlusNormal"/>
        <w:widowControl/>
        <w:ind w:firstLine="540"/>
        <w:contextualSpacing/>
        <w:jc w:val="both"/>
        <w:rPr>
          <w:rFonts w:ascii="Arial" w:hAnsi="Arial" w:cs="Arial"/>
        </w:rPr>
      </w:pPr>
      <w:r w:rsidRPr="00F90181">
        <w:rPr>
          <w:rFonts w:ascii="Arial" w:hAnsi="Arial" w:cs="Arial"/>
        </w:rPr>
        <w:t>утвержденный бухгалтерский баланс за последний отчетный период с отметкой налогового органа;</w:t>
      </w:r>
    </w:p>
    <w:p w:rsidR="00523C81" w:rsidRPr="00F90181" w:rsidRDefault="00523C81" w:rsidP="00D938FD">
      <w:pPr>
        <w:pStyle w:val="ConsPlusNormal"/>
        <w:ind w:left="360" w:firstLine="0"/>
        <w:contextualSpacing/>
        <w:jc w:val="both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2.3. 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 муниципального жилищного фонда платы за содержание и ремонт жилого </w:t>
      </w:r>
      <w:r w:rsidRPr="00F90181">
        <w:rPr>
          <w:rFonts w:ascii="Arial" w:hAnsi="Arial" w:cs="Arial"/>
        </w:rPr>
        <w:lastRenderedPageBreak/>
        <w:t>помещения и платы за коммунальные услуги;</w:t>
      </w:r>
    </w:p>
    <w:p w:rsidR="00523C81" w:rsidRPr="00F90181" w:rsidRDefault="00523C81" w:rsidP="00D938FD">
      <w:pPr>
        <w:pStyle w:val="ConsPlusNormal"/>
        <w:ind w:left="360" w:firstLine="0"/>
        <w:contextualSpacing/>
        <w:jc w:val="both"/>
        <w:rPr>
          <w:rFonts w:ascii="Arial" w:hAnsi="Arial" w:cs="Arial"/>
        </w:rPr>
      </w:pPr>
      <w:r w:rsidRPr="00F90181">
        <w:rPr>
          <w:rFonts w:ascii="Arial" w:hAnsi="Arial" w:cs="Arial"/>
        </w:rPr>
        <w:t>2.4. подпись и печать претендента или его полномочного представителя;</w:t>
      </w:r>
    </w:p>
    <w:p w:rsidR="00523C81" w:rsidRPr="00F90181" w:rsidRDefault="00523C81" w:rsidP="00D938FD">
      <w:pPr>
        <w:pStyle w:val="ConsPlusNormal"/>
        <w:ind w:left="360" w:firstLine="0"/>
        <w:contextualSpacing/>
        <w:jc w:val="both"/>
        <w:rPr>
          <w:rFonts w:ascii="Arial" w:hAnsi="Arial" w:cs="Arial"/>
        </w:rPr>
      </w:pPr>
      <w:r w:rsidRPr="00F90181">
        <w:rPr>
          <w:rFonts w:ascii="Arial" w:hAnsi="Arial" w:cs="Arial"/>
        </w:rPr>
        <w:t>2.5. дату заполнения заявки.</w:t>
      </w:r>
    </w:p>
    <w:p w:rsidR="00523C81" w:rsidRPr="00F90181" w:rsidRDefault="00523C81" w:rsidP="00D938FD">
      <w:pPr>
        <w:pStyle w:val="ConsPlusNormal"/>
        <w:ind w:left="360" w:firstLine="0"/>
        <w:contextualSpacing/>
        <w:jc w:val="both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3. Заинтересованное лицо подает заявку на участие в конкурсе в письменной форме.</w:t>
      </w:r>
    </w:p>
    <w:p w:rsidR="00523C81" w:rsidRPr="00F90181" w:rsidRDefault="00523C81" w:rsidP="00D938FD">
      <w:pPr>
        <w:pStyle w:val="ConsPlusNormal"/>
        <w:ind w:left="360" w:firstLine="0"/>
        <w:contextualSpacing/>
        <w:jc w:val="both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4. Заявка и прилагаемые к ней документы оформляются на русском языке.</w:t>
      </w:r>
    </w:p>
    <w:p w:rsidR="00523C81" w:rsidRPr="00F90181" w:rsidRDefault="00523C81" w:rsidP="00D938FD">
      <w:pPr>
        <w:pStyle w:val="ConsPlusNormal"/>
        <w:ind w:left="360" w:firstLine="0"/>
        <w:contextualSpacing/>
        <w:jc w:val="both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5. Не допускается заполнение заявки и прилагаемых к ней документов карандашом и внесение в них исправлений.</w:t>
      </w:r>
    </w:p>
    <w:p w:rsidR="00523C81" w:rsidRPr="00F90181" w:rsidRDefault="00523C81" w:rsidP="00D938FD">
      <w:pPr>
        <w:pStyle w:val="ConsPlusNormal"/>
        <w:widowControl/>
        <w:ind w:left="360" w:firstLine="0"/>
        <w:contextualSpacing/>
        <w:jc w:val="both"/>
        <w:rPr>
          <w:rFonts w:ascii="Arial" w:hAnsi="Arial" w:cs="Arial"/>
        </w:rPr>
      </w:pPr>
    </w:p>
    <w:p w:rsidR="00D938FD" w:rsidRPr="00F90181" w:rsidRDefault="00523C81" w:rsidP="00D938FD">
      <w:pPr>
        <w:pStyle w:val="ConsPlusNormal"/>
        <w:widowControl/>
        <w:ind w:left="360"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     </w:t>
      </w:r>
    </w:p>
    <w:p w:rsidR="00D938FD" w:rsidRPr="00F90181" w:rsidRDefault="00D938FD" w:rsidP="00D938FD">
      <w:pPr>
        <w:pStyle w:val="ConsPlusNormal"/>
        <w:widowControl/>
        <w:ind w:left="360" w:firstLine="0"/>
        <w:contextualSpacing/>
        <w:jc w:val="right"/>
        <w:rPr>
          <w:rFonts w:ascii="Arial" w:hAnsi="Arial" w:cs="Arial"/>
        </w:rPr>
      </w:pPr>
    </w:p>
    <w:p w:rsidR="00523C81" w:rsidRPr="00F90181" w:rsidRDefault="00996CE4" w:rsidP="00996CE4">
      <w:pPr>
        <w:pStyle w:val="ConsPlusNormal"/>
        <w:widowControl/>
        <w:ind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  <w:r w:rsidR="00523C81" w:rsidRPr="00F90181">
        <w:rPr>
          <w:rFonts w:ascii="Arial" w:hAnsi="Arial" w:cs="Arial"/>
        </w:rPr>
        <w:t xml:space="preserve"> Приложение 8</w:t>
      </w:r>
    </w:p>
    <w:p w:rsidR="00523C81" w:rsidRPr="00F90181" w:rsidRDefault="00523C81" w:rsidP="00D938FD">
      <w:pPr>
        <w:pStyle w:val="ConsPlusNormal"/>
        <w:widowControl/>
        <w:ind w:left="360"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            УТВЕРЖДЕНЫ</w:t>
      </w:r>
    </w:p>
    <w:p w:rsidR="00523C81" w:rsidRPr="00F90181" w:rsidRDefault="00523C81" w:rsidP="00D938FD">
      <w:pPr>
        <w:pStyle w:val="ConsPlusNormal"/>
        <w:widowControl/>
        <w:ind w:left="360"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постановлением администрации</w:t>
      </w:r>
    </w:p>
    <w:p w:rsidR="00523C81" w:rsidRPr="00F90181" w:rsidRDefault="00523C81" w:rsidP="00D938FD">
      <w:pPr>
        <w:pStyle w:val="ConsPlusNormal"/>
        <w:widowControl/>
        <w:ind w:left="360"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            поселка Раздолинск Мотыгинского района                                                                                                                                 </w:t>
      </w:r>
    </w:p>
    <w:p w:rsidR="00523C81" w:rsidRPr="00F90181" w:rsidRDefault="00523C81" w:rsidP="00D938FD">
      <w:pPr>
        <w:pStyle w:val="ConsPlusNormal"/>
        <w:widowControl/>
        <w:ind w:left="360"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            от  2</w:t>
      </w:r>
      <w:r w:rsidR="0027346B" w:rsidRPr="00F90181">
        <w:rPr>
          <w:rFonts w:ascii="Arial" w:hAnsi="Arial" w:cs="Arial"/>
        </w:rPr>
        <w:t>4</w:t>
      </w:r>
      <w:r w:rsidRPr="00F90181">
        <w:rPr>
          <w:rFonts w:ascii="Arial" w:hAnsi="Arial" w:cs="Arial"/>
        </w:rPr>
        <w:t>.0</w:t>
      </w:r>
      <w:r w:rsidR="0027346B" w:rsidRPr="00F90181">
        <w:rPr>
          <w:rFonts w:ascii="Arial" w:hAnsi="Arial" w:cs="Arial"/>
        </w:rPr>
        <w:t>8</w:t>
      </w:r>
      <w:r w:rsidRPr="00F90181">
        <w:rPr>
          <w:rFonts w:ascii="Arial" w:hAnsi="Arial" w:cs="Arial"/>
        </w:rPr>
        <w:t>.20</w:t>
      </w:r>
      <w:r w:rsidR="0027346B" w:rsidRPr="00F90181">
        <w:rPr>
          <w:rFonts w:ascii="Arial" w:hAnsi="Arial" w:cs="Arial"/>
        </w:rPr>
        <w:t>23</w:t>
      </w:r>
      <w:r w:rsidRPr="00F90181">
        <w:rPr>
          <w:rFonts w:ascii="Arial" w:hAnsi="Arial" w:cs="Arial"/>
        </w:rPr>
        <w:t xml:space="preserve"> №</w:t>
      </w:r>
      <w:r w:rsidR="00F14951" w:rsidRPr="00F90181">
        <w:rPr>
          <w:rFonts w:ascii="Arial" w:hAnsi="Arial" w:cs="Arial"/>
        </w:rPr>
        <w:t>105</w:t>
      </w:r>
      <w:r w:rsidRPr="00F90181">
        <w:rPr>
          <w:rFonts w:ascii="Arial" w:hAnsi="Arial" w:cs="Arial"/>
        </w:rPr>
        <w:t xml:space="preserve">  </w:t>
      </w:r>
    </w:p>
    <w:p w:rsidR="00523C81" w:rsidRPr="00F90181" w:rsidRDefault="00523C81" w:rsidP="00D938FD">
      <w:pPr>
        <w:pStyle w:val="ConsPlusNormal"/>
        <w:widowControl/>
        <w:ind w:left="360" w:firstLine="0"/>
        <w:contextualSpacing/>
        <w:jc w:val="center"/>
        <w:rPr>
          <w:rFonts w:ascii="Arial" w:hAnsi="Arial" w:cs="Arial"/>
          <w:b/>
        </w:rPr>
      </w:pPr>
    </w:p>
    <w:p w:rsidR="00523C81" w:rsidRPr="00F90181" w:rsidRDefault="00D938FD" w:rsidP="00D938FD">
      <w:pPr>
        <w:pStyle w:val="ConsPlusNormal"/>
        <w:widowControl/>
        <w:ind w:left="360" w:firstLine="0"/>
        <w:contextualSpacing/>
        <w:jc w:val="center"/>
        <w:rPr>
          <w:rFonts w:ascii="Arial" w:hAnsi="Arial" w:cs="Arial"/>
          <w:b/>
        </w:rPr>
      </w:pPr>
      <w:r w:rsidRPr="00F90181">
        <w:rPr>
          <w:rFonts w:ascii="Arial" w:hAnsi="Arial" w:cs="Arial"/>
          <w:b/>
        </w:rPr>
        <w:t xml:space="preserve">1. </w:t>
      </w:r>
      <w:r w:rsidR="00523C81" w:rsidRPr="00F90181">
        <w:rPr>
          <w:rFonts w:ascii="Arial" w:hAnsi="Arial" w:cs="Arial"/>
          <w:b/>
        </w:rPr>
        <w:t>ПРОЧИЕ КОНКУРСНЫЕ УСЛОВИЯ</w:t>
      </w:r>
    </w:p>
    <w:p w:rsidR="00523C81" w:rsidRPr="00F90181" w:rsidRDefault="00523C81" w:rsidP="00D938FD">
      <w:pPr>
        <w:pStyle w:val="ConsPlusNormal"/>
        <w:widowControl/>
        <w:ind w:left="720" w:firstLine="0"/>
        <w:contextualSpacing/>
        <w:jc w:val="both"/>
        <w:rPr>
          <w:rFonts w:ascii="Arial" w:hAnsi="Arial" w:cs="Arial"/>
          <w:b/>
        </w:rPr>
      </w:pPr>
    </w:p>
    <w:p w:rsidR="00523C81" w:rsidRPr="00F90181" w:rsidRDefault="00523C81" w:rsidP="00D938F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1.1. Плата за содержание и ремонт жилого помещения  и коммунальные услуги в многоквартирных домах вносится ежемесячно до десятого числа месяца, следующего за истекшим месяцем;</w:t>
      </w:r>
    </w:p>
    <w:p w:rsidR="00523C81" w:rsidRPr="00F90181" w:rsidRDefault="00523C81" w:rsidP="00D938F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1.2. Победитель конкурса должен предоставить подписанный </w:t>
      </w:r>
      <w:r w:rsidR="00B314C1" w:rsidRPr="00F90181">
        <w:rPr>
          <w:rFonts w:ascii="Arial" w:hAnsi="Arial" w:cs="Arial"/>
          <w:sz w:val="20"/>
          <w:szCs w:val="20"/>
        </w:rPr>
        <w:t>контракт по управлению</w:t>
      </w:r>
      <w:r w:rsidRPr="00F90181">
        <w:rPr>
          <w:rFonts w:ascii="Arial" w:hAnsi="Arial" w:cs="Arial"/>
          <w:sz w:val="20"/>
          <w:szCs w:val="20"/>
        </w:rPr>
        <w:t xml:space="preserve"> многоквартирными домами, а также </w:t>
      </w:r>
      <w:r w:rsidRPr="00F90181">
        <w:rPr>
          <w:rFonts w:ascii="Arial" w:hAnsi="Arial" w:cs="Arial"/>
          <w:b/>
          <w:sz w:val="20"/>
          <w:szCs w:val="20"/>
        </w:rPr>
        <w:t>обеспечение исполнения обязательств</w:t>
      </w:r>
      <w:r w:rsidRPr="00F90181">
        <w:rPr>
          <w:rFonts w:ascii="Arial" w:hAnsi="Arial" w:cs="Arial"/>
          <w:sz w:val="20"/>
          <w:szCs w:val="20"/>
        </w:rPr>
        <w:t xml:space="preserve">, реализуемых в случае неисполнения либо ненадлежащего исполнения управляющей организацией обязательств по </w:t>
      </w:r>
      <w:r w:rsidR="00B314C1" w:rsidRPr="00F90181">
        <w:rPr>
          <w:rFonts w:ascii="Arial" w:hAnsi="Arial" w:cs="Arial"/>
          <w:sz w:val="20"/>
          <w:szCs w:val="20"/>
        </w:rPr>
        <w:t xml:space="preserve">контракту по управлению </w:t>
      </w:r>
      <w:r w:rsidRPr="00F90181">
        <w:rPr>
          <w:rFonts w:ascii="Arial" w:hAnsi="Arial" w:cs="Arial"/>
          <w:sz w:val="20"/>
          <w:szCs w:val="20"/>
        </w:rPr>
        <w:t xml:space="preserve">многоквартирными домами, в том числе в случае невыполнения обязательств по оплате коммунальных ресурсов </w:t>
      </w:r>
      <w:proofErr w:type="spellStart"/>
      <w:r w:rsidRPr="00F90181">
        <w:rPr>
          <w:rFonts w:ascii="Arial" w:hAnsi="Arial" w:cs="Arial"/>
          <w:sz w:val="20"/>
          <w:szCs w:val="20"/>
        </w:rPr>
        <w:t>ресурсоснабжающим</w:t>
      </w:r>
      <w:proofErr w:type="spellEnd"/>
      <w:r w:rsidRPr="00F90181">
        <w:rPr>
          <w:rFonts w:ascii="Arial" w:hAnsi="Arial" w:cs="Arial"/>
          <w:sz w:val="20"/>
          <w:szCs w:val="20"/>
        </w:rPr>
        <w:t xml:space="preserve"> организациям, а также в случае причинения управляющей организацией вреда общему имуществу </w:t>
      </w:r>
      <w:r w:rsidRPr="00F90181">
        <w:rPr>
          <w:rFonts w:ascii="Arial" w:hAnsi="Arial" w:cs="Arial"/>
          <w:b/>
          <w:sz w:val="20"/>
          <w:szCs w:val="20"/>
        </w:rPr>
        <w:t>в размере</w:t>
      </w:r>
      <w:r w:rsidRPr="00F90181">
        <w:rPr>
          <w:rFonts w:ascii="Arial" w:hAnsi="Arial" w:cs="Arial"/>
          <w:b/>
          <w:bCs/>
          <w:i/>
          <w:iCs/>
          <w:sz w:val="20"/>
          <w:szCs w:val="20"/>
        </w:rPr>
        <w:t xml:space="preserve"> 50 000,00  </w:t>
      </w:r>
      <w:r w:rsidRPr="00F90181">
        <w:rPr>
          <w:rFonts w:ascii="Arial" w:hAnsi="Arial" w:cs="Arial"/>
          <w:b/>
          <w:sz w:val="20"/>
          <w:szCs w:val="20"/>
        </w:rPr>
        <w:t>рублей.</w:t>
      </w:r>
    </w:p>
    <w:p w:rsidR="00523C81" w:rsidRPr="00F90181" w:rsidRDefault="00523C81" w:rsidP="00D938FD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90181">
        <w:rPr>
          <w:rFonts w:ascii="Arial" w:hAnsi="Arial" w:cs="Arial"/>
          <w:bCs/>
          <w:sz w:val="20"/>
          <w:szCs w:val="20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523C81" w:rsidRPr="00F90181" w:rsidRDefault="00523C81" w:rsidP="00D938F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Обеспечение исполнение обязательств по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</w:t>
      </w:r>
      <w:r w:rsidR="00B314C1" w:rsidRPr="00F90181">
        <w:rPr>
          <w:rFonts w:ascii="Arial" w:hAnsi="Arial" w:cs="Arial"/>
          <w:sz w:val="20"/>
          <w:szCs w:val="20"/>
        </w:rPr>
        <w:t xml:space="preserve">договору управления </w:t>
      </w:r>
      <w:r w:rsidRPr="00F90181">
        <w:rPr>
          <w:rFonts w:ascii="Arial" w:hAnsi="Arial" w:cs="Arial"/>
          <w:sz w:val="20"/>
          <w:szCs w:val="20"/>
        </w:rPr>
        <w:t xml:space="preserve">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</w:t>
      </w:r>
      <w:proofErr w:type="spellStart"/>
      <w:r w:rsidRPr="00F90181">
        <w:rPr>
          <w:rFonts w:ascii="Arial" w:hAnsi="Arial" w:cs="Arial"/>
          <w:sz w:val="20"/>
          <w:szCs w:val="20"/>
        </w:rPr>
        <w:t>ресурсоснабжающих</w:t>
      </w:r>
      <w:proofErr w:type="spellEnd"/>
      <w:r w:rsidRPr="00F90181">
        <w:rPr>
          <w:rFonts w:ascii="Arial" w:hAnsi="Arial" w:cs="Arial"/>
          <w:sz w:val="20"/>
          <w:szCs w:val="20"/>
        </w:rPr>
        <w:t xml:space="preserve"> организаций - в пользу соответствующих </w:t>
      </w:r>
      <w:proofErr w:type="spellStart"/>
      <w:r w:rsidRPr="00F90181">
        <w:rPr>
          <w:rFonts w:ascii="Arial" w:hAnsi="Arial" w:cs="Arial"/>
          <w:sz w:val="20"/>
          <w:szCs w:val="20"/>
        </w:rPr>
        <w:t>ресурсоснабжающих</w:t>
      </w:r>
      <w:proofErr w:type="spellEnd"/>
      <w:r w:rsidRPr="00F90181">
        <w:rPr>
          <w:rFonts w:ascii="Arial" w:hAnsi="Arial" w:cs="Arial"/>
          <w:sz w:val="20"/>
          <w:szCs w:val="20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компания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F90181">
        <w:rPr>
          <w:rFonts w:ascii="Arial" w:hAnsi="Arial" w:cs="Arial"/>
          <w:sz w:val="20"/>
          <w:szCs w:val="20"/>
        </w:rPr>
        <w:t>ресурсоснабжения</w:t>
      </w:r>
      <w:proofErr w:type="spellEnd"/>
      <w:r w:rsidRPr="00F90181">
        <w:rPr>
          <w:rFonts w:ascii="Arial" w:hAnsi="Arial" w:cs="Arial"/>
          <w:sz w:val="20"/>
          <w:szCs w:val="20"/>
        </w:rPr>
        <w:t xml:space="preserve"> и приема (сброса) сточных вод в качестве существенного условия этих договоров.</w:t>
      </w:r>
    </w:p>
    <w:p w:rsidR="00523C81" w:rsidRPr="00F90181" w:rsidRDefault="00523C81" w:rsidP="00D938F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1.3. при наступлении обстоятельств непреодолимой силы либо на основании решения общего собрания собственников помещений в многоквартирном доме  управляющая компания осуществляет указанные в </w:t>
      </w:r>
      <w:r w:rsidR="00B314C1" w:rsidRPr="00F90181">
        <w:rPr>
          <w:rFonts w:ascii="Arial" w:hAnsi="Arial" w:cs="Arial"/>
          <w:sz w:val="20"/>
          <w:szCs w:val="20"/>
        </w:rPr>
        <w:t xml:space="preserve">контракте по управлению </w:t>
      </w:r>
      <w:r w:rsidRPr="00F90181">
        <w:rPr>
          <w:rFonts w:ascii="Arial" w:hAnsi="Arial" w:cs="Arial"/>
          <w:sz w:val="20"/>
          <w:szCs w:val="20"/>
        </w:rPr>
        <w:t xml:space="preserve">многоквартирными  домами работы и услуги по содержанию и ремонту общего имущества собственников помещений в многоквартирных домах, выполнение и оказание которых возможно в сложившихся условиях, и предъявляет собственникам помещений в многоквартирных домах счета по оплате таких выполненных работ и оказанных услуг. При этом размер платы за содержание и ремонт жилого помещения, предусмотренный </w:t>
      </w:r>
      <w:r w:rsidR="00B314C1" w:rsidRPr="00F90181">
        <w:rPr>
          <w:rFonts w:ascii="Arial" w:hAnsi="Arial" w:cs="Arial"/>
          <w:sz w:val="20"/>
          <w:szCs w:val="20"/>
        </w:rPr>
        <w:t xml:space="preserve">контрактом по управлению </w:t>
      </w:r>
      <w:r w:rsidRPr="00F90181">
        <w:rPr>
          <w:rFonts w:ascii="Arial" w:hAnsi="Arial" w:cs="Arial"/>
          <w:sz w:val="20"/>
          <w:szCs w:val="20"/>
        </w:rPr>
        <w:t>многоквартирными домами, должен быть изменен пропорционально объемам и количеству фактически выполненных работ и оказанных услуг;</w:t>
      </w:r>
    </w:p>
    <w:p w:rsidR="00523C81" w:rsidRPr="00F90181" w:rsidRDefault="00523C81" w:rsidP="00D938F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1.4. </w:t>
      </w:r>
      <w:r w:rsidR="00AB143E" w:rsidRPr="00F90181">
        <w:rPr>
          <w:rFonts w:ascii="Arial" w:hAnsi="Arial" w:cs="Arial"/>
          <w:sz w:val="20"/>
          <w:szCs w:val="20"/>
        </w:rPr>
        <w:t>10</w:t>
      </w:r>
      <w:r w:rsidRPr="00F90181">
        <w:rPr>
          <w:rFonts w:ascii="Arial" w:hAnsi="Arial" w:cs="Arial"/>
          <w:sz w:val="20"/>
          <w:szCs w:val="20"/>
        </w:rPr>
        <w:t>.</w:t>
      </w:r>
      <w:r w:rsidR="0027346B" w:rsidRPr="00F90181">
        <w:rPr>
          <w:rFonts w:ascii="Arial" w:hAnsi="Arial" w:cs="Arial"/>
          <w:sz w:val="20"/>
          <w:szCs w:val="20"/>
        </w:rPr>
        <w:t>10</w:t>
      </w:r>
      <w:r w:rsidRPr="00F90181">
        <w:rPr>
          <w:rFonts w:ascii="Arial" w:hAnsi="Arial" w:cs="Arial"/>
          <w:sz w:val="20"/>
          <w:szCs w:val="20"/>
        </w:rPr>
        <w:t>.20</w:t>
      </w:r>
      <w:r w:rsidR="0027346B" w:rsidRPr="00F90181">
        <w:rPr>
          <w:rFonts w:ascii="Arial" w:hAnsi="Arial" w:cs="Arial"/>
          <w:sz w:val="20"/>
          <w:szCs w:val="20"/>
        </w:rPr>
        <w:t>23</w:t>
      </w:r>
      <w:r w:rsidRPr="00F90181">
        <w:rPr>
          <w:rFonts w:ascii="Arial" w:hAnsi="Arial" w:cs="Arial"/>
          <w:sz w:val="20"/>
          <w:szCs w:val="20"/>
        </w:rPr>
        <w:t xml:space="preserve"> г. управляющая компания приступает к выполнению обязательств, возникших в результате конкурса;</w:t>
      </w:r>
    </w:p>
    <w:p w:rsidR="00523C81" w:rsidRPr="00F90181" w:rsidRDefault="00523C81" w:rsidP="00D938F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1.5. в случае неисполнения либо ненадлежащего исполнения управляющей организацией обязательств по </w:t>
      </w:r>
      <w:r w:rsidR="00B314C1" w:rsidRPr="00F90181">
        <w:rPr>
          <w:rFonts w:ascii="Arial" w:hAnsi="Arial" w:cs="Arial"/>
          <w:sz w:val="20"/>
          <w:szCs w:val="20"/>
        </w:rPr>
        <w:t xml:space="preserve">контракту по управлению </w:t>
      </w:r>
      <w:r w:rsidRPr="00F90181">
        <w:rPr>
          <w:rFonts w:ascii="Arial" w:hAnsi="Arial" w:cs="Arial"/>
          <w:sz w:val="20"/>
          <w:szCs w:val="20"/>
        </w:rPr>
        <w:t xml:space="preserve">многоквартирными домами плата за содержание и ремонт жилого помещения в многоквартирных домах  собственниками и пользователями жилых помещений  осуществляется согласно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</w:t>
      </w:r>
      <w:r w:rsidRPr="00F90181">
        <w:rPr>
          <w:rFonts w:ascii="Arial" w:hAnsi="Arial" w:cs="Arial"/>
          <w:sz w:val="20"/>
          <w:szCs w:val="20"/>
        </w:rPr>
        <w:lastRenderedPageBreak/>
        <w:t>перерывами, превышающими установленную продолжительность, утвержденными Постановлением  Правительства Российской Федерации от 13.08.2006г. № 491;</w:t>
      </w:r>
    </w:p>
    <w:p w:rsidR="00523C81" w:rsidRPr="00F90181" w:rsidRDefault="00523C81" w:rsidP="00D938F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1.6. Собственники помещений в многоквартирном доме в соответствии с условиями </w:t>
      </w:r>
      <w:r w:rsidR="00B314C1" w:rsidRPr="00F90181">
        <w:rPr>
          <w:rFonts w:ascii="Arial" w:hAnsi="Arial" w:cs="Arial"/>
          <w:sz w:val="20"/>
          <w:szCs w:val="20"/>
        </w:rPr>
        <w:t xml:space="preserve">контракта по управлению </w:t>
      </w:r>
      <w:r w:rsidRPr="00F90181">
        <w:rPr>
          <w:rFonts w:ascii="Arial" w:hAnsi="Arial" w:cs="Arial"/>
          <w:sz w:val="20"/>
          <w:szCs w:val="20"/>
        </w:rPr>
        <w:t>многоквартирными домами вправе:</w:t>
      </w:r>
    </w:p>
    <w:p w:rsidR="00523C81" w:rsidRPr="00F90181" w:rsidRDefault="00523C81" w:rsidP="00D938F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- получать от ответственных лиц управляющей организации не позднее 10 рабочих дней с даты обращения информацию и документы, связанные с выполнением обязательств по </w:t>
      </w:r>
      <w:r w:rsidR="00B314C1" w:rsidRPr="00F90181">
        <w:rPr>
          <w:rFonts w:ascii="Arial" w:hAnsi="Arial" w:cs="Arial"/>
          <w:sz w:val="20"/>
          <w:szCs w:val="20"/>
        </w:rPr>
        <w:t xml:space="preserve">контракта по управлению </w:t>
      </w:r>
      <w:r w:rsidRPr="00F90181">
        <w:rPr>
          <w:rFonts w:ascii="Arial" w:hAnsi="Arial" w:cs="Arial"/>
          <w:sz w:val="20"/>
          <w:szCs w:val="20"/>
        </w:rPr>
        <w:t>многоквартирными домами;</w:t>
      </w:r>
    </w:p>
    <w:p w:rsidR="00523C81" w:rsidRPr="00F90181" w:rsidRDefault="00523C81" w:rsidP="00D938F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- проверять объёмы, качество и периодичность оказания услуг и выполненных работ, в том числе путём проведения соответствующей экспертизы;</w:t>
      </w:r>
    </w:p>
    <w:p w:rsidR="00523C81" w:rsidRPr="00F90181" w:rsidRDefault="00523C81" w:rsidP="00D938F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- требовать от ответственных лиц управляющей организации устранения выявленных дефектов и проверять полноту и своевременность их устранения;</w:t>
      </w:r>
    </w:p>
    <w:p w:rsidR="00523C81" w:rsidRPr="00F90181" w:rsidRDefault="00523C81" w:rsidP="00D938F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- за 15 дней до окончания срока действия </w:t>
      </w:r>
      <w:r w:rsidR="00B314C1" w:rsidRPr="00F90181">
        <w:rPr>
          <w:rFonts w:ascii="Arial" w:hAnsi="Arial" w:cs="Arial"/>
          <w:sz w:val="20"/>
          <w:szCs w:val="20"/>
        </w:rPr>
        <w:t xml:space="preserve">контракта по управлению </w:t>
      </w:r>
      <w:r w:rsidRPr="00F90181">
        <w:rPr>
          <w:rFonts w:ascii="Arial" w:hAnsi="Arial" w:cs="Arial"/>
          <w:sz w:val="20"/>
          <w:szCs w:val="20"/>
        </w:rPr>
        <w:t xml:space="preserve">многоквартирными домами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</w:t>
      </w:r>
      <w:r w:rsidR="00B314C1" w:rsidRPr="00F90181">
        <w:rPr>
          <w:rFonts w:ascii="Arial" w:hAnsi="Arial" w:cs="Arial"/>
          <w:sz w:val="20"/>
          <w:szCs w:val="20"/>
        </w:rPr>
        <w:t xml:space="preserve">контракта по управлению </w:t>
      </w:r>
      <w:r w:rsidRPr="00F90181">
        <w:rPr>
          <w:rFonts w:ascii="Arial" w:hAnsi="Arial" w:cs="Arial"/>
          <w:sz w:val="20"/>
          <w:szCs w:val="20"/>
        </w:rPr>
        <w:t>многоквартирными домами,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компаниями;</w:t>
      </w:r>
    </w:p>
    <w:p w:rsidR="00523C81" w:rsidRPr="00F90181" w:rsidRDefault="00523C81" w:rsidP="00D938F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1.7. Срок действия </w:t>
      </w:r>
      <w:r w:rsidR="00B314C1" w:rsidRPr="00F90181">
        <w:rPr>
          <w:rFonts w:ascii="Arial" w:hAnsi="Arial" w:cs="Arial"/>
          <w:sz w:val="20"/>
          <w:szCs w:val="20"/>
        </w:rPr>
        <w:t xml:space="preserve">контракта по управлению </w:t>
      </w:r>
      <w:r w:rsidRPr="00F90181">
        <w:rPr>
          <w:rFonts w:ascii="Arial" w:hAnsi="Arial" w:cs="Arial"/>
          <w:sz w:val="20"/>
          <w:szCs w:val="20"/>
        </w:rPr>
        <w:t>многоквартирными домами устанавливается до 31.12.20</w:t>
      </w:r>
      <w:r w:rsidR="0027346B" w:rsidRPr="00F90181">
        <w:rPr>
          <w:rFonts w:ascii="Arial" w:hAnsi="Arial" w:cs="Arial"/>
          <w:sz w:val="20"/>
          <w:szCs w:val="20"/>
        </w:rPr>
        <w:t>2</w:t>
      </w:r>
      <w:r w:rsidR="001B56D2" w:rsidRPr="00F90181">
        <w:rPr>
          <w:rFonts w:ascii="Arial" w:hAnsi="Arial" w:cs="Arial"/>
          <w:sz w:val="20"/>
          <w:szCs w:val="20"/>
        </w:rPr>
        <w:t>5</w:t>
      </w:r>
      <w:r w:rsidRPr="00F90181">
        <w:rPr>
          <w:rFonts w:ascii="Arial" w:hAnsi="Arial" w:cs="Arial"/>
          <w:sz w:val="20"/>
          <w:szCs w:val="20"/>
        </w:rPr>
        <w:t xml:space="preserve"> года с даты, указанной в пункте 4 настоящего приложения, и может быть продлен на срок не более трех месяцев если:</w:t>
      </w:r>
    </w:p>
    <w:p w:rsidR="00523C81" w:rsidRPr="00F90181" w:rsidRDefault="00523C81" w:rsidP="00D938F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</w:r>
    </w:p>
    <w:p w:rsidR="00523C81" w:rsidRPr="00F90181" w:rsidRDefault="00523C81" w:rsidP="00D938F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523C81" w:rsidRPr="00F90181" w:rsidRDefault="00523C81" w:rsidP="00D938F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другая управляющая компания,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</w:t>
      </w:r>
      <w:r w:rsidR="00B314C1" w:rsidRPr="00F90181">
        <w:rPr>
          <w:rFonts w:ascii="Arial" w:hAnsi="Arial" w:cs="Arial"/>
          <w:sz w:val="20"/>
          <w:szCs w:val="20"/>
        </w:rPr>
        <w:t>контракта по управлению</w:t>
      </w:r>
      <w:r w:rsidRPr="00F90181">
        <w:rPr>
          <w:rFonts w:ascii="Arial" w:hAnsi="Arial" w:cs="Arial"/>
          <w:sz w:val="20"/>
          <w:szCs w:val="20"/>
        </w:rPr>
        <w:t xml:space="preserve"> многоквартирным домом, в течение 30 дней с даты подписания </w:t>
      </w:r>
      <w:r w:rsidR="00B314C1" w:rsidRPr="00F90181">
        <w:rPr>
          <w:rFonts w:ascii="Arial" w:hAnsi="Arial" w:cs="Arial"/>
          <w:sz w:val="20"/>
          <w:szCs w:val="20"/>
        </w:rPr>
        <w:t xml:space="preserve">контракта по управлению </w:t>
      </w:r>
      <w:r w:rsidRPr="00F90181">
        <w:rPr>
          <w:rFonts w:ascii="Arial" w:hAnsi="Arial" w:cs="Arial"/>
          <w:sz w:val="20"/>
          <w:szCs w:val="20"/>
        </w:rPr>
        <w:t xml:space="preserve">многоквартирным домом или с иного установленного такими </w:t>
      </w:r>
      <w:r w:rsidR="00B314C1" w:rsidRPr="00F90181">
        <w:rPr>
          <w:rFonts w:ascii="Arial" w:hAnsi="Arial" w:cs="Arial"/>
          <w:sz w:val="20"/>
          <w:szCs w:val="20"/>
        </w:rPr>
        <w:t>контрактами</w:t>
      </w:r>
      <w:r w:rsidRPr="00F90181">
        <w:rPr>
          <w:rFonts w:ascii="Arial" w:hAnsi="Arial" w:cs="Arial"/>
          <w:sz w:val="20"/>
          <w:szCs w:val="20"/>
        </w:rPr>
        <w:t xml:space="preserve"> срока не приступила к их выполнению;</w:t>
      </w:r>
    </w:p>
    <w:p w:rsidR="00523C81" w:rsidRPr="00F90181" w:rsidRDefault="00523C81" w:rsidP="00D938FD">
      <w:pPr>
        <w:pStyle w:val="ConsPlusNormal"/>
        <w:widowControl/>
        <w:ind w:firstLine="709"/>
        <w:contextualSpacing/>
        <w:jc w:val="both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другая управляющая компания,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</w:t>
      </w:r>
      <w:r w:rsidR="00B314C1" w:rsidRPr="00F90181">
        <w:rPr>
          <w:rFonts w:ascii="Arial" w:hAnsi="Arial" w:cs="Arial"/>
        </w:rPr>
        <w:t xml:space="preserve">контракта по управлению </w:t>
      </w:r>
      <w:r w:rsidRPr="00F90181">
        <w:rPr>
          <w:rFonts w:ascii="Arial" w:hAnsi="Arial" w:cs="Arial"/>
        </w:rPr>
        <w:t>многоквартирным домом;</w:t>
      </w:r>
    </w:p>
    <w:p w:rsidR="00523C81" w:rsidRPr="00F90181" w:rsidRDefault="00523C81" w:rsidP="00D938FD">
      <w:pPr>
        <w:pStyle w:val="Pa211"/>
        <w:tabs>
          <w:tab w:val="left" w:pos="284"/>
        </w:tabs>
        <w:spacing w:before="0" w:line="240" w:lineRule="auto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23C81" w:rsidRPr="00F90181" w:rsidRDefault="00D938FD" w:rsidP="00D938FD">
      <w:pPr>
        <w:pStyle w:val="Pa211"/>
        <w:tabs>
          <w:tab w:val="left" w:pos="284"/>
        </w:tabs>
        <w:spacing w:before="0" w:line="240" w:lineRule="auto"/>
        <w:ind w:left="36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 xml:space="preserve">2. </w:t>
      </w:r>
      <w:r w:rsidR="00523C81" w:rsidRPr="00F90181">
        <w:rPr>
          <w:rFonts w:ascii="Arial" w:hAnsi="Arial" w:cs="Arial"/>
          <w:b/>
          <w:sz w:val="20"/>
          <w:szCs w:val="20"/>
        </w:rPr>
        <w:t>КОНКУРСНАЯ ДОКУМЕНТАЦИЯ</w:t>
      </w:r>
    </w:p>
    <w:p w:rsidR="00D938FD" w:rsidRPr="00F90181" w:rsidRDefault="00D938FD" w:rsidP="00D938FD">
      <w:pPr>
        <w:rPr>
          <w:rFonts w:ascii="Arial" w:hAnsi="Arial" w:cs="Arial"/>
          <w:sz w:val="20"/>
          <w:szCs w:val="20"/>
        </w:rPr>
      </w:pPr>
    </w:p>
    <w:p w:rsidR="00523C81" w:rsidRPr="00F90181" w:rsidRDefault="00523C81" w:rsidP="00D70A9A">
      <w:pPr>
        <w:pStyle w:val="Pa201"/>
        <w:tabs>
          <w:tab w:val="left" w:pos="284"/>
        </w:tabs>
        <w:spacing w:before="0" w:line="240" w:lineRule="auto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2.1. Содержание конкурсной документации</w:t>
      </w:r>
    </w:p>
    <w:p w:rsidR="00523C81" w:rsidRPr="00F90181" w:rsidRDefault="00523C81" w:rsidP="00D70A9A">
      <w:pPr>
        <w:pStyle w:val="Pa211"/>
        <w:tabs>
          <w:tab w:val="left" w:pos="284"/>
        </w:tabs>
        <w:spacing w:before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2.1.1. Конкурсная документация включает документы, необходимые для проведения конкурса, а также дополнения, выпускаемые в соответствии с пунктом 2.3 настоящего раздела.</w:t>
      </w:r>
    </w:p>
    <w:p w:rsidR="00523C81" w:rsidRPr="00F90181" w:rsidRDefault="00523C81" w:rsidP="00D70A9A">
      <w:pPr>
        <w:pStyle w:val="Pa201"/>
        <w:tabs>
          <w:tab w:val="left" w:pos="284"/>
        </w:tabs>
        <w:spacing w:before="0" w:line="240" w:lineRule="auto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 xml:space="preserve">2.2. Разъяснение положений конкурсной документации и порядок её предоставления </w:t>
      </w:r>
    </w:p>
    <w:p w:rsidR="00523C81" w:rsidRPr="00F90181" w:rsidRDefault="00523C81" w:rsidP="00D70A9A">
      <w:pPr>
        <w:pStyle w:val="Pa211"/>
        <w:tabs>
          <w:tab w:val="left" w:pos="284"/>
        </w:tabs>
        <w:spacing w:before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2.2.1. При проведении конкурса какие </w:t>
      </w:r>
      <w:r w:rsidRPr="00F90181">
        <w:rPr>
          <w:rFonts w:ascii="Arial" w:hAnsi="Arial" w:cs="Arial"/>
          <w:sz w:val="20"/>
          <w:szCs w:val="20"/>
        </w:rPr>
        <w:noBreakHyphen/>
        <w:t xml:space="preserve"> либо переговоры организатора конкурса или конкурсной комиссии с участником конкурса не допускаются. В случае нарушения указанного положения конкурс может быть признан недействительным в порядке, предусмотренном законодательством Российской Федерации. Заказчик, уполномоченный орган мо</w:t>
      </w:r>
      <w:r w:rsidRPr="00F90181">
        <w:rPr>
          <w:rFonts w:ascii="Arial" w:hAnsi="Arial" w:cs="Arial"/>
          <w:sz w:val="20"/>
          <w:szCs w:val="20"/>
        </w:rPr>
        <w:softHyphen/>
        <w:t>гут давать разъяснения положений конкурсной документации.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2.2.2. Организатор конкурса на основании заявления любого заинтересованного лица, поданного в письменной форме, в течение 2 рабочих дней с даты получения заявления обязаны предоставить такому лицу конкурсную документацию в порядке, указанном в извещении о проведении конкурса. Предоставление конкурсной документации в форме электронного документа осуществляется без взимания платы.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Конкурсная документация должна соответствовать конкурсной документации, размещенной на официальном сайте.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lastRenderedPageBreak/>
        <w:t>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523C81" w:rsidRPr="00F90181" w:rsidRDefault="00523C81" w:rsidP="00D938FD">
      <w:pPr>
        <w:pStyle w:val="Pa201"/>
        <w:tabs>
          <w:tab w:val="left" w:pos="284"/>
        </w:tabs>
        <w:spacing w:before="0" w:line="240" w:lineRule="auto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23C81" w:rsidRPr="00F90181" w:rsidRDefault="00523C81" w:rsidP="00D70A9A">
      <w:pPr>
        <w:pStyle w:val="Pa201"/>
        <w:tabs>
          <w:tab w:val="left" w:pos="0"/>
        </w:tabs>
        <w:spacing w:before="0" w:line="240" w:lineRule="auto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2.3. Внесение изменений и дополнений в конкурсную документацию</w:t>
      </w:r>
    </w:p>
    <w:p w:rsidR="00523C81" w:rsidRPr="00F90181" w:rsidRDefault="00523C81" w:rsidP="00D70A9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 за 15 дней до даты окончания срока подачи заявок на участие в конкурсе.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523C81" w:rsidRPr="00F90181" w:rsidRDefault="00523C81" w:rsidP="00D70A9A">
      <w:pPr>
        <w:pStyle w:val="Pa211"/>
        <w:tabs>
          <w:tab w:val="left" w:pos="0"/>
        </w:tabs>
        <w:spacing w:before="0" w:line="240" w:lineRule="auto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23C81" w:rsidRPr="00F90181" w:rsidRDefault="00523C81" w:rsidP="00B314C1">
      <w:pPr>
        <w:pStyle w:val="Pa211"/>
        <w:tabs>
          <w:tab w:val="left" w:pos="0"/>
        </w:tabs>
        <w:spacing w:before="0" w:line="240" w:lineRule="auto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2.4. Отказ от проведения конкурса</w:t>
      </w:r>
    </w:p>
    <w:p w:rsidR="00523C81" w:rsidRPr="00F90181" w:rsidRDefault="00523C81" w:rsidP="00D70A9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523C81" w:rsidRPr="00F90181" w:rsidRDefault="00523C81" w:rsidP="00D70A9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Если организатор конкурса отказался от проведения конкурса, то организатор конкурса в течение 2 рабочих дней с даты принятия такого решения обязаны разместить извещение об отказе от проведения конкурса на официальном сайте. В течение 2 рабочих дней с даты принятия указанного решения организатор конкурса обязан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523C81" w:rsidRPr="00F90181" w:rsidRDefault="00523C81" w:rsidP="00D70A9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90181">
        <w:rPr>
          <w:rFonts w:ascii="Arial" w:eastAsia="Calibri" w:hAnsi="Arial" w:cs="Arial"/>
          <w:bCs/>
          <w:sz w:val="20"/>
          <w:szCs w:val="20"/>
        </w:rPr>
        <w:t>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с даты принятия решения об отказе от проведения конкурса.</w:t>
      </w:r>
    </w:p>
    <w:p w:rsidR="00523C81" w:rsidRPr="00F90181" w:rsidRDefault="00523C81" w:rsidP="00D70A9A">
      <w:pPr>
        <w:pStyle w:val="Default"/>
        <w:tabs>
          <w:tab w:val="left" w:pos="0"/>
        </w:tabs>
        <w:ind w:firstLine="709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3. Порядок подачи заявок на участие в конкурсе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bookmarkStart w:id="2" w:name="Par227"/>
      <w:bookmarkEnd w:id="2"/>
      <w:r w:rsidRPr="00F90181">
        <w:rPr>
          <w:rFonts w:ascii="Arial" w:hAnsi="Arial" w:cs="Arial"/>
          <w:sz w:val="20"/>
          <w:szCs w:val="20"/>
        </w:rPr>
        <w:t>3.1. Для участия в конкурсе заинтересованное лицо подает заявку на участие в конкурсе.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bookmarkStart w:id="3" w:name="Par228"/>
      <w:bookmarkEnd w:id="3"/>
      <w:r w:rsidRPr="00F90181">
        <w:rPr>
          <w:rFonts w:ascii="Arial" w:hAnsi="Arial" w:cs="Arial"/>
          <w:sz w:val="20"/>
          <w:szCs w:val="20"/>
        </w:rPr>
        <w:t>3.2. Заявка на участие в конкурсе включает в себя: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1) сведения и документы о претенденте: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- наименование, организационно-правовую форму, место нахождения, почтовый адрес - для юридического лица;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- номер телефона;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- выписку из Единого государственного реестра юридических лиц - для юридического лица;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- выписку из Единого государственного реестра индивидуальных предпринимателей - для индивидуального предпринимателя;</w:t>
      </w:r>
    </w:p>
    <w:p w:rsidR="00523C81" w:rsidRPr="00F90181" w:rsidRDefault="00523C81" w:rsidP="00D70A9A">
      <w:pPr>
        <w:pStyle w:val="a4"/>
        <w:ind w:left="0" w:firstLine="709"/>
        <w:rPr>
          <w:rFonts w:ascii="Arial" w:hAnsi="Arial" w:cs="Arial"/>
        </w:rPr>
      </w:pPr>
      <w:r w:rsidRPr="00F90181">
        <w:rPr>
          <w:rFonts w:ascii="Arial" w:hAnsi="Arial" w:cs="Arial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90181">
        <w:rPr>
          <w:rFonts w:ascii="Arial" w:eastAsia="Calibri" w:hAnsi="Arial" w:cs="Arial"/>
          <w:sz w:val="20"/>
          <w:szCs w:val="20"/>
        </w:rPr>
        <w:t>- реквизиты банковского счета для возврата средств, внесенных в качестве обеспечения заявки на участие в конкурсе.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- </w:t>
      </w:r>
      <w:r w:rsidRPr="00F90181">
        <w:rPr>
          <w:rFonts w:ascii="Arial" w:eastAsia="Calibri" w:hAnsi="Arial" w:cs="Arial"/>
          <w:sz w:val="20"/>
          <w:szCs w:val="20"/>
        </w:rPr>
        <w:t>документы, подтверждающие внесение средств в качестве обеспечения заявки на участие в конкурсе;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- копии документов, подтверждающих соответствие претендента требованию, установленному подпунктом 1.7 пункта 1 раздела 2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</w:t>
      </w:r>
      <w:r w:rsidR="00B314C1" w:rsidRPr="00F90181">
        <w:rPr>
          <w:rFonts w:ascii="Arial" w:hAnsi="Arial" w:cs="Arial"/>
          <w:sz w:val="20"/>
          <w:szCs w:val="20"/>
        </w:rPr>
        <w:t xml:space="preserve">контрактом по управлению </w:t>
      </w:r>
      <w:r w:rsidRPr="00F90181">
        <w:rPr>
          <w:rFonts w:ascii="Arial" w:hAnsi="Arial" w:cs="Arial"/>
          <w:sz w:val="20"/>
          <w:szCs w:val="20"/>
        </w:rPr>
        <w:t>многоквартирным домом;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- копии утвержденного бухгалтерского баланса за последний отчетный период.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lastRenderedPageBreak/>
        <w:t>3.3. Требовать от претендента представления документов, не предусмотренных пунктом 3.2. настоящей конкурсной документации, не допускается.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3.4.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3.5. Каждая заявка на участие в конкурсе, поступившая в установленный в соответствии с настоящей конкурсной документацией срок, регистрируется организатором конкурса. По требованию претендента организатор конкурса выдает расписку о получении такой заявки 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3.6.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  </w:t>
      </w:r>
      <w:r w:rsidRPr="00F90181">
        <w:rPr>
          <w:rFonts w:ascii="Arial" w:eastAsia="Calibri" w:hAnsi="Arial" w:cs="Arial"/>
          <w:sz w:val="20"/>
          <w:szCs w:val="20"/>
        </w:rPr>
        <w:t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  <w:r w:rsidRPr="00F90181">
        <w:rPr>
          <w:rFonts w:ascii="Arial" w:hAnsi="Arial" w:cs="Arial"/>
          <w:sz w:val="20"/>
          <w:szCs w:val="20"/>
        </w:rPr>
        <w:t xml:space="preserve">                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3.7. 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w:anchor="Par251" w:history="1">
        <w:r w:rsidRPr="00F90181">
          <w:rPr>
            <w:rFonts w:ascii="Arial" w:hAnsi="Arial" w:cs="Arial"/>
            <w:sz w:val="20"/>
            <w:szCs w:val="20"/>
          </w:rPr>
          <w:t>разделом</w:t>
        </w:r>
      </w:hyperlink>
      <w:r w:rsidRPr="00F90181">
        <w:rPr>
          <w:rFonts w:ascii="Arial" w:hAnsi="Arial" w:cs="Arial"/>
          <w:sz w:val="20"/>
          <w:szCs w:val="20"/>
        </w:rPr>
        <w:t xml:space="preserve"> 4 настоящей конкурсной документации.</w:t>
      </w:r>
    </w:p>
    <w:p w:rsidR="00523C81" w:rsidRPr="00F90181" w:rsidRDefault="00523C81" w:rsidP="00D938FD">
      <w:pPr>
        <w:ind w:left="360"/>
        <w:rPr>
          <w:rFonts w:ascii="Arial" w:hAnsi="Arial" w:cs="Arial"/>
          <w:sz w:val="20"/>
          <w:szCs w:val="20"/>
        </w:rPr>
      </w:pPr>
    </w:p>
    <w:p w:rsidR="00523C81" w:rsidRPr="00F90181" w:rsidRDefault="00523C81" w:rsidP="00D938FD">
      <w:pPr>
        <w:tabs>
          <w:tab w:val="left" w:pos="284"/>
        </w:tabs>
        <w:ind w:left="360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4.  Порядок рассмотрения заявок на участие в конкурсе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4.1.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4.2. 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4.3. Претенденты или их представители вправе присутствовать при вскрытии конвертов с заявками на участие в конкурсе.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4.4.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4.5.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 (далее - протокол вскрытия конвертов).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4.6.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4.7.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4.8.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  <w:r w:rsidRPr="00F90181">
        <w:rPr>
          <w:rFonts w:ascii="Arial" w:eastAsia="Calibri" w:hAnsi="Arial" w:cs="Arial"/>
          <w:sz w:val="20"/>
          <w:szCs w:val="20"/>
        </w:rPr>
        <w:t>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4.9.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подпунктом 1.7 пункта 1 раздела 2 настоящей конкурсной документации.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4.10.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lastRenderedPageBreak/>
        <w:t xml:space="preserve">4.11.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конкурса, либо об отказе в допуске претендента к участию в конкурсе по следующим основаниям: 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1) непредставление определенных подпунктом 3.2. пунктом 3 раздела 2 настоящей конкурсной документацией документов, либо наличие в таких документах недостоверных сведений;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2) несоответствие претендента требованиям, установленным </w:t>
      </w:r>
      <w:hyperlink w:anchor="Par94" w:history="1">
        <w:r w:rsidRPr="00F90181">
          <w:rPr>
            <w:rFonts w:ascii="Arial" w:hAnsi="Arial" w:cs="Arial"/>
            <w:sz w:val="20"/>
            <w:szCs w:val="20"/>
          </w:rPr>
          <w:t>подпунктом</w:t>
        </w:r>
      </w:hyperlink>
      <w:r w:rsidRPr="00F90181">
        <w:rPr>
          <w:rFonts w:ascii="Arial" w:hAnsi="Arial" w:cs="Arial"/>
          <w:sz w:val="20"/>
          <w:szCs w:val="20"/>
        </w:rPr>
        <w:t xml:space="preserve"> 1.7 пункта 1 раздела 2 настоящей конкурсной документации;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3) несоответствие заявки на участие в конкурсе требованиям подпунктов 3.1; 3.2 пункта 3, раздела 2 настоящей конкурсной документации.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4.12. В случае установления фактов несоответствия участника конкурса требованиям к претендентам, установленным подпунктом 1.7. пункта 1 раздела 2 настоящей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4.13. Отказ в допуске к участию в конкурсе по основаниям, не предусмотренным подпунктом 4.11. пункта 4 раздела 2  настоящей конкурсной документации, не допускается.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4.14.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4.15. В случае,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</w:t>
      </w:r>
      <w:r w:rsidR="00B314C1" w:rsidRPr="00F90181">
        <w:rPr>
          <w:rFonts w:ascii="Arial" w:hAnsi="Arial" w:cs="Arial"/>
          <w:sz w:val="20"/>
          <w:szCs w:val="20"/>
        </w:rPr>
        <w:t>контракта по управлению</w:t>
      </w:r>
      <w:r w:rsidRPr="00F90181">
        <w:rPr>
          <w:rFonts w:ascii="Arial" w:hAnsi="Arial" w:cs="Arial"/>
          <w:sz w:val="20"/>
          <w:szCs w:val="20"/>
        </w:rPr>
        <w:t xml:space="preserve"> многоквартирным домом, входящий в состав конкурсной документации. При этом </w:t>
      </w:r>
      <w:r w:rsidR="00B314C1" w:rsidRPr="00F90181">
        <w:rPr>
          <w:rFonts w:ascii="Arial" w:hAnsi="Arial" w:cs="Arial"/>
          <w:sz w:val="20"/>
          <w:szCs w:val="20"/>
        </w:rPr>
        <w:t xml:space="preserve">контракта по управлению </w:t>
      </w:r>
      <w:r w:rsidRPr="00F90181">
        <w:rPr>
          <w:rFonts w:ascii="Arial" w:hAnsi="Arial" w:cs="Arial"/>
          <w:sz w:val="20"/>
          <w:szCs w:val="20"/>
        </w:rPr>
        <w:t xml:space="preserve">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</w:t>
      </w:r>
      <w:r w:rsidR="00B314C1" w:rsidRPr="00F90181">
        <w:rPr>
          <w:rFonts w:ascii="Arial" w:hAnsi="Arial" w:cs="Arial"/>
          <w:sz w:val="20"/>
          <w:szCs w:val="20"/>
        </w:rPr>
        <w:t xml:space="preserve">контракта по управлению </w:t>
      </w:r>
      <w:r w:rsidRPr="00F90181">
        <w:rPr>
          <w:rFonts w:ascii="Arial" w:hAnsi="Arial" w:cs="Arial"/>
          <w:sz w:val="20"/>
          <w:szCs w:val="20"/>
        </w:rPr>
        <w:t>многоквартирным домом.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4.16. </w:t>
      </w:r>
      <w:r w:rsidRPr="00F90181">
        <w:rPr>
          <w:rFonts w:ascii="Arial" w:eastAsia="Calibri" w:hAnsi="Arial" w:cs="Arial"/>
          <w:sz w:val="20"/>
          <w:szCs w:val="20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подписанного им проекта </w:t>
      </w:r>
      <w:r w:rsidR="004534AA" w:rsidRPr="00F90181">
        <w:rPr>
          <w:rFonts w:ascii="Arial" w:eastAsia="Calibri" w:hAnsi="Arial" w:cs="Arial"/>
          <w:sz w:val="20"/>
          <w:szCs w:val="20"/>
        </w:rPr>
        <w:t xml:space="preserve">контракта по управлению </w:t>
      </w:r>
      <w:r w:rsidRPr="00F90181">
        <w:rPr>
          <w:rFonts w:ascii="Arial" w:eastAsia="Calibri" w:hAnsi="Arial" w:cs="Arial"/>
          <w:sz w:val="20"/>
          <w:szCs w:val="20"/>
        </w:rPr>
        <w:t>многоквартирным домом и обеспечения исполнения обязательств.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При непредставлении организатору конкурса в срок, предусмотренный конкурсной документацией, подписанного участником конкурса проекта </w:t>
      </w:r>
      <w:r w:rsidR="004534AA" w:rsidRPr="00F90181">
        <w:rPr>
          <w:rFonts w:ascii="Arial" w:hAnsi="Arial" w:cs="Arial"/>
          <w:sz w:val="20"/>
          <w:szCs w:val="20"/>
        </w:rPr>
        <w:t xml:space="preserve">контракта по управлению </w:t>
      </w:r>
      <w:r w:rsidRPr="00F90181">
        <w:rPr>
          <w:rFonts w:ascii="Arial" w:hAnsi="Arial" w:cs="Arial"/>
          <w:sz w:val="20"/>
          <w:szCs w:val="20"/>
        </w:rPr>
        <w:t>многоквартирным домом, а также обеспечения исполнения обязательств такой участник</w:t>
      </w:r>
      <w:r w:rsidR="00D70A9A" w:rsidRPr="00F90181">
        <w:rPr>
          <w:rFonts w:ascii="Arial" w:hAnsi="Arial" w:cs="Arial"/>
          <w:sz w:val="20"/>
          <w:szCs w:val="20"/>
        </w:rPr>
        <w:t xml:space="preserve"> </w:t>
      </w:r>
      <w:r w:rsidRPr="00F90181">
        <w:rPr>
          <w:rFonts w:ascii="Arial" w:hAnsi="Arial" w:cs="Arial"/>
          <w:sz w:val="20"/>
          <w:szCs w:val="20"/>
        </w:rPr>
        <w:t xml:space="preserve">конкурса признается уклонившимся от заключения договора управления многоквартирным домом, </w:t>
      </w:r>
      <w:r w:rsidRPr="00F90181">
        <w:rPr>
          <w:rFonts w:ascii="Arial" w:eastAsia="Calibri" w:hAnsi="Arial" w:cs="Arial"/>
          <w:sz w:val="20"/>
          <w:szCs w:val="20"/>
        </w:rPr>
        <w:t>и средства, внесенные им в качестве обеспечения заявки на участие в конкурсе, не возвращаются.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4.17.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действующим законодательством РФ. При этом организатор конкурса вправе изменить условия проведения конкурса. </w:t>
      </w:r>
      <w:r w:rsidRPr="00F90181">
        <w:rPr>
          <w:rFonts w:ascii="Arial" w:eastAsia="Calibri" w:hAnsi="Arial" w:cs="Arial"/>
          <w:sz w:val="20"/>
          <w:szCs w:val="20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523C81" w:rsidRPr="00F90181" w:rsidRDefault="00523C81" w:rsidP="004534AA">
      <w:pPr>
        <w:tabs>
          <w:tab w:val="left" w:pos="284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23C81" w:rsidRPr="00F90181" w:rsidRDefault="00523C81" w:rsidP="004534AA">
      <w:pPr>
        <w:spacing w:after="0" w:line="240" w:lineRule="auto"/>
        <w:contextualSpacing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5. Порядок проведения конкурса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bookmarkStart w:id="4" w:name="Par276"/>
      <w:bookmarkEnd w:id="4"/>
      <w:r w:rsidRPr="00F90181">
        <w:rPr>
          <w:rFonts w:ascii="Arial" w:hAnsi="Arial" w:cs="Arial"/>
          <w:sz w:val="20"/>
          <w:szCs w:val="20"/>
        </w:rPr>
        <w:t>5.2. 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bookmarkStart w:id="5" w:name="Par277"/>
      <w:bookmarkEnd w:id="5"/>
      <w:r w:rsidRPr="00F90181">
        <w:rPr>
          <w:rFonts w:ascii="Arial" w:hAnsi="Arial" w:cs="Arial"/>
          <w:sz w:val="20"/>
          <w:szCs w:val="20"/>
        </w:rPr>
        <w:t>5.3. Участники конкурса представляют предложения по общей стоимости дополнительных работ и услуг в соответствии со стоимостью работ и услуг, указанной в конкурсной документации.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lastRenderedPageBreak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bookmarkStart w:id="6" w:name="Par279"/>
      <w:bookmarkEnd w:id="6"/>
      <w:r w:rsidRPr="00F90181">
        <w:rPr>
          <w:rFonts w:ascii="Arial" w:hAnsi="Arial" w:cs="Arial"/>
          <w:sz w:val="20"/>
          <w:szCs w:val="20"/>
        </w:rPr>
        <w:t xml:space="preserve">5.4. Указанный в подпункте 5.3. пункта 5 раздела 2 настоящей конкурсной документации участник конкурса называет перечень дополнительных работ и услуг, общая стоимость которых должна соответствовать представленному им предложению по стоимости дополнительных работ и услуг. </w:t>
      </w:r>
      <w:bookmarkStart w:id="7" w:name="Par280"/>
      <w:bookmarkEnd w:id="7"/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5.5. В случае если общая стоимость определенных участником конкурса дополнительных работ и услуг равна стоимости его предложения или превышает ее, такой участник признается победителем конкурса.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5.6. В случае если участник конкурса отказался выполнить требования, предусмотренные подпунктом 5.5. пункта 5 раздела 2  настоящей конкурсной документации,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подпунктами 5.4;5.5 пункта 5 раздела 2 настоящей конкурсной документации.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5.7.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</w:t>
      </w:r>
      <w:r w:rsidR="004534AA" w:rsidRPr="00F90181">
        <w:rPr>
          <w:rFonts w:ascii="Arial" w:hAnsi="Arial" w:cs="Arial"/>
          <w:sz w:val="20"/>
          <w:szCs w:val="20"/>
        </w:rPr>
        <w:t xml:space="preserve">контракта по управлению </w:t>
      </w:r>
      <w:r w:rsidRPr="00F90181">
        <w:rPr>
          <w:rFonts w:ascii="Arial" w:hAnsi="Arial" w:cs="Arial"/>
          <w:sz w:val="20"/>
          <w:szCs w:val="20"/>
        </w:rPr>
        <w:t>многоквартирным домом.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5.8. В случае если после троекратного объявления в соответствии с подпунктами 5.2 пункта 5 раздела 2 настоящей  конкурсной документации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5.9. Конкурсная комиссия ведет протокол конкурса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5.10. Организатор конкурса в течение 3 рабочих дней с даты утверждения протокола конкурса передает победителю конкурса один экземпляр протокола и проект </w:t>
      </w:r>
      <w:r w:rsidR="004534AA" w:rsidRPr="00F90181">
        <w:rPr>
          <w:rFonts w:ascii="Arial" w:hAnsi="Arial" w:cs="Arial"/>
          <w:sz w:val="20"/>
          <w:szCs w:val="20"/>
        </w:rPr>
        <w:t xml:space="preserve">контракта по управлению </w:t>
      </w:r>
      <w:r w:rsidRPr="00F90181">
        <w:rPr>
          <w:rFonts w:ascii="Arial" w:hAnsi="Arial" w:cs="Arial"/>
          <w:sz w:val="20"/>
          <w:szCs w:val="20"/>
        </w:rPr>
        <w:t>многоквартирным домом.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</w:t>
      </w:r>
      <w:r w:rsidR="004534AA" w:rsidRPr="00F90181">
        <w:rPr>
          <w:rFonts w:ascii="Arial" w:hAnsi="Arial" w:cs="Arial"/>
          <w:sz w:val="20"/>
          <w:szCs w:val="20"/>
        </w:rPr>
        <w:t xml:space="preserve">контракте по управлению </w:t>
      </w:r>
      <w:r w:rsidRPr="00F90181">
        <w:rPr>
          <w:rFonts w:ascii="Arial" w:hAnsi="Arial" w:cs="Arial"/>
          <w:sz w:val="20"/>
          <w:szCs w:val="20"/>
        </w:rPr>
        <w:t>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5.11. Текст протокола конкурса размещается на официальном сайте организатором конкурса в течение 1 рабочего дня с даты его утверждения.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5.12.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5.13. Участник конкурса вправе обжаловать результаты конкурса в </w:t>
      </w:r>
      <w:hyperlink r:id="rId7" w:history="1">
        <w:r w:rsidRPr="00F90181">
          <w:rPr>
            <w:rFonts w:ascii="Arial" w:hAnsi="Arial" w:cs="Arial"/>
            <w:sz w:val="20"/>
            <w:szCs w:val="20"/>
          </w:rPr>
          <w:t>порядке</w:t>
        </w:r>
      </w:hyperlink>
      <w:r w:rsidRPr="00F90181">
        <w:rPr>
          <w:rFonts w:ascii="Arial" w:hAnsi="Arial" w:cs="Arial"/>
          <w:sz w:val="20"/>
          <w:szCs w:val="20"/>
        </w:rPr>
        <w:t>, предусмотренном законодательством Российской Федерации.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5.14.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5.15.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</w:t>
      </w:r>
      <w:r w:rsidR="004534AA" w:rsidRPr="00F90181">
        <w:rPr>
          <w:rFonts w:ascii="Arial" w:hAnsi="Arial" w:cs="Arial"/>
          <w:sz w:val="20"/>
          <w:szCs w:val="20"/>
        </w:rPr>
        <w:t>контракта по</w:t>
      </w:r>
      <w:r w:rsidRPr="00F90181">
        <w:rPr>
          <w:rFonts w:ascii="Arial" w:hAnsi="Arial" w:cs="Arial"/>
          <w:sz w:val="20"/>
          <w:szCs w:val="20"/>
        </w:rPr>
        <w:t xml:space="preserve"> управлени</w:t>
      </w:r>
      <w:r w:rsidR="004534AA" w:rsidRPr="00F90181">
        <w:rPr>
          <w:rFonts w:ascii="Arial" w:hAnsi="Arial" w:cs="Arial"/>
          <w:sz w:val="20"/>
          <w:szCs w:val="20"/>
        </w:rPr>
        <w:t>ю</w:t>
      </w:r>
      <w:r w:rsidRPr="00F90181">
        <w:rPr>
          <w:rFonts w:ascii="Arial" w:hAnsi="Arial" w:cs="Arial"/>
          <w:sz w:val="20"/>
          <w:szCs w:val="20"/>
        </w:rPr>
        <w:t xml:space="preserve"> этим домом путем размещения проекта </w:t>
      </w:r>
      <w:r w:rsidR="004534AA" w:rsidRPr="00F90181">
        <w:rPr>
          <w:rFonts w:ascii="Arial" w:hAnsi="Arial" w:cs="Arial"/>
          <w:sz w:val="20"/>
          <w:szCs w:val="20"/>
        </w:rPr>
        <w:t>контракта</w:t>
      </w:r>
      <w:r w:rsidRPr="00F90181">
        <w:rPr>
          <w:rFonts w:ascii="Arial" w:hAnsi="Arial" w:cs="Arial"/>
          <w:sz w:val="20"/>
          <w:szCs w:val="20"/>
        </w:rPr>
        <w:t xml:space="preserve"> в порядке, предусмотренном действующим законодательством РФ.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lastRenderedPageBreak/>
        <w:t xml:space="preserve">5.16. </w:t>
      </w:r>
      <w:r w:rsidRPr="00F90181">
        <w:rPr>
          <w:rFonts w:ascii="Arial" w:eastAsia="Calibri" w:hAnsi="Arial" w:cs="Arial"/>
          <w:sz w:val="20"/>
          <w:szCs w:val="20"/>
        </w:rPr>
        <w:t xml:space="preserve">В случае уклонения от заключения </w:t>
      </w:r>
      <w:r w:rsidR="004534AA" w:rsidRPr="00F90181">
        <w:rPr>
          <w:rFonts w:ascii="Arial" w:eastAsia="Calibri" w:hAnsi="Arial" w:cs="Arial"/>
          <w:sz w:val="20"/>
          <w:szCs w:val="20"/>
        </w:rPr>
        <w:t>контракта по управлению</w:t>
      </w:r>
      <w:r w:rsidRPr="00F90181">
        <w:rPr>
          <w:rFonts w:ascii="Arial" w:eastAsia="Calibri" w:hAnsi="Arial" w:cs="Arial"/>
          <w:sz w:val="20"/>
          <w:szCs w:val="20"/>
        </w:rPr>
        <w:t xml:space="preserve"> многоквартирным домом средства, внесенные в качестве обеспечения заявки на участие в конкурсе, не возвращаются.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5.17. </w:t>
      </w:r>
      <w:r w:rsidRPr="00F90181">
        <w:rPr>
          <w:rFonts w:ascii="Arial" w:eastAsia="Calibri" w:hAnsi="Arial" w:cs="Arial"/>
          <w:bCs/>
          <w:sz w:val="20"/>
          <w:szCs w:val="20"/>
        </w:rPr>
        <w:t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следующем порядке</w:t>
      </w:r>
      <w:r w:rsidRPr="00F90181">
        <w:rPr>
          <w:rFonts w:ascii="Arial" w:eastAsia="Calibri" w:hAnsi="Arial" w:cs="Arial"/>
          <w:b/>
          <w:bCs/>
          <w:sz w:val="20"/>
          <w:szCs w:val="20"/>
        </w:rPr>
        <w:t xml:space="preserve">: 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90181">
        <w:rPr>
          <w:rFonts w:ascii="Arial" w:eastAsia="Calibri" w:hAnsi="Arial" w:cs="Arial"/>
          <w:bCs/>
          <w:sz w:val="20"/>
          <w:szCs w:val="20"/>
        </w:rPr>
        <w:t>- с</w:t>
      </w:r>
      <w:r w:rsidRPr="00F90181">
        <w:rPr>
          <w:rFonts w:ascii="Arial" w:eastAsia="Calibri" w:hAnsi="Arial" w:cs="Arial"/>
          <w:sz w:val="20"/>
          <w:szCs w:val="20"/>
        </w:rPr>
        <w:t xml:space="preserve">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с даты представления организатору конкурса подписанного победителем конкурса проекта </w:t>
      </w:r>
      <w:r w:rsidR="004534AA" w:rsidRPr="00F90181">
        <w:rPr>
          <w:rFonts w:ascii="Arial" w:eastAsia="Calibri" w:hAnsi="Arial" w:cs="Arial"/>
          <w:sz w:val="20"/>
          <w:szCs w:val="20"/>
        </w:rPr>
        <w:t xml:space="preserve">контракта по управлению </w:t>
      </w:r>
      <w:r w:rsidRPr="00F90181">
        <w:rPr>
          <w:rFonts w:ascii="Arial" w:eastAsia="Calibri" w:hAnsi="Arial" w:cs="Arial"/>
          <w:sz w:val="20"/>
          <w:szCs w:val="20"/>
        </w:rPr>
        <w:t>многоквартирным домом и обеспечения исполнения обязательств.</w:t>
      </w:r>
    </w:p>
    <w:p w:rsidR="00523C81" w:rsidRPr="00F90181" w:rsidRDefault="00523C81" w:rsidP="00523C81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23C81" w:rsidRPr="00F90181" w:rsidRDefault="004534AA" w:rsidP="00D70A9A">
      <w:pPr>
        <w:tabs>
          <w:tab w:val="left" w:pos="284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6. ЗАКЛЮЧЕНИЕ КОНТРАКТА ПО</w:t>
      </w:r>
      <w:r w:rsidR="00523C81" w:rsidRPr="00F90181">
        <w:rPr>
          <w:rFonts w:ascii="Arial" w:hAnsi="Arial" w:cs="Arial"/>
          <w:b/>
          <w:sz w:val="20"/>
          <w:szCs w:val="20"/>
        </w:rPr>
        <w:t xml:space="preserve"> УПРАВЛЕНИ</w:t>
      </w:r>
      <w:r w:rsidRPr="00F90181">
        <w:rPr>
          <w:rFonts w:ascii="Arial" w:hAnsi="Arial" w:cs="Arial"/>
          <w:b/>
          <w:sz w:val="20"/>
          <w:szCs w:val="20"/>
        </w:rPr>
        <w:t xml:space="preserve">Ю </w:t>
      </w:r>
      <w:r w:rsidR="00523C81" w:rsidRPr="00F90181">
        <w:rPr>
          <w:rFonts w:ascii="Arial" w:hAnsi="Arial" w:cs="Arial"/>
          <w:b/>
          <w:sz w:val="20"/>
          <w:szCs w:val="20"/>
        </w:rPr>
        <w:t>МНОГОКВАРТИРНЫМИ ДОМАМИ</w:t>
      </w:r>
    </w:p>
    <w:p w:rsidR="00523C81" w:rsidRPr="00F90181" w:rsidRDefault="00523C81" w:rsidP="00523C81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23C81" w:rsidRPr="00F90181" w:rsidRDefault="00523C81" w:rsidP="00D70A9A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 xml:space="preserve">6.1. Заключение </w:t>
      </w:r>
      <w:r w:rsidR="004534AA" w:rsidRPr="00F90181">
        <w:rPr>
          <w:rFonts w:ascii="Arial" w:hAnsi="Arial" w:cs="Arial"/>
          <w:b/>
          <w:sz w:val="20"/>
          <w:szCs w:val="20"/>
        </w:rPr>
        <w:t>контракта по</w:t>
      </w:r>
      <w:r w:rsidRPr="00F90181">
        <w:rPr>
          <w:rFonts w:ascii="Arial" w:hAnsi="Arial" w:cs="Arial"/>
          <w:b/>
          <w:sz w:val="20"/>
          <w:szCs w:val="20"/>
        </w:rPr>
        <w:t xml:space="preserve"> управлени</w:t>
      </w:r>
      <w:r w:rsidR="004534AA" w:rsidRPr="00F90181">
        <w:rPr>
          <w:rFonts w:ascii="Arial" w:hAnsi="Arial" w:cs="Arial"/>
          <w:b/>
          <w:sz w:val="20"/>
          <w:szCs w:val="20"/>
        </w:rPr>
        <w:t xml:space="preserve">ю </w:t>
      </w:r>
      <w:r w:rsidRPr="00F90181">
        <w:rPr>
          <w:rFonts w:ascii="Arial" w:hAnsi="Arial" w:cs="Arial"/>
          <w:b/>
          <w:sz w:val="20"/>
          <w:szCs w:val="20"/>
        </w:rPr>
        <w:t xml:space="preserve">многоквартирными домами 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6.1.1.Победитель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подписанный им проект </w:t>
      </w:r>
      <w:r w:rsidR="004534AA" w:rsidRPr="00F90181">
        <w:rPr>
          <w:rFonts w:ascii="Arial" w:hAnsi="Arial" w:cs="Arial"/>
          <w:sz w:val="20"/>
          <w:szCs w:val="20"/>
        </w:rPr>
        <w:t>контракта по</w:t>
      </w:r>
      <w:r w:rsidRPr="00F90181">
        <w:rPr>
          <w:rFonts w:ascii="Arial" w:hAnsi="Arial" w:cs="Arial"/>
          <w:sz w:val="20"/>
          <w:szCs w:val="20"/>
        </w:rPr>
        <w:t xml:space="preserve"> управлени</w:t>
      </w:r>
      <w:r w:rsidR="004534AA" w:rsidRPr="00F90181">
        <w:rPr>
          <w:rFonts w:ascii="Arial" w:hAnsi="Arial" w:cs="Arial"/>
          <w:sz w:val="20"/>
          <w:szCs w:val="20"/>
        </w:rPr>
        <w:t>ю</w:t>
      </w:r>
      <w:r w:rsidRPr="00F90181">
        <w:rPr>
          <w:rFonts w:ascii="Arial" w:hAnsi="Arial" w:cs="Arial"/>
          <w:sz w:val="20"/>
          <w:szCs w:val="20"/>
        </w:rPr>
        <w:t xml:space="preserve"> многоквартирными домами в Администрацию поселка Раздолинск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8" w:history="1">
        <w:r w:rsidRPr="00F90181">
          <w:rPr>
            <w:rFonts w:ascii="Arial" w:hAnsi="Arial" w:cs="Arial"/>
            <w:sz w:val="20"/>
            <w:szCs w:val="20"/>
          </w:rPr>
          <w:t>статьей 445</w:t>
        </w:r>
      </w:hyperlink>
      <w:r w:rsidRPr="00F90181">
        <w:rPr>
          <w:rFonts w:ascii="Arial" w:hAnsi="Arial" w:cs="Arial"/>
          <w:sz w:val="20"/>
          <w:szCs w:val="20"/>
        </w:rPr>
        <w:t xml:space="preserve"> Гражданского кодекса Российской Федерации.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6.1.2. В случае если победитель конкурса в срок, предусмотренный пунктом 6.1.1., не представил организатору конкурса подписанный им проект </w:t>
      </w:r>
      <w:r w:rsidR="004534AA" w:rsidRPr="00F90181">
        <w:rPr>
          <w:rFonts w:ascii="Arial" w:hAnsi="Arial" w:cs="Arial"/>
          <w:sz w:val="20"/>
          <w:szCs w:val="20"/>
        </w:rPr>
        <w:t>контракта по</w:t>
      </w:r>
      <w:r w:rsidRPr="00F90181">
        <w:rPr>
          <w:rFonts w:ascii="Arial" w:hAnsi="Arial" w:cs="Arial"/>
          <w:sz w:val="20"/>
          <w:szCs w:val="20"/>
        </w:rPr>
        <w:t xml:space="preserve"> управлени</w:t>
      </w:r>
      <w:r w:rsidR="004534AA" w:rsidRPr="00F90181">
        <w:rPr>
          <w:rFonts w:ascii="Arial" w:hAnsi="Arial" w:cs="Arial"/>
          <w:sz w:val="20"/>
          <w:szCs w:val="20"/>
        </w:rPr>
        <w:t>ю</w:t>
      </w:r>
      <w:r w:rsidRPr="00F90181">
        <w:rPr>
          <w:rFonts w:ascii="Arial" w:hAnsi="Arial" w:cs="Arial"/>
          <w:sz w:val="20"/>
          <w:szCs w:val="20"/>
        </w:rPr>
        <w:t xml:space="preserve">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</w:t>
      </w:r>
      <w:r w:rsidR="004534AA" w:rsidRPr="00F90181">
        <w:rPr>
          <w:rFonts w:ascii="Arial" w:hAnsi="Arial" w:cs="Arial"/>
          <w:sz w:val="20"/>
          <w:szCs w:val="20"/>
        </w:rPr>
        <w:t xml:space="preserve">контракта  по </w:t>
      </w:r>
      <w:r w:rsidRPr="00F90181">
        <w:rPr>
          <w:rFonts w:ascii="Arial" w:hAnsi="Arial" w:cs="Arial"/>
          <w:sz w:val="20"/>
          <w:szCs w:val="20"/>
        </w:rPr>
        <w:t>управлени</w:t>
      </w:r>
      <w:r w:rsidR="004534AA" w:rsidRPr="00F90181">
        <w:rPr>
          <w:rFonts w:ascii="Arial" w:hAnsi="Arial" w:cs="Arial"/>
          <w:sz w:val="20"/>
          <w:szCs w:val="20"/>
        </w:rPr>
        <w:t>ю</w:t>
      </w:r>
      <w:r w:rsidRPr="00F90181">
        <w:rPr>
          <w:rFonts w:ascii="Arial" w:hAnsi="Arial" w:cs="Arial"/>
          <w:sz w:val="20"/>
          <w:szCs w:val="20"/>
        </w:rPr>
        <w:t xml:space="preserve"> многоквартирными домами.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6.1.3. В случае признания победителя конкурса уклонившимся от заключения </w:t>
      </w:r>
      <w:r w:rsidR="004534AA" w:rsidRPr="00F90181">
        <w:rPr>
          <w:rFonts w:ascii="Arial" w:hAnsi="Arial" w:cs="Arial"/>
          <w:sz w:val="20"/>
          <w:szCs w:val="20"/>
        </w:rPr>
        <w:t>контракта по</w:t>
      </w:r>
      <w:r w:rsidRPr="00F90181">
        <w:rPr>
          <w:rFonts w:ascii="Arial" w:hAnsi="Arial" w:cs="Arial"/>
          <w:sz w:val="20"/>
          <w:szCs w:val="20"/>
        </w:rPr>
        <w:t xml:space="preserve"> управлени</w:t>
      </w:r>
      <w:r w:rsidR="004534AA" w:rsidRPr="00F90181">
        <w:rPr>
          <w:rFonts w:ascii="Arial" w:hAnsi="Arial" w:cs="Arial"/>
          <w:sz w:val="20"/>
          <w:szCs w:val="20"/>
        </w:rPr>
        <w:t>ю</w:t>
      </w:r>
      <w:r w:rsidRPr="00F90181">
        <w:rPr>
          <w:rFonts w:ascii="Arial" w:hAnsi="Arial" w:cs="Arial"/>
          <w:sz w:val="20"/>
          <w:szCs w:val="20"/>
        </w:rPr>
        <w:t xml:space="preserve"> многоквартирными домами организатор конкурса предлагает заключить </w:t>
      </w:r>
      <w:r w:rsidR="004534AA" w:rsidRPr="00F90181">
        <w:rPr>
          <w:rFonts w:ascii="Arial" w:hAnsi="Arial" w:cs="Arial"/>
          <w:sz w:val="20"/>
          <w:szCs w:val="20"/>
        </w:rPr>
        <w:t>контракт по</w:t>
      </w:r>
      <w:r w:rsidRPr="00F90181">
        <w:rPr>
          <w:rFonts w:ascii="Arial" w:hAnsi="Arial" w:cs="Arial"/>
          <w:sz w:val="20"/>
          <w:szCs w:val="20"/>
        </w:rPr>
        <w:t xml:space="preserve"> управлени</w:t>
      </w:r>
      <w:r w:rsidR="004534AA" w:rsidRPr="00F90181">
        <w:rPr>
          <w:rFonts w:ascii="Arial" w:hAnsi="Arial" w:cs="Arial"/>
          <w:sz w:val="20"/>
          <w:szCs w:val="20"/>
        </w:rPr>
        <w:t>ю</w:t>
      </w:r>
      <w:r w:rsidRPr="00F90181">
        <w:rPr>
          <w:rFonts w:ascii="Arial" w:hAnsi="Arial" w:cs="Arial"/>
          <w:sz w:val="20"/>
          <w:szCs w:val="20"/>
        </w:rPr>
        <w:t xml:space="preserve"> многоквартирными домами участнику конкурса, который сделал предыдущее предложение по наибольшей стоимости дополнительных работ и услуг. При этом заключение </w:t>
      </w:r>
      <w:r w:rsidR="004534AA" w:rsidRPr="00F90181">
        <w:rPr>
          <w:rFonts w:ascii="Arial" w:hAnsi="Arial" w:cs="Arial"/>
          <w:sz w:val="20"/>
          <w:szCs w:val="20"/>
        </w:rPr>
        <w:t>контракта по</w:t>
      </w:r>
      <w:r w:rsidRPr="00F90181">
        <w:rPr>
          <w:rFonts w:ascii="Arial" w:hAnsi="Arial" w:cs="Arial"/>
          <w:sz w:val="20"/>
          <w:szCs w:val="20"/>
        </w:rPr>
        <w:t xml:space="preserve"> управлени</w:t>
      </w:r>
      <w:r w:rsidR="004534AA" w:rsidRPr="00F90181">
        <w:rPr>
          <w:rFonts w:ascii="Arial" w:hAnsi="Arial" w:cs="Arial"/>
          <w:sz w:val="20"/>
          <w:szCs w:val="20"/>
        </w:rPr>
        <w:t>ю</w:t>
      </w:r>
      <w:r w:rsidRPr="00F90181">
        <w:rPr>
          <w:rFonts w:ascii="Arial" w:hAnsi="Arial" w:cs="Arial"/>
          <w:sz w:val="20"/>
          <w:szCs w:val="20"/>
        </w:rPr>
        <w:t xml:space="preserve"> многоквартирным домом таким участником конкурса является обязательным.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</w:t>
      </w:r>
      <w:r w:rsidR="004534AA" w:rsidRPr="00F90181">
        <w:rPr>
          <w:rFonts w:ascii="Arial" w:hAnsi="Arial" w:cs="Arial"/>
          <w:sz w:val="20"/>
          <w:szCs w:val="20"/>
        </w:rPr>
        <w:t xml:space="preserve"> контракта по </w:t>
      </w:r>
      <w:r w:rsidRPr="00F90181">
        <w:rPr>
          <w:rFonts w:ascii="Arial" w:hAnsi="Arial" w:cs="Arial"/>
          <w:sz w:val="20"/>
          <w:szCs w:val="20"/>
        </w:rPr>
        <w:t>управлени</w:t>
      </w:r>
      <w:r w:rsidR="004534AA" w:rsidRPr="00F90181">
        <w:rPr>
          <w:rFonts w:ascii="Arial" w:hAnsi="Arial" w:cs="Arial"/>
          <w:sz w:val="20"/>
          <w:szCs w:val="20"/>
        </w:rPr>
        <w:t>ю</w:t>
      </w:r>
      <w:r w:rsidRPr="00F90181">
        <w:rPr>
          <w:rFonts w:ascii="Arial" w:hAnsi="Arial" w:cs="Arial"/>
          <w:sz w:val="20"/>
          <w:szCs w:val="20"/>
        </w:rPr>
        <w:t xml:space="preserve"> многоквартирным домом организатор конкурса вправе обратиться в суд с требованием о понуждении этого участника заключить такой </w:t>
      </w:r>
      <w:r w:rsidR="004534AA" w:rsidRPr="00F90181">
        <w:rPr>
          <w:rFonts w:ascii="Arial" w:hAnsi="Arial" w:cs="Arial"/>
          <w:sz w:val="20"/>
          <w:szCs w:val="20"/>
        </w:rPr>
        <w:t>контракт</w:t>
      </w:r>
      <w:r w:rsidRPr="00F90181">
        <w:rPr>
          <w:rFonts w:ascii="Arial" w:hAnsi="Arial" w:cs="Arial"/>
          <w:sz w:val="20"/>
          <w:szCs w:val="20"/>
        </w:rPr>
        <w:t xml:space="preserve">, а также о возмещении убытков, причиненных уклонением от заключения </w:t>
      </w:r>
      <w:r w:rsidR="004534AA" w:rsidRPr="00F90181">
        <w:rPr>
          <w:rFonts w:ascii="Arial" w:hAnsi="Arial" w:cs="Arial"/>
          <w:sz w:val="20"/>
          <w:szCs w:val="20"/>
        </w:rPr>
        <w:t>контракта</w:t>
      </w:r>
      <w:r w:rsidRPr="00F90181">
        <w:rPr>
          <w:rFonts w:ascii="Arial" w:hAnsi="Arial" w:cs="Arial"/>
          <w:sz w:val="20"/>
          <w:szCs w:val="20"/>
        </w:rPr>
        <w:t>.</w:t>
      </w:r>
    </w:p>
    <w:p w:rsidR="00523C81" w:rsidRPr="00F90181" w:rsidRDefault="00523C81" w:rsidP="00D70A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В случае если единственный участник конкурса признан уклонившимся от заключения </w:t>
      </w:r>
      <w:r w:rsidR="004534AA" w:rsidRPr="00F90181">
        <w:rPr>
          <w:rFonts w:ascii="Arial" w:hAnsi="Arial" w:cs="Arial"/>
          <w:sz w:val="20"/>
          <w:szCs w:val="20"/>
        </w:rPr>
        <w:t>контракта по</w:t>
      </w:r>
      <w:r w:rsidRPr="00F90181">
        <w:rPr>
          <w:rFonts w:ascii="Arial" w:hAnsi="Arial" w:cs="Arial"/>
          <w:sz w:val="20"/>
          <w:szCs w:val="20"/>
        </w:rPr>
        <w:t xml:space="preserve"> управлени</w:t>
      </w:r>
      <w:r w:rsidR="004534AA" w:rsidRPr="00F90181">
        <w:rPr>
          <w:rFonts w:ascii="Arial" w:hAnsi="Arial" w:cs="Arial"/>
          <w:sz w:val="20"/>
          <w:szCs w:val="20"/>
        </w:rPr>
        <w:t>ю</w:t>
      </w:r>
      <w:r w:rsidRPr="00F90181">
        <w:rPr>
          <w:rFonts w:ascii="Arial" w:hAnsi="Arial" w:cs="Arial"/>
          <w:sz w:val="20"/>
          <w:szCs w:val="20"/>
        </w:rPr>
        <w:t xml:space="preserve"> многоквартирными домами, организатор конкурса вправе обратиться в суд с требованием о понуждении его заключить такой </w:t>
      </w:r>
      <w:r w:rsidR="004534AA" w:rsidRPr="00F90181">
        <w:rPr>
          <w:rFonts w:ascii="Arial" w:hAnsi="Arial" w:cs="Arial"/>
          <w:sz w:val="20"/>
          <w:szCs w:val="20"/>
        </w:rPr>
        <w:t>контракт</w:t>
      </w:r>
      <w:r w:rsidRPr="00F90181">
        <w:rPr>
          <w:rFonts w:ascii="Arial" w:hAnsi="Arial" w:cs="Arial"/>
          <w:sz w:val="20"/>
          <w:szCs w:val="20"/>
        </w:rPr>
        <w:t xml:space="preserve">, а также о возмещении убытков, причиненных уклонением от заключения </w:t>
      </w:r>
      <w:r w:rsidR="004534AA" w:rsidRPr="00F90181">
        <w:rPr>
          <w:rFonts w:ascii="Arial" w:hAnsi="Arial" w:cs="Arial"/>
          <w:sz w:val="20"/>
          <w:szCs w:val="20"/>
        </w:rPr>
        <w:t>контракта</w:t>
      </w:r>
    </w:p>
    <w:p w:rsidR="00523C81" w:rsidRPr="00F90181" w:rsidRDefault="00523C81" w:rsidP="00D70A9A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6.1.4. Обязательства сторон </w:t>
      </w:r>
      <w:r w:rsidR="004534AA" w:rsidRPr="00F90181">
        <w:rPr>
          <w:rFonts w:ascii="Arial" w:hAnsi="Arial" w:cs="Arial"/>
          <w:sz w:val="20"/>
          <w:szCs w:val="20"/>
        </w:rPr>
        <w:t>контракта по</w:t>
      </w:r>
      <w:r w:rsidRPr="00F90181">
        <w:rPr>
          <w:rFonts w:ascii="Arial" w:hAnsi="Arial" w:cs="Arial"/>
          <w:sz w:val="20"/>
          <w:szCs w:val="20"/>
        </w:rPr>
        <w:t xml:space="preserve"> управлени</w:t>
      </w:r>
      <w:r w:rsidR="004534AA" w:rsidRPr="00F90181">
        <w:rPr>
          <w:rFonts w:ascii="Arial" w:hAnsi="Arial" w:cs="Arial"/>
          <w:sz w:val="20"/>
          <w:szCs w:val="20"/>
        </w:rPr>
        <w:t xml:space="preserve">ю </w:t>
      </w:r>
      <w:r w:rsidRPr="00F90181">
        <w:rPr>
          <w:rFonts w:ascii="Arial" w:hAnsi="Arial" w:cs="Arial"/>
          <w:sz w:val="20"/>
          <w:szCs w:val="20"/>
        </w:rPr>
        <w:t xml:space="preserve">многоквартирными домами могут быть изменены только в случае наступления обстоятельств непреодолимой силы,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</w:t>
      </w:r>
      <w:r w:rsidR="004534AA" w:rsidRPr="00F90181">
        <w:rPr>
          <w:rFonts w:ascii="Arial" w:hAnsi="Arial" w:cs="Arial"/>
          <w:sz w:val="20"/>
          <w:szCs w:val="20"/>
        </w:rPr>
        <w:t>контракте по</w:t>
      </w:r>
      <w:r w:rsidRPr="00F90181">
        <w:rPr>
          <w:rFonts w:ascii="Arial" w:hAnsi="Arial" w:cs="Arial"/>
          <w:sz w:val="20"/>
          <w:szCs w:val="20"/>
        </w:rPr>
        <w:t xml:space="preserve"> управлени</w:t>
      </w:r>
      <w:r w:rsidR="004534AA" w:rsidRPr="00F90181">
        <w:rPr>
          <w:rFonts w:ascii="Arial" w:hAnsi="Arial" w:cs="Arial"/>
          <w:sz w:val="20"/>
          <w:szCs w:val="20"/>
        </w:rPr>
        <w:t>ю</w:t>
      </w:r>
      <w:r w:rsidRPr="00F90181">
        <w:rPr>
          <w:rFonts w:ascii="Arial" w:hAnsi="Arial" w:cs="Arial"/>
          <w:sz w:val="20"/>
          <w:szCs w:val="20"/>
        </w:rPr>
        <w:t xml:space="preserve">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 При этом размер платы за содержание и ремонт жилого помещения, предусмотренный </w:t>
      </w:r>
      <w:r w:rsidR="004534AA" w:rsidRPr="00F90181">
        <w:rPr>
          <w:rFonts w:ascii="Arial" w:hAnsi="Arial" w:cs="Arial"/>
          <w:sz w:val="20"/>
          <w:szCs w:val="20"/>
        </w:rPr>
        <w:t xml:space="preserve">контрактом по </w:t>
      </w:r>
      <w:r w:rsidRPr="00F90181">
        <w:rPr>
          <w:rFonts w:ascii="Arial" w:hAnsi="Arial" w:cs="Arial"/>
          <w:sz w:val="20"/>
          <w:szCs w:val="20"/>
        </w:rPr>
        <w:t>управлени</w:t>
      </w:r>
      <w:r w:rsidR="004534AA" w:rsidRPr="00F90181">
        <w:rPr>
          <w:rFonts w:ascii="Arial" w:hAnsi="Arial" w:cs="Arial"/>
          <w:sz w:val="20"/>
          <w:szCs w:val="20"/>
        </w:rPr>
        <w:t>ю</w:t>
      </w:r>
      <w:r w:rsidRPr="00F90181">
        <w:rPr>
          <w:rFonts w:ascii="Arial" w:hAnsi="Arial" w:cs="Arial"/>
          <w:sz w:val="20"/>
          <w:szCs w:val="20"/>
        </w:rPr>
        <w:t xml:space="preserve">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523C81" w:rsidRPr="00F90181" w:rsidRDefault="00523C81" w:rsidP="00D70A9A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6.1.5.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</w:t>
      </w:r>
      <w:r w:rsidR="004534AA" w:rsidRPr="00F90181">
        <w:rPr>
          <w:rFonts w:ascii="Arial" w:hAnsi="Arial" w:cs="Arial"/>
          <w:sz w:val="20"/>
          <w:szCs w:val="20"/>
        </w:rPr>
        <w:t>контрактом по</w:t>
      </w:r>
      <w:r w:rsidRPr="00F90181">
        <w:rPr>
          <w:rFonts w:ascii="Arial" w:hAnsi="Arial" w:cs="Arial"/>
          <w:sz w:val="20"/>
          <w:szCs w:val="20"/>
        </w:rPr>
        <w:t xml:space="preserve"> управлени</w:t>
      </w:r>
      <w:r w:rsidR="004534AA" w:rsidRPr="00F90181">
        <w:rPr>
          <w:rFonts w:ascii="Arial" w:hAnsi="Arial" w:cs="Arial"/>
          <w:sz w:val="20"/>
          <w:szCs w:val="20"/>
        </w:rPr>
        <w:t>ю</w:t>
      </w:r>
      <w:r w:rsidRPr="00F90181">
        <w:rPr>
          <w:rFonts w:ascii="Arial" w:hAnsi="Arial" w:cs="Arial"/>
          <w:sz w:val="20"/>
          <w:szCs w:val="20"/>
        </w:rPr>
        <w:t xml:space="preserve"> многоквартирным домом. Собственники помещений в многоквартирном доме и лица, принявшие помещения, обязаны вносить указанную плату.</w:t>
      </w:r>
    </w:p>
    <w:p w:rsidR="00D70A9A" w:rsidRPr="00F90181" w:rsidRDefault="00D70A9A" w:rsidP="00523C81">
      <w:pPr>
        <w:pStyle w:val="ConsPlusNormal"/>
        <w:widowControl/>
        <w:ind w:firstLine="5220"/>
        <w:contextualSpacing/>
        <w:jc w:val="both"/>
        <w:rPr>
          <w:rFonts w:ascii="Arial" w:hAnsi="Arial" w:cs="Arial"/>
        </w:rPr>
      </w:pPr>
    </w:p>
    <w:p w:rsidR="00D70A9A" w:rsidRPr="00F90181" w:rsidRDefault="00D70A9A" w:rsidP="00523C81">
      <w:pPr>
        <w:pStyle w:val="ConsPlusNormal"/>
        <w:widowControl/>
        <w:ind w:firstLine="5220"/>
        <w:contextualSpacing/>
        <w:jc w:val="both"/>
        <w:rPr>
          <w:rFonts w:ascii="Arial" w:hAnsi="Arial" w:cs="Arial"/>
        </w:rPr>
      </w:pPr>
    </w:p>
    <w:p w:rsidR="003B3F92" w:rsidRDefault="003B3F92" w:rsidP="003B3F92">
      <w:pPr>
        <w:pStyle w:val="ConsPlusNormal"/>
        <w:widowControl/>
        <w:ind w:firstLine="0"/>
        <w:contextualSpacing/>
        <w:rPr>
          <w:rFonts w:ascii="Arial" w:hAnsi="Arial" w:cs="Arial"/>
        </w:rPr>
      </w:pPr>
    </w:p>
    <w:p w:rsidR="00523C81" w:rsidRPr="00F90181" w:rsidRDefault="003B3F92" w:rsidP="003B3F92">
      <w:pPr>
        <w:pStyle w:val="ConsPlusNormal"/>
        <w:widowControl/>
        <w:ind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</w:t>
      </w:r>
      <w:r w:rsidR="00523C81" w:rsidRPr="00F90181">
        <w:rPr>
          <w:rFonts w:ascii="Arial" w:hAnsi="Arial" w:cs="Arial"/>
        </w:rPr>
        <w:t>Приложение 9</w:t>
      </w:r>
    </w:p>
    <w:p w:rsidR="00523C81" w:rsidRPr="00F90181" w:rsidRDefault="00523C81" w:rsidP="00D70A9A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            УТВЕРЖДЕН</w:t>
      </w:r>
    </w:p>
    <w:p w:rsidR="00523C81" w:rsidRPr="00F90181" w:rsidRDefault="00523C81" w:rsidP="00D70A9A">
      <w:pPr>
        <w:pStyle w:val="ConsPlusNormal"/>
        <w:widowControl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постановлением администрации</w:t>
      </w:r>
    </w:p>
    <w:p w:rsidR="00523C81" w:rsidRPr="00F90181" w:rsidRDefault="00523C81" w:rsidP="00D70A9A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            поселка Раздолинск Мотыгинского района                                                                                                                                 </w:t>
      </w:r>
    </w:p>
    <w:p w:rsidR="00523C81" w:rsidRPr="00F90181" w:rsidRDefault="00523C81" w:rsidP="00D70A9A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                                                от  2</w:t>
      </w:r>
      <w:r w:rsidR="0027346B" w:rsidRPr="00F90181">
        <w:rPr>
          <w:rFonts w:ascii="Arial" w:hAnsi="Arial" w:cs="Arial"/>
        </w:rPr>
        <w:t>4</w:t>
      </w:r>
      <w:r w:rsidRPr="00F90181">
        <w:rPr>
          <w:rFonts w:ascii="Arial" w:hAnsi="Arial" w:cs="Arial"/>
        </w:rPr>
        <w:t>.0</w:t>
      </w:r>
      <w:r w:rsidR="0027346B" w:rsidRPr="00F90181">
        <w:rPr>
          <w:rFonts w:ascii="Arial" w:hAnsi="Arial" w:cs="Arial"/>
        </w:rPr>
        <w:t>8</w:t>
      </w:r>
      <w:r w:rsidRPr="00F90181">
        <w:rPr>
          <w:rFonts w:ascii="Arial" w:hAnsi="Arial" w:cs="Arial"/>
        </w:rPr>
        <w:t>.20</w:t>
      </w:r>
      <w:r w:rsidR="0027346B" w:rsidRPr="00F90181">
        <w:rPr>
          <w:rFonts w:ascii="Arial" w:hAnsi="Arial" w:cs="Arial"/>
        </w:rPr>
        <w:t xml:space="preserve">23 </w:t>
      </w:r>
      <w:r w:rsidRPr="00F90181">
        <w:rPr>
          <w:rFonts w:ascii="Arial" w:hAnsi="Arial" w:cs="Arial"/>
        </w:rPr>
        <w:t xml:space="preserve">№ </w:t>
      </w:r>
      <w:r w:rsidR="001B56D2" w:rsidRPr="00F90181">
        <w:rPr>
          <w:rFonts w:ascii="Arial" w:hAnsi="Arial" w:cs="Arial"/>
        </w:rPr>
        <w:t>105</w:t>
      </w:r>
      <w:r w:rsidRPr="00F90181">
        <w:rPr>
          <w:rFonts w:ascii="Arial" w:hAnsi="Arial" w:cs="Arial"/>
        </w:rPr>
        <w:t xml:space="preserve"> </w:t>
      </w:r>
    </w:p>
    <w:p w:rsidR="00523C81" w:rsidRPr="00F90181" w:rsidRDefault="00523C81" w:rsidP="00D70A9A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  <w:r w:rsidRPr="00F90181">
        <w:rPr>
          <w:rFonts w:ascii="Arial" w:hAnsi="Arial" w:cs="Arial"/>
        </w:rPr>
        <w:t xml:space="preserve">                                      </w:t>
      </w:r>
    </w:p>
    <w:p w:rsidR="00523C81" w:rsidRPr="00F90181" w:rsidRDefault="00523C81" w:rsidP="00D70A9A">
      <w:pPr>
        <w:pStyle w:val="ConsPlusNormal"/>
        <w:widowControl/>
        <w:ind w:firstLine="0"/>
        <w:contextualSpacing/>
        <w:jc w:val="right"/>
        <w:rPr>
          <w:rFonts w:ascii="Arial" w:hAnsi="Arial" w:cs="Arial"/>
        </w:rPr>
      </w:pPr>
    </w:p>
    <w:p w:rsidR="00F14951" w:rsidRPr="00F90181" w:rsidRDefault="00523C81" w:rsidP="00D70A9A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ПРОЕКТ </w:t>
      </w:r>
    </w:p>
    <w:p w:rsidR="00523C81" w:rsidRPr="00F90181" w:rsidRDefault="00F14951" w:rsidP="00D70A9A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муниципального контракта по</w:t>
      </w:r>
    </w:p>
    <w:p w:rsidR="00523C81" w:rsidRPr="00F90181" w:rsidRDefault="00523C81" w:rsidP="00D70A9A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управлени</w:t>
      </w:r>
      <w:r w:rsidR="00F14951" w:rsidRPr="00F90181">
        <w:rPr>
          <w:rFonts w:ascii="Arial" w:hAnsi="Arial" w:cs="Arial"/>
          <w:sz w:val="20"/>
          <w:szCs w:val="20"/>
        </w:rPr>
        <w:t>ю</w:t>
      </w:r>
      <w:r w:rsidRPr="00F90181">
        <w:rPr>
          <w:rFonts w:ascii="Arial" w:hAnsi="Arial" w:cs="Arial"/>
          <w:sz w:val="20"/>
          <w:szCs w:val="20"/>
        </w:rPr>
        <w:t xml:space="preserve"> многоквартирными домами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F90181">
        <w:rPr>
          <w:rFonts w:ascii="Arial" w:hAnsi="Arial" w:cs="Arial"/>
          <w:sz w:val="20"/>
          <w:szCs w:val="20"/>
        </w:rPr>
        <w:t>п</w:t>
      </w:r>
      <w:r w:rsidR="00F14951" w:rsidRPr="00F90181">
        <w:rPr>
          <w:rFonts w:ascii="Arial" w:hAnsi="Arial" w:cs="Arial"/>
          <w:sz w:val="20"/>
          <w:szCs w:val="20"/>
        </w:rPr>
        <w:t>гт</w:t>
      </w:r>
      <w:r w:rsidRPr="00F90181">
        <w:rPr>
          <w:rFonts w:ascii="Arial" w:hAnsi="Arial" w:cs="Arial"/>
          <w:sz w:val="20"/>
          <w:szCs w:val="20"/>
        </w:rPr>
        <w:t>.Раздолинск</w:t>
      </w:r>
      <w:proofErr w:type="spellEnd"/>
      <w:r w:rsidRPr="00F90181">
        <w:rPr>
          <w:rFonts w:ascii="Arial" w:hAnsi="Arial" w:cs="Arial"/>
          <w:sz w:val="20"/>
          <w:szCs w:val="20"/>
        </w:rPr>
        <w:t xml:space="preserve">                                                         «____»_________20</w:t>
      </w:r>
      <w:r w:rsidR="00D70A9A" w:rsidRPr="00F90181">
        <w:rPr>
          <w:rFonts w:ascii="Arial" w:hAnsi="Arial" w:cs="Arial"/>
          <w:sz w:val="20"/>
          <w:szCs w:val="20"/>
        </w:rPr>
        <w:t>23</w:t>
      </w:r>
      <w:r w:rsidRPr="00F90181">
        <w:rPr>
          <w:rFonts w:ascii="Arial" w:hAnsi="Arial" w:cs="Arial"/>
          <w:sz w:val="20"/>
          <w:szCs w:val="20"/>
        </w:rPr>
        <w:t xml:space="preserve"> г.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 xml:space="preserve">Администрация поселка Раздолинск, именуемая в дальнейшем «Организатор конкурса», в лице Главы поселка </w:t>
      </w:r>
      <w:r w:rsidR="00D70A9A" w:rsidRPr="00F90181">
        <w:rPr>
          <w:rFonts w:ascii="Arial" w:hAnsi="Arial" w:cs="Arial"/>
          <w:sz w:val="20"/>
          <w:szCs w:val="20"/>
        </w:rPr>
        <w:t>Матвеева Павла Александровича</w:t>
      </w:r>
      <w:r w:rsidRPr="00F90181">
        <w:rPr>
          <w:rFonts w:ascii="Arial" w:hAnsi="Arial" w:cs="Arial"/>
          <w:sz w:val="20"/>
          <w:szCs w:val="20"/>
        </w:rPr>
        <w:t>, действующей на основании Устава, с одной стороны, и ______________________________________________________________________</w:t>
      </w:r>
      <w:r w:rsidR="00763FCA">
        <w:rPr>
          <w:rFonts w:ascii="Arial" w:hAnsi="Arial" w:cs="Arial"/>
          <w:sz w:val="20"/>
          <w:szCs w:val="20"/>
        </w:rPr>
        <w:t>_______________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____________________________________________________________________________, именуемая в дальнейшем «Управляющая компания», в лице__________________________________________________________________</w:t>
      </w:r>
      <w:r w:rsidR="00763FCA">
        <w:rPr>
          <w:rFonts w:ascii="Arial" w:hAnsi="Arial" w:cs="Arial"/>
          <w:sz w:val="20"/>
          <w:szCs w:val="20"/>
        </w:rPr>
        <w:t>, действующего на основании</w:t>
      </w:r>
      <w:r w:rsidRPr="00F90181">
        <w:rPr>
          <w:rFonts w:ascii="Arial" w:hAnsi="Arial" w:cs="Arial"/>
          <w:sz w:val="20"/>
          <w:szCs w:val="20"/>
        </w:rPr>
        <w:t>____________________________________________________________</w:t>
      </w:r>
      <w:r w:rsidR="00763FCA">
        <w:rPr>
          <w:rFonts w:ascii="Arial" w:hAnsi="Arial" w:cs="Arial"/>
          <w:sz w:val="20"/>
          <w:szCs w:val="20"/>
        </w:rPr>
        <w:t>_____________</w:t>
      </w:r>
      <w:r w:rsidRPr="00F90181">
        <w:rPr>
          <w:rFonts w:ascii="Arial" w:hAnsi="Arial" w:cs="Arial"/>
          <w:sz w:val="20"/>
          <w:szCs w:val="20"/>
        </w:rPr>
        <w:t>, с другой стороны, заключили настоящий договор о нижеследующем: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D70A9A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1. Предмет </w:t>
      </w:r>
      <w:r w:rsidR="00F14951" w:rsidRPr="00F90181">
        <w:rPr>
          <w:rFonts w:ascii="Arial" w:hAnsi="Arial" w:cs="Arial"/>
          <w:sz w:val="20"/>
          <w:szCs w:val="20"/>
        </w:rPr>
        <w:t>контракта</w:t>
      </w:r>
      <w:r w:rsidRPr="00F90181">
        <w:rPr>
          <w:rFonts w:ascii="Arial" w:hAnsi="Arial" w:cs="Arial"/>
          <w:sz w:val="20"/>
          <w:szCs w:val="20"/>
        </w:rPr>
        <w:t>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 xml:space="preserve">1.1.Настоящий </w:t>
      </w:r>
      <w:r w:rsidR="00F14951" w:rsidRPr="00F90181">
        <w:rPr>
          <w:rFonts w:ascii="Arial" w:hAnsi="Arial" w:cs="Arial"/>
          <w:sz w:val="20"/>
          <w:szCs w:val="20"/>
        </w:rPr>
        <w:t>контракт</w:t>
      </w:r>
      <w:r w:rsidRPr="00F90181">
        <w:rPr>
          <w:rFonts w:ascii="Arial" w:hAnsi="Arial" w:cs="Arial"/>
          <w:sz w:val="20"/>
          <w:szCs w:val="20"/>
        </w:rPr>
        <w:t xml:space="preserve"> заключается на основании протокола №_____ от ____________________ конкурса по отбору управляющей организации для управления многоквартирными домами.</w:t>
      </w:r>
    </w:p>
    <w:p w:rsidR="00523C81" w:rsidRPr="00F90181" w:rsidRDefault="00523C81" w:rsidP="00523C81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F90181">
        <w:rPr>
          <w:rFonts w:ascii="Arial" w:hAnsi="Arial" w:cs="Arial"/>
        </w:rPr>
        <w:tab/>
        <w:t xml:space="preserve">1.2.По настоящему </w:t>
      </w:r>
      <w:r w:rsidR="00F14951" w:rsidRPr="00F90181">
        <w:rPr>
          <w:rFonts w:ascii="Arial" w:hAnsi="Arial" w:cs="Arial"/>
        </w:rPr>
        <w:t>контракту</w:t>
      </w:r>
      <w:r w:rsidRPr="00F90181">
        <w:rPr>
          <w:rFonts w:ascii="Arial" w:hAnsi="Arial" w:cs="Arial"/>
        </w:rPr>
        <w:t xml:space="preserve"> Управляющая компания в течение срока действия настоящего </w:t>
      </w:r>
      <w:r w:rsidR="00F14951" w:rsidRPr="00F90181">
        <w:rPr>
          <w:rFonts w:ascii="Arial" w:hAnsi="Arial" w:cs="Arial"/>
        </w:rPr>
        <w:t>контракта</w:t>
      </w:r>
      <w:r w:rsidRPr="00F90181">
        <w:rPr>
          <w:rFonts w:ascii="Arial" w:hAnsi="Arial" w:cs="Arial"/>
        </w:rPr>
        <w:t xml:space="preserve"> за плату обязуется оказывать услуги и выполнять работы по надлежащему содержанию и текущему ремонту общего имущества собственников помещений в многоквартирных домах, предоставлять коммунальные услуги (холодную воду, горячую воду, электрическую энергию, тепловую энергию, плату за отведение сточных вод, обращение с твердыми коммунальными отходами) собственникам помещений в таком доме и пользующимся (на законных основаниях) помещениями в таком доме лицам, осуществлять иную, направленную на достижение целей управления многоквартирными домами деятельность.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 xml:space="preserve"> Состав общего имущества многоквартирных домов, в отношении которых будет осуществляться управление, и адреса таких домов указаны в приложении № 1, являющемся неотъемлемой частью настоящего </w:t>
      </w:r>
      <w:r w:rsidR="00F14951" w:rsidRPr="00F90181">
        <w:rPr>
          <w:rFonts w:ascii="Arial" w:hAnsi="Arial" w:cs="Arial"/>
          <w:sz w:val="20"/>
          <w:szCs w:val="20"/>
        </w:rPr>
        <w:t>контракта</w:t>
      </w:r>
      <w:r w:rsidRPr="00F90181">
        <w:rPr>
          <w:rFonts w:ascii="Arial" w:hAnsi="Arial" w:cs="Arial"/>
          <w:sz w:val="20"/>
          <w:szCs w:val="20"/>
        </w:rPr>
        <w:t>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 xml:space="preserve">1.3.Перечень работ и услуг по надлежащему содержанию и ремонту общего имущества собственников помещений в многоквартирном доме указан в приложении № 2, являющемся неотъемлемой частью настоящего </w:t>
      </w:r>
      <w:r w:rsidR="00F14951" w:rsidRPr="00F90181">
        <w:rPr>
          <w:rFonts w:ascii="Arial" w:hAnsi="Arial" w:cs="Arial"/>
          <w:sz w:val="20"/>
          <w:szCs w:val="20"/>
        </w:rPr>
        <w:t>контракта</w:t>
      </w:r>
      <w:r w:rsidRPr="00F90181">
        <w:rPr>
          <w:rFonts w:ascii="Arial" w:hAnsi="Arial" w:cs="Arial"/>
          <w:sz w:val="20"/>
          <w:szCs w:val="20"/>
        </w:rPr>
        <w:t>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</w:r>
    </w:p>
    <w:p w:rsidR="00523C81" w:rsidRPr="00F90181" w:rsidRDefault="00523C81" w:rsidP="00D70A9A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2. Права и обязанности сторон.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</w:r>
      <w:r w:rsidRPr="00F90181">
        <w:rPr>
          <w:rFonts w:ascii="Arial" w:hAnsi="Arial" w:cs="Arial"/>
          <w:b/>
          <w:sz w:val="20"/>
          <w:szCs w:val="20"/>
        </w:rPr>
        <w:t>2.1.Управляющая компания обязана: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2.1.1.Обеспечить благоприятные и безопасные условия проживания для собственников помещений в многоквартирном доме и иных лиц, пользующихся на законных основаниях помещениями в таком доме.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 xml:space="preserve">2.1.2.Обеспечить выполнение работ и оказание услуг по содержанию и ремонту общего имущества собственников помещений в многоквартирном доме  в соответствии с требованиями, установленными Правилами и нормами технической эксплуатации жилищного фонда, утвержденными Постановлением Госстроя РФ от 27.09.2003 № 170,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491, в объеме и с периодичностью согласно приложению № 2 к настоящему </w:t>
      </w:r>
      <w:r w:rsidR="00F14951" w:rsidRPr="00F90181">
        <w:rPr>
          <w:rFonts w:ascii="Arial" w:hAnsi="Arial" w:cs="Arial"/>
          <w:sz w:val="20"/>
          <w:szCs w:val="20"/>
        </w:rPr>
        <w:t>контракту</w:t>
      </w:r>
      <w:r w:rsidRPr="00F90181">
        <w:rPr>
          <w:rFonts w:ascii="Arial" w:hAnsi="Arial" w:cs="Arial"/>
          <w:sz w:val="20"/>
          <w:szCs w:val="20"/>
        </w:rPr>
        <w:t xml:space="preserve"> самостоятельно, либо путем привлечения третьих лиц, осуществляющих содержание и ремонт общего имущества многоквартирного дома и (или) предоставляющих иные услуги. При этом ответственность за действия третьих лиц перед собственниками и пользователями помещений несёт «Управляющая компания».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 xml:space="preserve">2.1.3.Обеспечить в соответствии с Правилами предоставления коммунальных услуг  собственникам и пользователям помещений в многоквартирных домах и жилых домов, утвержденными Постановлением Правительства РФ от 06.05.2011 № 354, получение </w:t>
      </w:r>
      <w:r w:rsidRPr="00F90181">
        <w:rPr>
          <w:rFonts w:ascii="Arial" w:hAnsi="Arial" w:cs="Arial"/>
          <w:sz w:val="20"/>
          <w:szCs w:val="20"/>
        </w:rPr>
        <w:lastRenderedPageBreak/>
        <w:t xml:space="preserve">собственником, либо лицом, пользующимся на законных основаниях помещениями в многоквартирном доме, коммунальных услуг (тепло, </w:t>
      </w:r>
      <w:proofErr w:type="spellStart"/>
      <w:r w:rsidRPr="00F90181">
        <w:rPr>
          <w:rFonts w:ascii="Arial" w:hAnsi="Arial" w:cs="Arial"/>
          <w:sz w:val="20"/>
          <w:szCs w:val="20"/>
        </w:rPr>
        <w:t>водо</w:t>
      </w:r>
      <w:proofErr w:type="spellEnd"/>
      <w:r w:rsidRPr="00F90181">
        <w:rPr>
          <w:rFonts w:ascii="Arial" w:hAnsi="Arial" w:cs="Arial"/>
          <w:sz w:val="20"/>
          <w:szCs w:val="20"/>
        </w:rPr>
        <w:t>,  электроснабжение и водоотведение) путем надлежащего содержания инженерных сетей и оборудования, относящегося к общему имуществу многоквартирного дома.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 xml:space="preserve">2.1.4.Контролировать качество предоставляемых коммунальных услуг. Выявлять и фиксировать факты предоставления коммунальных услуг ненадлежащего качества и (или) с перерывами, превышающими установленную продолжительность. 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            2.1.5.Составлять и оформлять в установленном законодательством порядке соответствующие акты о предоставлении услуг по содержанию и ремонту общего имущества в многоквартирном доме и коммунальных услуг ненадлежащего качества и (или) с перерывами, превышающими установленную продолжительность. Привлекать при необходимости для участия в составлении актов поставщиков соответствующих видов коммунальных ресурсов.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2.1.6.Обеспечить на основании соответствующих актов соразмерное уменьшение платы за недопоставленные или не оказанные услуги собственнику помещения в многоквартирном доме либо лицу, пользующемуся на законных основаниях помещениями в многоквартирном доме.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2.1.7.Обеспечивать своевременное проведение плановой (внеплановой) инвентаризации дома.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2.1.8.Составлять и обеспечивать выполнение графиков плановых (весенних и осенних) осмотров и внеплановых обследований (осмотров) общего имущества дома, жилых и нежилых помещений, иных связанных с домом объектов недвижимости. Вести журнал регистрации результатов осмотров (обследований) и учет выполненных объемов работ на каждом элементе (виде инженерного оборудования) дома. При необходимости или по требованию собственника составлять дефектные ведомости на неисправности элементов общего имущества дома.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2.1.9.По результатам осмотров (обследований), а также при завершении выполнения работ по капитальному ремонту вносить в установленном законом порядке изменения в техническую документацию дома с указанием даты окончания ремонта, проведенного осмотра (обследования).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2.1.10.Устанавливать в порядке, предусмотренном действующим законодательством необходимость проведения капитального ремонта общего имущества дома, в том числе его отдельных конструктивных элементов и систем инженерного оборудования.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2.1.11.При необходимости проведения капитального ремонта извещать собственников под роспись или заказным письмом о необходимости его проведения, с указанием перечня необходимых работ.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2.1.12.Готовить для общего собрания собственников помещений в многоквартирном доме предложения об условиях проведения капитального ремонта и размере платы за капитальный ремонт: перечень и необходимый объем работ, срок его начала, стоимость материалов, порядок финансирования ремонта, срок возмещения расходов и другие предложения, связанные с условиями проведения капитального ремонта.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2.1.13.Обеспечивать выполнение работ по капитальному ремонту в случае их обоснованной необходимости за счет средств собственников помещений в многоквартирном доме.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2.1.14.Обеспечить круглосуточную деятельность диспетчерской и аварийной служб. Информацию  о номерах телефонов указанных служб доводить до сведения собственников ежемесячно, а в случае изменения номеров телефонов – заблаговременно, не менее чем за три дня. При  возникновении в доме (помещении) аварийной ситуации обеспечить прибытие специалистов для ликвидации (локализации) аварии в течение тридцати минут.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</w:t>
      </w:r>
      <w:r w:rsidRPr="00F90181">
        <w:rPr>
          <w:rFonts w:ascii="Arial" w:hAnsi="Arial" w:cs="Arial"/>
          <w:sz w:val="20"/>
          <w:szCs w:val="20"/>
        </w:rPr>
        <w:tab/>
        <w:t>2.1.15.Обеспечить  прибытие в установленные законом сроки специалистов по заявке собственников и иных лиц, пользующихся на законных основаниях помещениями в таком доме, переданной в устной или письменной форме.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2.1.16.Заключить договоры управления многоквартирным домом с собственниками помещений в многоквартирном доме в установленные законодательством сроки.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2.1.17.Производить начисление и осуществлять сбор платежей за предоставляемые услуги по настоящему договору с собственников помещений, расположенных в многоквартирном доме,  и лиц, пользующихся на законных основаниях помещениями в многоквартирном доме.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2.1.18.Представлять собственникам и иным лицам, пользующимся на законных основаниях помещениями в таком доме, не позднее 1 числа месяца, следующего за истекшим месяцем, платежные документы, на основании которых вносится плата за предоставляемые услуги.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2.1.19.Производить регистрационный учет граждан по месту пребывания и месту жительства.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2.1.20.Принимать соответствующие меры по взысканию задолженности, образующейся при несвоевременном  внесении платежей за предоставленные услуги.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2.1.21.Рассматривать предложения, заявления и жалобы, поступающие от собственников помещений и иных лиц, и принимать соответствующие меры в установленные для этого сроки.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2.1.22.Обеспечить еженедельно прием собственников по всем вопросам, относящимся к предмету настоящего договора.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lastRenderedPageBreak/>
        <w:t xml:space="preserve">               2.1.23.Проводить разъяснительную работу с собственниками и иными лицами с целью предотвращения ущерба, наносимого ими жилищному фонду.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ab/>
        <w:t>2.1.24.Согласовывать собственнику условия установки в помещениях и подключения различного вида инженерного оборудования индивидуального пользования, указывать точку подключения, сообщать об иных условиях, выполнение которых необходимо для подключения, контролировать выполнение этих условий.</w:t>
      </w:r>
    </w:p>
    <w:p w:rsidR="00523C81" w:rsidRPr="00F90181" w:rsidRDefault="00523C81" w:rsidP="00F14951">
      <w:pPr>
        <w:pStyle w:val="a4"/>
        <w:rPr>
          <w:rFonts w:ascii="Arial" w:hAnsi="Arial" w:cs="Arial"/>
        </w:rPr>
      </w:pPr>
      <w:r w:rsidRPr="00F90181">
        <w:rPr>
          <w:rFonts w:ascii="Arial" w:hAnsi="Arial" w:cs="Arial"/>
        </w:rPr>
        <w:t>2.1.25.Своевременно доводить до собственника информацию о необходимости проведения общего собрания при возникновении вопросов, решение по которым могут быть приняты в соответствии с действующим</w:t>
      </w:r>
      <w:r w:rsidR="00F14951" w:rsidRPr="00F90181">
        <w:rPr>
          <w:rFonts w:ascii="Arial" w:hAnsi="Arial" w:cs="Arial"/>
        </w:rPr>
        <w:t xml:space="preserve"> </w:t>
      </w:r>
      <w:r w:rsidRPr="00F90181">
        <w:rPr>
          <w:rFonts w:ascii="Arial" w:hAnsi="Arial" w:cs="Arial"/>
        </w:rPr>
        <w:t>законодательством только общим собранием собственников помещений многоквартирного дома.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2.1.26.Требовать устранения нарушений со стороны третьих лиц в отношении общего имущества собственников помещений в многоквартирном доме.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2.1.27.В установленные сроки отчитываться перед Организатором конкурса о результатах деятельности по управлению многоквартирными домами.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2.1.28.Обеспечивать подготовку многоквартирного дома к сезонной эксплуатации.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2.1.29.Обеспечивать выполнение требований пожарной безопасности, санитарно-гигиенических, экологических и иных установленных законодательством требований.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2.1.30.Планировать и осуществлять мероприятия по </w:t>
      </w:r>
      <w:proofErr w:type="spellStart"/>
      <w:r w:rsidRPr="00F90181">
        <w:rPr>
          <w:rFonts w:ascii="Arial" w:hAnsi="Arial" w:cs="Arial"/>
          <w:sz w:val="20"/>
          <w:szCs w:val="20"/>
        </w:rPr>
        <w:t>энерго</w:t>
      </w:r>
      <w:proofErr w:type="spellEnd"/>
      <w:r w:rsidR="00F14951" w:rsidRPr="00F90181">
        <w:rPr>
          <w:rFonts w:ascii="Arial" w:hAnsi="Arial" w:cs="Arial"/>
          <w:sz w:val="20"/>
          <w:szCs w:val="20"/>
        </w:rPr>
        <w:t>-</w:t>
      </w:r>
      <w:r w:rsidRPr="00F90181">
        <w:rPr>
          <w:rFonts w:ascii="Arial" w:hAnsi="Arial" w:cs="Arial"/>
          <w:sz w:val="20"/>
          <w:szCs w:val="20"/>
        </w:rPr>
        <w:t xml:space="preserve"> и ресурсосбережению в доме.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2.1.31.Своевременно оплачивать </w:t>
      </w:r>
      <w:proofErr w:type="spellStart"/>
      <w:r w:rsidRPr="00F90181">
        <w:rPr>
          <w:rFonts w:ascii="Arial" w:hAnsi="Arial" w:cs="Arial"/>
          <w:sz w:val="20"/>
          <w:szCs w:val="20"/>
        </w:rPr>
        <w:t>ресурсоснабжающим</w:t>
      </w:r>
      <w:proofErr w:type="spellEnd"/>
      <w:r w:rsidRPr="00F90181">
        <w:rPr>
          <w:rFonts w:ascii="Arial" w:hAnsi="Arial" w:cs="Arial"/>
          <w:sz w:val="20"/>
          <w:szCs w:val="20"/>
        </w:rPr>
        <w:t xml:space="preserve"> организациям за поставленные коммунальные ресурсы. 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2.1.32.Осуществлять подготовку экономических расчетов по планируемым работам и услугам, касающимся содержания, текущего и капитального ремонта, модернизации, приращения и реконструкции общего имущества дома.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2.1.33.Ежегодно в течение первого квартала текущего года представлять собственникам, пользователям помещений в многоквартирном доме и Организатору конкурса отчет о выполнении договора управления за предыдущий год.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2.1.34.Доводить до сведения собственников, пользователей помещений в многоквартирном доме и Организатора конкурса информацию о выполненных работах по содержанию и ремонту общего имущества в многоквартирном доме ежеквартально до 20 числа месяца следующего квартала.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2.1.35.За 15 дней до окончания срока действия настоящего </w:t>
      </w:r>
      <w:r w:rsidR="00F14951" w:rsidRPr="00F90181">
        <w:rPr>
          <w:rFonts w:ascii="Arial" w:hAnsi="Arial" w:cs="Arial"/>
          <w:sz w:val="20"/>
          <w:szCs w:val="20"/>
        </w:rPr>
        <w:t xml:space="preserve">контракта </w:t>
      </w:r>
      <w:r w:rsidRPr="00F90181">
        <w:rPr>
          <w:rFonts w:ascii="Arial" w:hAnsi="Arial" w:cs="Arial"/>
          <w:sz w:val="20"/>
          <w:szCs w:val="20"/>
        </w:rPr>
        <w:t xml:space="preserve"> предоставить собственникам и пользователям помещений в многоквартирном доме возможность ознакомления с расположенным в помещении «Управляющей организации»,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сведениями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компаниями.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2.1.36.Предоставлять по запросу собственника, пользователя или Организатора конкурса в течение трех рабочих дней (если больший срок не указан в запросе) для ознакомления сведения и документы, связанные  с выполнением обязательств по</w:t>
      </w:r>
      <w:r w:rsidR="00F14951" w:rsidRPr="00F90181">
        <w:rPr>
          <w:rFonts w:ascii="Arial" w:hAnsi="Arial" w:cs="Arial"/>
          <w:sz w:val="20"/>
          <w:szCs w:val="20"/>
        </w:rPr>
        <w:t xml:space="preserve"> контракту </w:t>
      </w:r>
      <w:r w:rsidRPr="00F90181">
        <w:rPr>
          <w:rFonts w:ascii="Arial" w:hAnsi="Arial" w:cs="Arial"/>
          <w:sz w:val="20"/>
          <w:szCs w:val="20"/>
        </w:rPr>
        <w:t>управления многоквартирным домом.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2.1.37.За 30 дней до окончания настоящего договора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организации, товариществу собственников жилья либо, в случае непосредственного управления таким домом собственникам помещений в таком доме, одному из данных собственников, указанному в решении общего собрания данных собственников о выборе способа управления таким домом, или если такой собственник не указан, любому собственнику помещения в таком доме.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2.1.38.</w:t>
      </w:r>
      <w:r w:rsidRPr="00F90181">
        <w:rPr>
          <w:rFonts w:ascii="Arial" w:hAnsi="Arial" w:cs="Arial"/>
          <w:bCs/>
          <w:sz w:val="20"/>
          <w:szCs w:val="20"/>
        </w:rPr>
        <w:t xml:space="preserve"> Обеспечить исполнение обязательств по настоящему </w:t>
      </w:r>
      <w:r w:rsidR="00F14951" w:rsidRPr="00F90181">
        <w:rPr>
          <w:rFonts w:ascii="Arial" w:hAnsi="Arial" w:cs="Arial"/>
          <w:bCs/>
          <w:sz w:val="20"/>
          <w:szCs w:val="20"/>
        </w:rPr>
        <w:t>контракт</w:t>
      </w:r>
      <w:r w:rsidRPr="00F90181">
        <w:rPr>
          <w:rFonts w:ascii="Arial" w:hAnsi="Arial" w:cs="Arial"/>
          <w:bCs/>
          <w:sz w:val="20"/>
          <w:szCs w:val="20"/>
        </w:rPr>
        <w:t xml:space="preserve">у путем страхования ответственности, предоставления безотзывной банковской гарантии или залога депозита. 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Обеспечение исполнение обязательств по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</w:t>
      </w:r>
      <w:proofErr w:type="spellStart"/>
      <w:r w:rsidRPr="00F90181">
        <w:rPr>
          <w:rFonts w:ascii="Arial" w:hAnsi="Arial" w:cs="Arial"/>
          <w:sz w:val="20"/>
          <w:szCs w:val="20"/>
        </w:rPr>
        <w:t>ресурсоснабжающих</w:t>
      </w:r>
      <w:proofErr w:type="spellEnd"/>
      <w:r w:rsidRPr="00F90181">
        <w:rPr>
          <w:rFonts w:ascii="Arial" w:hAnsi="Arial" w:cs="Arial"/>
          <w:sz w:val="20"/>
          <w:szCs w:val="20"/>
        </w:rPr>
        <w:t xml:space="preserve"> организаций - в пользу соответствующих </w:t>
      </w:r>
      <w:proofErr w:type="spellStart"/>
      <w:r w:rsidRPr="00F90181">
        <w:rPr>
          <w:rFonts w:ascii="Arial" w:hAnsi="Arial" w:cs="Arial"/>
          <w:sz w:val="20"/>
          <w:szCs w:val="20"/>
        </w:rPr>
        <w:t>ресурсоснабжающих</w:t>
      </w:r>
      <w:proofErr w:type="spellEnd"/>
      <w:r w:rsidRPr="00F90181">
        <w:rPr>
          <w:rFonts w:ascii="Arial" w:hAnsi="Arial" w:cs="Arial"/>
          <w:sz w:val="20"/>
          <w:szCs w:val="20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lastRenderedPageBreak/>
        <w:t xml:space="preserve">В случае реализации обеспечения исполнения обязательств управляющая компания обязана гарантировать его ежемесячное возобновление. </w:t>
      </w:r>
    </w:p>
    <w:p w:rsidR="00523C81" w:rsidRPr="00F90181" w:rsidRDefault="00523C81" w:rsidP="00523C8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2.1.39. Отражать в договорах управления многоквартирным домом, заключаемых с собственниками помещений, а также договорах </w:t>
      </w:r>
      <w:proofErr w:type="spellStart"/>
      <w:r w:rsidRPr="00F90181">
        <w:rPr>
          <w:rFonts w:ascii="Arial" w:hAnsi="Arial" w:cs="Arial"/>
          <w:sz w:val="20"/>
          <w:szCs w:val="20"/>
        </w:rPr>
        <w:t>ресурсоснабжения</w:t>
      </w:r>
      <w:proofErr w:type="spellEnd"/>
      <w:r w:rsidRPr="00F90181">
        <w:rPr>
          <w:rFonts w:ascii="Arial" w:hAnsi="Arial" w:cs="Arial"/>
          <w:sz w:val="20"/>
          <w:szCs w:val="20"/>
        </w:rPr>
        <w:t xml:space="preserve"> и приема (сброса) сточных вод способ обеспечения обязательств, указанный в пункте 2.1.38. настоящего договора, в качестве существенного условия этих договоров, а также обязанность гарантировать его ежемесячное возобновление в случае реализации обеспечения исполнения обязательств.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2.1.40. Осуществлять иные обязанности, возлагаемые действующими нормативными правовыми актами на управляющие организации. 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2.2.Управляющая компания вправе: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2.2.1.Взимать с собственников и пользователей помещений плату за содержание и ремонт помещения, а также плату за коммунальные услуги с даты начала выполнения обязательств по настоящему договору.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2.2.2.Требовать, в том числе в судебном порядке, внесения собственниками и пользователями помещений 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в многоквартирном доме платы за содержание и ремонт помещения, а также платы за коммунальные услуги до 10 числа месяца, следующего за истекшим.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Требовать, в том числе в судебном порядке, уплаты пени собственником и пользователем помещения в размере, установленном Жилищным кодексом Российской Федерации, в случае невнесения в установленные сроки платы за содержание и ремонт помещения и коммунальные услуги.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2.2.3.Самостоятельно определять способ выполнения работ по содержанию и ремонту общего имущества многоквартирных домов в соответствии с требованиями настоящего договора, иных нормативных актов. 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2.2.4.Осуществлять иные права, предусмотренные нормативными правовыми актами.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2.3.Организатор конкурса обязан: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2.3.1.Своевременно передать по акту приема-передачи Управляющей организации техническую и другую имеющуюся документацию, необходимую для управления многоквартирными домами. 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2.3.2.Рассматривать и принимать решения в течение 30 дней с момента подачи предложений Управляющей организации по вопросам управления, содержания, улучшения состояния жилищного фонда, финансового обеспечения его содержания и эксплуатации, включая изменение размера денежных средств, выделяемых на эти цели.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Размер платы за содержание и ремонт жилого помещения, указанный в Приложении 1 к настоящему договору, изменяется Организатором конкурса не чаще 1 раза в год на уровень инфляции, устанавливаемый Федеральным законом при утверждении основных характеристик федерального бюджета на соответствующий год путем принятия постановления администрации. 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2.4.Организатор конкурса вправе: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2.4.1.Контролировать выполнение условий настоящего </w:t>
      </w:r>
      <w:r w:rsidR="00F14951" w:rsidRPr="00F90181">
        <w:rPr>
          <w:rFonts w:ascii="Arial" w:hAnsi="Arial" w:cs="Arial"/>
          <w:sz w:val="20"/>
          <w:szCs w:val="20"/>
        </w:rPr>
        <w:t xml:space="preserve">контракта </w:t>
      </w:r>
      <w:r w:rsidRPr="00F90181">
        <w:rPr>
          <w:rFonts w:ascii="Arial" w:hAnsi="Arial" w:cs="Arial"/>
          <w:sz w:val="20"/>
          <w:szCs w:val="20"/>
        </w:rPr>
        <w:t>Управляющей организацией путем запроса информации, проведения совместных осмотров общего имущества многоквартирных домов.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2.4.2.Требовать от Управляющей организации своевременного  предоставления отчетов о результатах деятельности Управляющей организации.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2.4.3. Осуществлять иные права, предусмотренные для Организатора конкурса нормативными правовыми актами и настоящим </w:t>
      </w:r>
      <w:r w:rsidR="00F14951" w:rsidRPr="00F90181">
        <w:rPr>
          <w:rFonts w:ascii="Arial" w:hAnsi="Arial" w:cs="Arial"/>
          <w:sz w:val="20"/>
          <w:szCs w:val="20"/>
        </w:rPr>
        <w:t>контрактом</w:t>
      </w:r>
      <w:r w:rsidRPr="00F90181">
        <w:rPr>
          <w:rFonts w:ascii="Arial" w:hAnsi="Arial" w:cs="Arial"/>
          <w:sz w:val="20"/>
          <w:szCs w:val="20"/>
        </w:rPr>
        <w:t>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F14951" w:rsidP="00D70A9A">
      <w:pPr>
        <w:spacing w:after="0" w:line="240" w:lineRule="auto"/>
        <w:ind w:firstLine="708"/>
        <w:contextualSpacing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3. Расчеты по договору и цена контракта</w:t>
      </w:r>
      <w:r w:rsidR="00523C81" w:rsidRPr="00F90181">
        <w:rPr>
          <w:rFonts w:ascii="Arial" w:hAnsi="Arial" w:cs="Arial"/>
          <w:sz w:val="20"/>
          <w:szCs w:val="20"/>
        </w:rPr>
        <w:t>.</w:t>
      </w:r>
    </w:p>
    <w:p w:rsidR="00523C81" w:rsidRPr="00F90181" w:rsidRDefault="00523C81" w:rsidP="00523C81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3.1. Цена </w:t>
      </w:r>
      <w:r w:rsidR="00F14951" w:rsidRPr="00F90181">
        <w:rPr>
          <w:rFonts w:ascii="Arial" w:hAnsi="Arial" w:cs="Arial"/>
          <w:sz w:val="20"/>
          <w:szCs w:val="20"/>
        </w:rPr>
        <w:t>контракта</w:t>
      </w:r>
      <w:r w:rsidRPr="00F90181">
        <w:rPr>
          <w:rFonts w:ascii="Arial" w:hAnsi="Arial" w:cs="Arial"/>
          <w:sz w:val="20"/>
          <w:szCs w:val="20"/>
        </w:rPr>
        <w:t xml:space="preserve"> равна размеру платы, собираемой с собственников и пользователей помещений за жилищно-коммунальные услуги в течение 1 месяца на дату заключения настоящего </w:t>
      </w:r>
      <w:r w:rsidR="00F14951" w:rsidRPr="00F90181">
        <w:rPr>
          <w:rFonts w:ascii="Arial" w:hAnsi="Arial" w:cs="Arial"/>
          <w:sz w:val="20"/>
          <w:szCs w:val="20"/>
        </w:rPr>
        <w:t>контракта</w:t>
      </w:r>
      <w:r w:rsidRPr="00F90181">
        <w:rPr>
          <w:rFonts w:ascii="Arial" w:hAnsi="Arial" w:cs="Arial"/>
          <w:sz w:val="20"/>
          <w:szCs w:val="20"/>
        </w:rPr>
        <w:t>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3.2.Управляющая компания может получать средства, необходимые для управления многоквартирными домами из иных источников, не запрещенных законодательством Российской Федерации.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3.3.Расчетный период для оплаты услуг собственниками и пользователями помещений в многоквартирном доме по настоящему </w:t>
      </w:r>
      <w:r w:rsidR="00F14951" w:rsidRPr="00F90181">
        <w:rPr>
          <w:rFonts w:ascii="Arial" w:hAnsi="Arial" w:cs="Arial"/>
          <w:sz w:val="20"/>
          <w:szCs w:val="20"/>
        </w:rPr>
        <w:t xml:space="preserve">контракту </w:t>
      </w:r>
      <w:r w:rsidRPr="00F90181">
        <w:rPr>
          <w:rFonts w:ascii="Arial" w:hAnsi="Arial" w:cs="Arial"/>
          <w:sz w:val="20"/>
          <w:szCs w:val="20"/>
        </w:rPr>
        <w:t xml:space="preserve">устанавливается в один календарный месяц. Сроком внесения платежей по настоящему </w:t>
      </w:r>
      <w:r w:rsidR="00F14951" w:rsidRPr="00F90181">
        <w:rPr>
          <w:rFonts w:ascii="Arial" w:hAnsi="Arial" w:cs="Arial"/>
          <w:sz w:val="20"/>
          <w:szCs w:val="20"/>
        </w:rPr>
        <w:t>контракту</w:t>
      </w:r>
      <w:r w:rsidRPr="00F90181">
        <w:rPr>
          <w:rFonts w:ascii="Arial" w:hAnsi="Arial" w:cs="Arial"/>
          <w:sz w:val="20"/>
          <w:szCs w:val="20"/>
        </w:rPr>
        <w:t xml:space="preserve"> является 10 число месяца, следующего за расчетным месяцем.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3.4.Изменение размера платы за оказываемые по настоящему </w:t>
      </w:r>
      <w:r w:rsidR="00F14951" w:rsidRPr="00F90181">
        <w:rPr>
          <w:rFonts w:ascii="Arial" w:hAnsi="Arial" w:cs="Arial"/>
          <w:sz w:val="20"/>
          <w:szCs w:val="20"/>
        </w:rPr>
        <w:t xml:space="preserve">контракту </w:t>
      </w:r>
      <w:r w:rsidRPr="00F90181">
        <w:rPr>
          <w:rFonts w:ascii="Arial" w:hAnsi="Arial" w:cs="Arial"/>
          <w:sz w:val="20"/>
          <w:szCs w:val="20"/>
        </w:rPr>
        <w:t>услуги производится: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- в соответствии с абзацем вторым пункта 2.3.2. </w:t>
      </w:r>
      <w:r w:rsidR="00F14951" w:rsidRPr="00F90181">
        <w:rPr>
          <w:rFonts w:ascii="Arial" w:hAnsi="Arial" w:cs="Arial"/>
          <w:sz w:val="20"/>
          <w:szCs w:val="20"/>
        </w:rPr>
        <w:t>контракта</w:t>
      </w:r>
      <w:r w:rsidRPr="00F90181">
        <w:rPr>
          <w:rFonts w:ascii="Arial" w:hAnsi="Arial" w:cs="Arial"/>
          <w:sz w:val="20"/>
          <w:szCs w:val="20"/>
        </w:rPr>
        <w:t>;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-   при неисполнении либо ненадлежащем исполнении Управляющей организацией обязательств по настоящему </w:t>
      </w:r>
      <w:r w:rsidR="00F14951" w:rsidRPr="00F90181">
        <w:rPr>
          <w:rFonts w:ascii="Arial" w:hAnsi="Arial" w:cs="Arial"/>
          <w:sz w:val="20"/>
          <w:szCs w:val="20"/>
        </w:rPr>
        <w:t>контракт</w:t>
      </w:r>
      <w:r w:rsidRPr="00F90181">
        <w:rPr>
          <w:rFonts w:ascii="Arial" w:hAnsi="Arial" w:cs="Arial"/>
          <w:sz w:val="20"/>
          <w:szCs w:val="20"/>
        </w:rPr>
        <w:t>у. В этом случае собственники и пользователи оплачивают фактически выполненные Управляющей организацией работы и оказанные услуги;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lastRenderedPageBreak/>
        <w:t xml:space="preserve">- при наступлении обстоятельств непреодолимой силы и невозможности Управляющей организацией в полном объеме выполнять работы и оказывать услуги по настоящему </w:t>
      </w:r>
      <w:r w:rsidR="00F14951" w:rsidRPr="00F90181">
        <w:rPr>
          <w:rFonts w:ascii="Arial" w:hAnsi="Arial" w:cs="Arial"/>
          <w:sz w:val="20"/>
          <w:szCs w:val="20"/>
        </w:rPr>
        <w:t>контракту</w:t>
      </w:r>
      <w:r w:rsidRPr="00F90181">
        <w:rPr>
          <w:rFonts w:ascii="Arial" w:hAnsi="Arial" w:cs="Arial"/>
          <w:sz w:val="20"/>
          <w:szCs w:val="20"/>
        </w:rPr>
        <w:t>. В этом случае размер платы за содержание и ремонт жилого помещения, а также платы за коммунальные услуги должен быть изменен пропорционально объемам и количеству фактически выполненных Управляющей орган</w:t>
      </w:r>
      <w:r w:rsidR="00763FCA">
        <w:rPr>
          <w:rFonts w:ascii="Arial" w:hAnsi="Arial" w:cs="Arial"/>
          <w:sz w:val="20"/>
          <w:szCs w:val="20"/>
        </w:rPr>
        <w:t>изацией работ и оказанных услуг.</w:t>
      </w:r>
    </w:p>
    <w:p w:rsidR="00523C81" w:rsidRPr="00F90181" w:rsidRDefault="00523C81" w:rsidP="00D70A9A">
      <w:pPr>
        <w:spacing w:after="0" w:line="240" w:lineRule="auto"/>
        <w:ind w:firstLine="708"/>
        <w:contextualSpacing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4.Особые условия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4.1.Обязательства Управляющей компании по настоящему </w:t>
      </w:r>
      <w:r w:rsidR="00F14951" w:rsidRPr="00F90181">
        <w:rPr>
          <w:rFonts w:ascii="Arial" w:hAnsi="Arial" w:cs="Arial"/>
          <w:sz w:val="20"/>
          <w:szCs w:val="20"/>
        </w:rPr>
        <w:t xml:space="preserve">контракту </w:t>
      </w:r>
      <w:r w:rsidRPr="00F90181">
        <w:rPr>
          <w:rFonts w:ascii="Arial" w:hAnsi="Arial" w:cs="Arial"/>
          <w:sz w:val="20"/>
          <w:szCs w:val="20"/>
        </w:rPr>
        <w:t>могут быть изменены только в случае наступления обстоятельств непреодолимой силы.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При наступлении обстоятельств н</w:t>
      </w:r>
      <w:r w:rsidR="00F14951" w:rsidRPr="00F90181">
        <w:rPr>
          <w:rFonts w:ascii="Arial" w:hAnsi="Arial" w:cs="Arial"/>
          <w:sz w:val="20"/>
          <w:szCs w:val="20"/>
        </w:rPr>
        <w:t>епреодолимой силы Управляющая к</w:t>
      </w:r>
      <w:r w:rsidRPr="00F90181">
        <w:rPr>
          <w:rFonts w:ascii="Arial" w:hAnsi="Arial" w:cs="Arial"/>
          <w:sz w:val="20"/>
          <w:szCs w:val="20"/>
        </w:rPr>
        <w:t xml:space="preserve">омпания осуществляет указанные в п.2.1.2., 2.1.3. настоящего </w:t>
      </w:r>
      <w:r w:rsidR="00F14951" w:rsidRPr="00F90181">
        <w:rPr>
          <w:rFonts w:ascii="Arial" w:hAnsi="Arial" w:cs="Arial"/>
          <w:sz w:val="20"/>
          <w:szCs w:val="20"/>
        </w:rPr>
        <w:t>контракта</w:t>
      </w:r>
      <w:r w:rsidRPr="00F90181">
        <w:rPr>
          <w:rFonts w:ascii="Arial" w:hAnsi="Arial" w:cs="Arial"/>
          <w:sz w:val="20"/>
          <w:szCs w:val="20"/>
        </w:rPr>
        <w:t xml:space="preserve">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</w:p>
    <w:p w:rsidR="00523C81" w:rsidRPr="00F90181" w:rsidRDefault="00523C81" w:rsidP="00F1495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4.2.Управляющая компания одновременно с представлением Организатору конкурса подписанного Управляющей организацией настоящего </w:t>
      </w:r>
      <w:r w:rsidR="00F14951" w:rsidRPr="00F90181">
        <w:rPr>
          <w:rFonts w:ascii="Arial" w:hAnsi="Arial" w:cs="Arial"/>
          <w:sz w:val="20"/>
          <w:szCs w:val="20"/>
        </w:rPr>
        <w:t>контракта</w:t>
      </w:r>
      <w:r w:rsidRPr="00F90181">
        <w:rPr>
          <w:rFonts w:ascii="Arial" w:hAnsi="Arial" w:cs="Arial"/>
          <w:sz w:val="20"/>
          <w:szCs w:val="20"/>
        </w:rPr>
        <w:t xml:space="preserve"> представляет Организатору конкурса документ (нотариально заверенную копию договора о страховании ответственности или договора о залоге депозита либо безотзывную</w:t>
      </w:r>
      <w:r w:rsidR="00F14951" w:rsidRPr="00F90181">
        <w:rPr>
          <w:rFonts w:ascii="Arial" w:hAnsi="Arial" w:cs="Arial"/>
          <w:sz w:val="20"/>
          <w:szCs w:val="20"/>
        </w:rPr>
        <w:t xml:space="preserve"> </w:t>
      </w:r>
      <w:r w:rsidRPr="00F90181">
        <w:rPr>
          <w:rFonts w:ascii="Arial" w:hAnsi="Arial" w:cs="Arial"/>
          <w:sz w:val="20"/>
          <w:szCs w:val="20"/>
        </w:rPr>
        <w:t xml:space="preserve">банковскую гарантию), подтверждающий обеспечение исполнения обязательств в соответствии с пунктом 2.1.38 настоящего </w:t>
      </w:r>
      <w:r w:rsidR="004534AA" w:rsidRPr="00F90181">
        <w:rPr>
          <w:rFonts w:ascii="Arial" w:hAnsi="Arial" w:cs="Arial"/>
          <w:sz w:val="20"/>
          <w:szCs w:val="20"/>
        </w:rPr>
        <w:t>контракта</w:t>
      </w:r>
      <w:r w:rsidRPr="00F90181">
        <w:rPr>
          <w:rFonts w:ascii="Arial" w:hAnsi="Arial" w:cs="Arial"/>
          <w:sz w:val="20"/>
          <w:szCs w:val="20"/>
        </w:rPr>
        <w:t xml:space="preserve"> на сумму</w:t>
      </w:r>
      <w:r w:rsidRPr="00F90181">
        <w:rPr>
          <w:rFonts w:ascii="Arial" w:hAnsi="Arial" w:cs="Arial"/>
          <w:b/>
          <w:bCs/>
          <w:i/>
          <w:iCs/>
          <w:sz w:val="20"/>
          <w:szCs w:val="20"/>
        </w:rPr>
        <w:t xml:space="preserve"> 50 000,00  </w:t>
      </w:r>
      <w:r w:rsidRPr="00F90181">
        <w:rPr>
          <w:rFonts w:ascii="Arial" w:hAnsi="Arial" w:cs="Arial"/>
          <w:sz w:val="20"/>
          <w:szCs w:val="20"/>
        </w:rPr>
        <w:t>рублей.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          Вышеуказанный документ является неотъемлемой частью настоящего </w:t>
      </w:r>
      <w:r w:rsidR="004534AA" w:rsidRPr="00F90181">
        <w:rPr>
          <w:rFonts w:ascii="Arial" w:hAnsi="Arial" w:cs="Arial"/>
          <w:sz w:val="20"/>
          <w:szCs w:val="20"/>
        </w:rPr>
        <w:t>контракта</w:t>
      </w:r>
      <w:r w:rsidRPr="00F90181">
        <w:rPr>
          <w:rFonts w:ascii="Arial" w:hAnsi="Arial" w:cs="Arial"/>
          <w:sz w:val="20"/>
          <w:szCs w:val="20"/>
        </w:rPr>
        <w:t xml:space="preserve"> и должен иметь срок действия, который равен или превышает срок действия настоящего </w:t>
      </w:r>
      <w:r w:rsidR="004534AA" w:rsidRPr="00F90181">
        <w:rPr>
          <w:rFonts w:ascii="Arial" w:hAnsi="Arial" w:cs="Arial"/>
          <w:sz w:val="20"/>
          <w:szCs w:val="20"/>
        </w:rPr>
        <w:t>контракта</w:t>
      </w:r>
      <w:r w:rsidRPr="00F90181">
        <w:rPr>
          <w:rFonts w:ascii="Arial" w:hAnsi="Arial" w:cs="Arial"/>
          <w:sz w:val="20"/>
          <w:szCs w:val="20"/>
        </w:rPr>
        <w:t>.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          4.3. Настоящий </w:t>
      </w:r>
      <w:r w:rsidR="004534AA" w:rsidRPr="00F90181">
        <w:rPr>
          <w:rFonts w:ascii="Arial" w:hAnsi="Arial" w:cs="Arial"/>
          <w:sz w:val="20"/>
          <w:szCs w:val="20"/>
        </w:rPr>
        <w:t>контракта</w:t>
      </w:r>
      <w:r w:rsidRPr="00F90181">
        <w:rPr>
          <w:rFonts w:ascii="Arial" w:hAnsi="Arial" w:cs="Arial"/>
          <w:sz w:val="20"/>
          <w:szCs w:val="20"/>
        </w:rPr>
        <w:t xml:space="preserve"> признается незаключенным в случае </w:t>
      </w:r>
      <w:proofErr w:type="spellStart"/>
      <w:r w:rsidRPr="00F90181">
        <w:rPr>
          <w:rFonts w:ascii="Arial" w:hAnsi="Arial" w:cs="Arial"/>
          <w:sz w:val="20"/>
          <w:szCs w:val="20"/>
        </w:rPr>
        <w:t>непредоставления</w:t>
      </w:r>
      <w:proofErr w:type="spellEnd"/>
      <w:r w:rsidRPr="00F90181">
        <w:rPr>
          <w:rFonts w:ascii="Arial" w:hAnsi="Arial" w:cs="Arial"/>
          <w:sz w:val="20"/>
          <w:szCs w:val="20"/>
        </w:rPr>
        <w:t xml:space="preserve">  Управляющей организацией документа, указанного в пунктах 2.1.38, 4.2. настоящего </w:t>
      </w:r>
      <w:r w:rsidR="004534AA" w:rsidRPr="00F90181">
        <w:rPr>
          <w:rFonts w:ascii="Arial" w:hAnsi="Arial" w:cs="Arial"/>
          <w:sz w:val="20"/>
          <w:szCs w:val="20"/>
        </w:rPr>
        <w:t>контракта</w:t>
      </w:r>
      <w:r w:rsidRPr="00F90181">
        <w:rPr>
          <w:rFonts w:ascii="Arial" w:hAnsi="Arial" w:cs="Arial"/>
          <w:sz w:val="20"/>
          <w:szCs w:val="20"/>
        </w:rPr>
        <w:t xml:space="preserve">. </w:t>
      </w:r>
    </w:p>
    <w:p w:rsidR="00523C81" w:rsidRPr="00F90181" w:rsidRDefault="00523C81" w:rsidP="00D70A9A">
      <w:pPr>
        <w:spacing w:after="0" w:line="240" w:lineRule="auto"/>
        <w:ind w:firstLine="708"/>
        <w:contextualSpacing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5.Ответственность сторон.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5.1. Управляющая компания в соответствии с действующим законодательством Российской Федерации несет ответственность за ущерб, причиненный жилищному фонду, а также иным лицам в результате её действий или бездействия.</w:t>
      </w:r>
    </w:p>
    <w:p w:rsidR="00523C81" w:rsidRPr="00F90181" w:rsidRDefault="00523C81" w:rsidP="00523C81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5.2. Вследствие неисполнения, просрочки исполнения или иного ненадлежащего исполнения обязательств по </w:t>
      </w:r>
      <w:r w:rsidR="004534AA" w:rsidRPr="00F90181">
        <w:rPr>
          <w:rFonts w:ascii="Arial" w:hAnsi="Arial" w:cs="Arial"/>
          <w:sz w:val="20"/>
          <w:szCs w:val="20"/>
        </w:rPr>
        <w:t>контракту</w:t>
      </w:r>
      <w:r w:rsidRPr="00F90181">
        <w:rPr>
          <w:rFonts w:ascii="Arial" w:hAnsi="Arial" w:cs="Arial"/>
          <w:sz w:val="20"/>
          <w:szCs w:val="20"/>
        </w:rPr>
        <w:t xml:space="preserve"> управления многоквартирным домом реализация документа об обеспечении обязательств осуществляется: 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           - в пользу собственников помещений в многоквартирном доме – в целях возмещения убытков и (или) в качестве неустойки  (штрафа, пеней) и (или) в возмещение вреда, причиненного общему имуществу многоквартирного дома; </w:t>
      </w:r>
    </w:p>
    <w:p w:rsidR="00523C81" w:rsidRPr="00F90181" w:rsidRDefault="00523C81" w:rsidP="00523C8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               - в пользу соответствующих </w:t>
      </w:r>
      <w:proofErr w:type="spellStart"/>
      <w:r w:rsidRPr="00F90181">
        <w:rPr>
          <w:rFonts w:ascii="Arial" w:hAnsi="Arial" w:cs="Arial"/>
          <w:sz w:val="20"/>
          <w:szCs w:val="20"/>
        </w:rPr>
        <w:t>ресурсоснабжающих</w:t>
      </w:r>
      <w:proofErr w:type="spellEnd"/>
      <w:r w:rsidRPr="00F90181">
        <w:rPr>
          <w:rFonts w:ascii="Arial" w:hAnsi="Arial" w:cs="Arial"/>
          <w:sz w:val="20"/>
          <w:szCs w:val="20"/>
        </w:rPr>
        <w:t xml:space="preserve"> организаций – в целях исполнения Управляющей организацией обязанностей по оплате ресурсов </w:t>
      </w:r>
      <w:proofErr w:type="spellStart"/>
      <w:r w:rsidRPr="00F90181">
        <w:rPr>
          <w:rFonts w:ascii="Arial" w:hAnsi="Arial" w:cs="Arial"/>
          <w:sz w:val="20"/>
          <w:szCs w:val="20"/>
        </w:rPr>
        <w:t>ресурсоснабжающих</w:t>
      </w:r>
      <w:proofErr w:type="spellEnd"/>
      <w:r w:rsidRPr="00F90181">
        <w:rPr>
          <w:rFonts w:ascii="Arial" w:hAnsi="Arial" w:cs="Arial"/>
          <w:sz w:val="20"/>
          <w:szCs w:val="20"/>
        </w:rPr>
        <w:t xml:space="preserve"> организаций.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4534AA">
      <w:pPr>
        <w:spacing w:after="0" w:line="240" w:lineRule="auto"/>
        <w:ind w:firstLine="708"/>
        <w:contextualSpacing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6.Срок действия </w:t>
      </w:r>
      <w:r w:rsidR="004534AA" w:rsidRPr="00F90181">
        <w:rPr>
          <w:rFonts w:ascii="Arial" w:hAnsi="Arial" w:cs="Arial"/>
          <w:sz w:val="20"/>
          <w:szCs w:val="20"/>
        </w:rPr>
        <w:t>контракта</w:t>
      </w:r>
    </w:p>
    <w:p w:rsidR="00523C81" w:rsidRPr="00F90181" w:rsidRDefault="00523C81" w:rsidP="00523C8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6.1.Настоящий </w:t>
      </w:r>
      <w:r w:rsidR="004534AA" w:rsidRPr="00F90181">
        <w:rPr>
          <w:rFonts w:ascii="Arial" w:hAnsi="Arial" w:cs="Arial"/>
          <w:sz w:val="20"/>
          <w:szCs w:val="20"/>
        </w:rPr>
        <w:t>контракт</w:t>
      </w:r>
      <w:r w:rsidRPr="00F90181">
        <w:rPr>
          <w:rFonts w:ascii="Arial" w:hAnsi="Arial" w:cs="Arial"/>
          <w:sz w:val="20"/>
          <w:szCs w:val="20"/>
        </w:rPr>
        <w:t xml:space="preserve"> заключен сроком до 31 декабря 20</w:t>
      </w:r>
      <w:r w:rsidR="0027346B" w:rsidRPr="00F90181">
        <w:rPr>
          <w:rFonts w:ascii="Arial" w:hAnsi="Arial" w:cs="Arial"/>
          <w:sz w:val="20"/>
          <w:szCs w:val="20"/>
        </w:rPr>
        <w:t>2</w:t>
      </w:r>
      <w:r w:rsidR="004534AA" w:rsidRPr="00F90181">
        <w:rPr>
          <w:rFonts w:ascii="Arial" w:hAnsi="Arial" w:cs="Arial"/>
          <w:sz w:val="20"/>
          <w:szCs w:val="20"/>
        </w:rPr>
        <w:t>5 года и действует с 10</w:t>
      </w:r>
      <w:r w:rsidRPr="00F90181">
        <w:rPr>
          <w:rFonts w:ascii="Arial" w:hAnsi="Arial" w:cs="Arial"/>
          <w:sz w:val="20"/>
          <w:szCs w:val="20"/>
        </w:rPr>
        <w:t xml:space="preserve"> </w:t>
      </w:r>
      <w:r w:rsidR="0027346B" w:rsidRPr="00F90181">
        <w:rPr>
          <w:rFonts w:ascii="Arial" w:hAnsi="Arial" w:cs="Arial"/>
          <w:sz w:val="20"/>
          <w:szCs w:val="20"/>
        </w:rPr>
        <w:t>октября</w:t>
      </w:r>
      <w:r w:rsidRPr="00F90181">
        <w:rPr>
          <w:rFonts w:ascii="Arial" w:hAnsi="Arial" w:cs="Arial"/>
          <w:sz w:val="20"/>
          <w:szCs w:val="20"/>
        </w:rPr>
        <w:t xml:space="preserve"> 20</w:t>
      </w:r>
      <w:r w:rsidR="0027346B" w:rsidRPr="00F90181">
        <w:rPr>
          <w:rFonts w:ascii="Arial" w:hAnsi="Arial" w:cs="Arial"/>
          <w:sz w:val="20"/>
          <w:szCs w:val="20"/>
        </w:rPr>
        <w:t>23</w:t>
      </w:r>
      <w:r w:rsidRPr="00F90181">
        <w:rPr>
          <w:rFonts w:ascii="Arial" w:hAnsi="Arial" w:cs="Arial"/>
          <w:sz w:val="20"/>
          <w:szCs w:val="20"/>
        </w:rPr>
        <w:t xml:space="preserve"> года по 31 декабря 20</w:t>
      </w:r>
      <w:r w:rsidR="0027346B" w:rsidRPr="00F90181">
        <w:rPr>
          <w:rFonts w:ascii="Arial" w:hAnsi="Arial" w:cs="Arial"/>
          <w:sz w:val="20"/>
          <w:szCs w:val="20"/>
        </w:rPr>
        <w:t>2</w:t>
      </w:r>
      <w:r w:rsidR="004534AA" w:rsidRPr="00F90181">
        <w:rPr>
          <w:rFonts w:ascii="Arial" w:hAnsi="Arial" w:cs="Arial"/>
          <w:sz w:val="20"/>
          <w:szCs w:val="20"/>
        </w:rPr>
        <w:t xml:space="preserve">5 </w:t>
      </w:r>
      <w:r w:rsidRPr="00F90181">
        <w:rPr>
          <w:rFonts w:ascii="Arial" w:hAnsi="Arial" w:cs="Arial"/>
          <w:sz w:val="20"/>
          <w:szCs w:val="20"/>
        </w:rPr>
        <w:t>года.</w:t>
      </w:r>
    </w:p>
    <w:p w:rsidR="00523C81" w:rsidRPr="00F90181" w:rsidRDefault="00523C81" w:rsidP="00523C81">
      <w:pPr>
        <w:tabs>
          <w:tab w:val="left" w:pos="5685"/>
        </w:tabs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6.2.Управляющая компания обязуется начать выполнение обязательств по настоящему </w:t>
      </w:r>
      <w:r w:rsidR="004534AA" w:rsidRPr="00F90181">
        <w:rPr>
          <w:rFonts w:ascii="Arial" w:hAnsi="Arial" w:cs="Arial"/>
          <w:sz w:val="20"/>
          <w:szCs w:val="20"/>
        </w:rPr>
        <w:t>контракту</w:t>
      </w:r>
      <w:r w:rsidRPr="00F90181">
        <w:rPr>
          <w:rFonts w:ascii="Arial" w:hAnsi="Arial" w:cs="Arial"/>
          <w:sz w:val="20"/>
          <w:szCs w:val="20"/>
        </w:rPr>
        <w:t xml:space="preserve"> с </w:t>
      </w:r>
      <w:r w:rsidR="004534AA" w:rsidRPr="00F90181">
        <w:rPr>
          <w:rFonts w:ascii="Arial" w:hAnsi="Arial" w:cs="Arial"/>
          <w:sz w:val="20"/>
          <w:szCs w:val="20"/>
        </w:rPr>
        <w:t>10</w:t>
      </w:r>
      <w:r w:rsidRPr="00F90181">
        <w:rPr>
          <w:rFonts w:ascii="Arial" w:hAnsi="Arial" w:cs="Arial"/>
          <w:sz w:val="20"/>
          <w:szCs w:val="20"/>
        </w:rPr>
        <w:t xml:space="preserve"> </w:t>
      </w:r>
      <w:r w:rsidR="0027346B" w:rsidRPr="00F90181">
        <w:rPr>
          <w:rFonts w:ascii="Arial" w:hAnsi="Arial" w:cs="Arial"/>
          <w:sz w:val="20"/>
          <w:szCs w:val="20"/>
        </w:rPr>
        <w:t>октября</w:t>
      </w:r>
      <w:r w:rsidRPr="00F90181">
        <w:rPr>
          <w:rFonts w:ascii="Arial" w:hAnsi="Arial" w:cs="Arial"/>
          <w:sz w:val="20"/>
          <w:szCs w:val="20"/>
        </w:rPr>
        <w:t xml:space="preserve"> 20</w:t>
      </w:r>
      <w:r w:rsidR="0027346B" w:rsidRPr="00F90181">
        <w:rPr>
          <w:rFonts w:ascii="Arial" w:hAnsi="Arial" w:cs="Arial"/>
          <w:sz w:val="20"/>
          <w:szCs w:val="20"/>
        </w:rPr>
        <w:t>23</w:t>
      </w:r>
      <w:r w:rsidRPr="00F90181">
        <w:rPr>
          <w:rFonts w:ascii="Arial" w:hAnsi="Arial" w:cs="Arial"/>
          <w:sz w:val="20"/>
          <w:szCs w:val="20"/>
        </w:rPr>
        <w:t xml:space="preserve"> года.</w:t>
      </w:r>
      <w:r w:rsidRPr="00F90181">
        <w:rPr>
          <w:rFonts w:ascii="Arial" w:hAnsi="Arial" w:cs="Arial"/>
          <w:sz w:val="20"/>
          <w:szCs w:val="20"/>
        </w:rPr>
        <w:tab/>
      </w:r>
    </w:p>
    <w:p w:rsidR="00523C81" w:rsidRPr="00F90181" w:rsidRDefault="00523C81" w:rsidP="004534AA">
      <w:pPr>
        <w:tabs>
          <w:tab w:val="left" w:pos="5685"/>
        </w:tabs>
        <w:spacing w:after="0" w:line="240" w:lineRule="auto"/>
        <w:ind w:firstLine="708"/>
        <w:contextualSpacing/>
        <w:jc w:val="center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7.Иные условия</w:t>
      </w:r>
    </w:p>
    <w:p w:rsidR="00523C81" w:rsidRPr="00F90181" w:rsidRDefault="00523C81" w:rsidP="00523C81">
      <w:pPr>
        <w:tabs>
          <w:tab w:val="left" w:pos="5685"/>
        </w:tabs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7.1.Изменение и расторжение настоящего </w:t>
      </w:r>
      <w:r w:rsidR="004534AA" w:rsidRPr="00F90181">
        <w:rPr>
          <w:rFonts w:ascii="Arial" w:hAnsi="Arial" w:cs="Arial"/>
          <w:sz w:val="20"/>
          <w:szCs w:val="20"/>
        </w:rPr>
        <w:t>контракта</w:t>
      </w:r>
      <w:r w:rsidRPr="00F90181">
        <w:rPr>
          <w:rFonts w:ascii="Arial" w:hAnsi="Arial" w:cs="Arial"/>
          <w:sz w:val="20"/>
          <w:szCs w:val="20"/>
        </w:rPr>
        <w:t xml:space="preserve"> осуществляется в порядке, предусмотренном гражданским законодательством Российской Федерации.</w:t>
      </w:r>
    </w:p>
    <w:p w:rsidR="00523C81" w:rsidRPr="00F90181" w:rsidRDefault="00523C81" w:rsidP="00523C81">
      <w:pPr>
        <w:tabs>
          <w:tab w:val="left" w:pos="5685"/>
        </w:tabs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7.2.При возникновении споров в связи с исполнением настоящего </w:t>
      </w:r>
      <w:r w:rsidR="004534AA" w:rsidRPr="00F90181">
        <w:rPr>
          <w:rFonts w:ascii="Arial" w:hAnsi="Arial" w:cs="Arial"/>
          <w:sz w:val="20"/>
          <w:szCs w:val="20"/>
        </w:rPr>
        <w:t>контракта</w:t>
      </w:r>
      <w:r w:rsidRPr="00F90181">
        <w:rPr>
          <w:rFonts w:ascii="Arial" w:hAnsi="Arial" w:cs="Arial"/>
          <w:sz w:val="20"/>
          <w:szCs w:val="20"/>
        </w:rPr>
        <w:t xml:space="preserve"> они разрешаются путем переговоров.</w:t>
      </w:r>
    </w:p>
    <w:p w:rsidR="00523C81" w:rsidRPr="00F90181" w:rsidRDefault="00523C81" w:rsidP="00523C81">
      <w:pPr>
        <w:tabs>
          <w:tab w:val="left" w:pos="5685"/>
        </w:tabs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В случае невозможности разрешения спора по соглашению Сторон спор рассматривается в установленном действующим законодательством порядке.</w:t>
      </w:r>
    </w:p>
    <w:p w:rsidR="00523C81" w:rsidRPr="00F90181" w:rsidRDefault="00523C81" w:rsidP="00523C81">
      <w:pPr>
        <w:tabs>
          <w:tab w:val="left" w:pos="5685"/>
        </w:tabs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7.3.Все претензии по исполнению настоящего </w:t>
      </w:r>
      <w:r w:rsidR="004534AA" w:rsidRPr="00F90181">
        <w:rPr>
          <w:rFonts w:ascii="Arial" w:hAnsi="Arial" w:cs="Arial"/>
          <w:sz w:val="20"/>
          <w:szCs w:val="20"/>
        </w:rPr>
        <w:t>контракта</w:t>
      </w:r>
      <w:r w:rsidRPr="00F90181">
        <w:rPr>
          <w:rFonts w:ascii="Arial" w:hAnsi="Arial" w:cs="Arial"/>
          <w:sz w:val="20"/>
          <w:szCs w:val="20"/>
        </w:rPr>
        <w:t xml:space="preserve"> оформляются сторонами в письменном виде и направляются другой стороне заказным письмом или вручаются лично уполномоченному лицу под расписку.</w:t>
      </w:r>
    </w:p>
    <w:p w:rsidR="00523C81" w:rsidRPr="00F90181" w:rsidRDefault="00523C81" w:rsidP="00523C81">
      <w:pPr>
        <w:tabs>
          <w:tab w:val="left" w:pos="5685"/>
        </w:tabs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7.4.Настоящий </w:t>
      </w:r>
      <w:r w:rsidR="004534AA" w:rsidRPr="00F90181">
        <w:rPr>
          <w:rFonts w:ascii="Arial" w:hAnsi="Arial" w:cs="Arial"/>
          <w:sz w:val="20"/>
          <w:szCs w:val="20"/>
        </w:rPr>
        <w:t>контракт</w:t>
      </w:r>
      <w:r w:rsidRPr="00F90181">
        <w:rPr>
          <w:rFonts w:ascii="Arial" w:hAnsi="Arial" w:cs="Arial"/>
          <w:sz w:val="20"/>
          <w:szCs w:val="20"/>
        </w:rPr>
        <w:t xml:space="preserve"> составлен в 2 экземплярах, имеющих одинаковую юридическую силу, по одному для каждой из сторон.</w:t>
      </w:r>
    </w:p>
    <w:p w:rsidR="004534AA" w:rsidRPr="00F90181" w:rsidRDefault="004534AA" w:rsidP="00523C81">
      <w:pPr>
        <w:tabs>
          <w:tab w:val="left" w:pos="5685"/>
        </w:tabs>
        <w:spacing w:after="0" w:line="240" w:lineRule="auto"/>
        <w:ind w:firstLine="708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23C81" w:rsidRPr="00F90181" w:rsidRDefault="00523C81" w:rsidP="00523C81">
      <w:pPr>
        <w:tabs>
          <w:tab w:val="left" w:pos="5685"/>
        </w:tabs>
        <w:spacing w:after="0" w:line="240" w:lineRule="auto"/>
        <w:ind w:firstLine="70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b/>
          <w:sz w:val="20"/>
          <w:szCs w:val="20"/>
        </w:rPr>
        <w:t>Приложение:</w:t>
      </w:r>
    </w:p>
    <w:p w:rsidR="00523C81" w:rsidRPr="00F90181" w:rsidRDefault="00523C81" w:rsidP="00523C81">
      <w:pPr>
        <w:tabs>
          <w:tab w:val="left" w:pos="5685"/>
        </w:tabs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1.</w:t>
      </w:r>
      <w:r w:rsidRPr="00F90181">
        <w:rPr>
          <w:rFonts w:ascii="Arial" w:hAnsi="Arial" w:cs="Arial"/>
          <w:b/>
          <w:sz w:val="20"/>
          <w:szCs w:val="20"/>
        </w:rPr>
        <w:t xml:space="preserve"> </w:t>
      </w:r>
      <w:r w:rsidRPr="00F90181">
        <w:rPr>
          <w:rFonts w:ascii="Arial" w:hAnsi="Arial" w:cs="Arial"/>
          <w:sz w:val="20"/>
          <w:szCs w:val="20"/>
        </w:rPr>
        <w:t>Состав общего имущества многоквартирных домов.</w:t>
      </w:r>
    </w:p>
    <w:p w:rsidR="00523C81" w:rsidRPr="00F90181" w:rsidRDefault="00523C81" w:rsidP="00523C81">
      <w:pPr>
        <w:tabs>
          <w:tab w:val="left" w:pos="5685"/>
        </w:tabs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2.</w:t>
      </w:r>
      <w:r w:rsidRPr="00F90181">
        <w:rPr>
          <w:rFonts w:ascii="Arial" w:hAnsi="Arial" w:cs="Arial"/>
          <w:b/>
          <w:sz w:val="20"/>
          <w:szCs w:val="20"/>
        </w:rPr>
        <w:t xml:space="preserve"> </w:t>
      </w:r>
      <w:r w:rsidRPr="00F90181">
        <w:rPr>
          <w:rFonts w:ascii="Arial" w:hAnsi="Arial" w:cs="Arial"/>
          <w:sz w:val="20"/>
          <w:szCs w:val="20"/>
        </w:rPr>
        <w:t>Перечень работ и услуг по надлежащему содержанию и ремонту общего имущества многоквартирных домов.</w:t>
      </w:r>
    </w:p>
    <w:p w:rsidR="00523C81" w:rsidRPr="00F90181" w:rsidRDefault="00523C81" w:rsidP="00523C81">
      <w:pPr>
        <w:tabs>
          <w:tab w:val="left" w:pos="5685"/>
        </w:tabs>
        <w:spacing w:after="0" w:line="240" w:lineRule="auto"/>
        <w:ind w:firstLine="70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 xml:space="preserve">3. Документ, подтверждающий обеспечение обязательств по настоящему </w:t>
      </w:r>
      <w:r w:rsidR="004534AA" w:rsidRPr="00F90181">
        <w:rPr>
          <w:rFonts w:ascii="Arial" w:hAnsi="Arial" w:cs="Arial"/>
          <w:sz w:val="20"/>
          <w:szCs w:val="20"/>
        </w:rPr>
        <w:t>контракта</w:t>
      </w:r>
      <w:r w:rsidRPr="00F90181">
        <w:rPr>
          <w:rFonts w:ascii="Arial" w:hAnsi="Arial" w:cs="Arial"/>
          <w:sz w:val="20"/>
          <w:szCs w:val="20"/>
        </w:rPr>
        <w:t>.</w:t>
      </w:r>
    </w:p>
    <w:p w:rsidR="00523C81" w:rsidRPr="00F90181" w:rsidRDefault="00523C81" w:rsidP="00523C81">
      <w:pPr>
        <w:tabs>
          <w:tab w:val="left" w:pos="5685"/>
        </w:tabs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8.Юридические адреса и банковские реквизиты сторон.</w:t>
      </w:r>
    </w:p>
    <w:p w:rsidR="00D70A9A" w:rsidRPr="00F90181" w:rsidRDefault="00D70A9A" w:rsidP="00523C81">
      <w:pPr>
        <w:tabs>
          <w:tab w:val="left" w:pos="5685"/>
        </w:tabs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:rsidR="00523C81" w:rsidRPr="00F90181" w:rsidRDefault="00523C81" w:rsidP="00523C81">
      <w:pPr>
        <w:tabs>
          <w:tab w:val="left" w:pos="5685"/>
        </w:tabs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0181">
        <w:rPr>
          <w:rFonts w:ascii="Arial" w:hAnsi="Arial" w:cs="Arial"/>
          <w:sz w:val="20"/>
          <w:szCs w:val="20"/>
        </w:rPr>
        <w:t>«Организатор конкурса»                          «Управляющая компания»</w:t>
      </w:r>
    </w:p>
    <w:p w:rsidR="00523C81" w:rsidRPr="00F90181" w:rsidRDefault="00523C81" w:rsidP="00523C81">
      <w:pPr>
        <w:pStyle w:val="a4"/>
        <w:rPr>
          <w:rFonts w:ascii="Arial" w:hAnsi="Arial" w:cs="Arial"/>
        </w:rPr>
      </w:pPr>
    </w:p>
    <w:sectPr w:rsidR="00523C81" w:rsidRPr="00F90181" w:rsidSect="000D7D7B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537"/>
    <w:multiLevelType w:val="hybridMultilevel"/>
    <w:tmpl w:val="EDF2FE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BE1600"/>
    <w:multiLevelType w:val="hybridMultilevel"/>
    <w:tmpl w:val="4738B906"/>
    <w:lvl w:ilvl="0" w:tplc="0BD08B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C6945"/>
    <w:multiLevelType w:val="hybridMultilevel"/>
    <w:tmpl w:val="EDF2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8613D"/>
    <w:multiLevelType w:val="hybridMultilevel"/>
    <w:tmpl w:val="66FA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82DF9"/>
    <w:multiLevelType w:val="singleLevel"/>
    <w:tmpl w:val="B6349AAE"/>
    <w:lvl w:ilvl="0">
      <w:start w:val="2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>
    <w:nsid w:val="3D5A55FA"/>
    <w:multiLevelType w:val="singleLevel"/>
    <w:tmpl w:val="472A8C8A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3EFA4172"/>
    <w:multiLevelType w:val="multilevel"/>
    <w:tmpl w:val="C9C4E0B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36E07"/>
    <w:multiLevelType w:val="hybridMultilevel"/>
    <w:tmpl w:val="EDF2FE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9641EE"/>
    <w:multiLevelType w:val="hybridMultilevel"/>
    <w:tmpl w:val="EDF2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75400"/>
    <w:multiLevelType w:val="hybridMultilevel"/>
    <w:tmpl w:val="11A41D16"/>
    <w:lvl w:ilvl="0" w:tplc="2C449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D77EAD"/>
    <w:multiLevelType w:val="singleLevel"/>
    <w:tmpl w:val="01F0A960"/>
    <w:lvl w:ilvl="0">
      <w:start w:val="2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A965102"/>
    <w:multiLevelType w:val="multilevel"/>
    <w:tmpl w:val="F22C03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4"/>
    <w:lvlOverride w:ilvl="0">
      <w:lvl w:ilvl="0">
        <w:start w:val="22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3C81"/>
    <w:rsid w:val="00000FF1"/>
    <w:rsid w:val="000467CA"/>
    <w:rsid w:val="00047389"/>
    <w:rsid w:val="00086043"/>
    <w:rsid w:val="000A1D15"/>
    <w:rsid w:val="000C2BE9"/>
    <w:rsid w:val="000D1171"/>
    <w:rsid w:val="000D7D7B"/>
    <w:rsid w:val="000E0BEF"/>
    <w:rsid w:val="000F6AE4"/>
    <w:rsid w:val="000F766C"/>
    <w:rsid w:val="00121093"/>
    <w:rsid w:val="001414E5"/>
    <w:rsid w:val="00152F48"/>
    <w:rsid w:val="00156DBC"/>
    <w:rsid w:val="001625A5"/>
    <w:rsid w:val="00164A69"/>
    <w:rsid w:val="0018734E"/>
    <w:rsid w:val="00197147"/>
    <w:rsid w:val="001B56D2"/>
    <w:rsid w:val="00266F8B"/>
    <w:rsid w:val="0027346B"/>
    <w:rsid w:val="00291EA2"/>
    <w:rsid w:val="002B29BC"/>
    <w:rsid w:val="002C1A9D"/>
    <w:rsid w:val="002F2214"/>
    <w:rsid w:val="00375617"/>
    <w:rsid w:val="00375D33"/>
    <w:rsid w:val="00392CF2"/>
    <w:rsid w:val="003943FB"/>
    <w:rsid w:val="003A51B9"/>
    <w:rsid w:val="003B3F92"/>
    <w:rsid w:val="003F3AB3"/>
    <w:rsid w:val="0042261A"/>
    <w:rsid w:val="004534AA"/>
    <w:rsid w:val="004A474C"/>
    <w:rsid w:val="004D7B95"/>
    <w:rsid w:val="004F67BD"/>
    <w:rsid w:val="005008AC"/>
    <w:rsid w:val="00523C81"/>
    <w:rsid w:val="00550070"/>
    <w:rsid w:val="00553511"/>
    <w:rsid w:val="005573F1"/>
    <w:rsid w:val="00574A66"/>
    <w:rsid w:val="005A1C77"/>
    <w:rsid w:val="005A37CE"/>
    <w:rsid w:val="005A66D3"/>
    <w:rsid w:val="005B1D61"/>
    <w:rsid w:val="005B6B4B"/>
    <w:rsid w:val="005F032C"/>
    <w:rsid w:val="006344AE"/>
    <w:rsid w:val="00635399"/>
    <w:rsid w:val="006554D9"/>
    <w:rsid w:val="006578CC"/>
    <w:rsid w:val="006836AB"/>
    <w:rsid w:val="006851D1"/>
    <w:rsid w:val="007138A7"/>
    <w:rsid w:val="00763FCA"/>
    <w:rsid w:val="00792239"/>
    <w:rsid w:val="007A1AAC"/>
    <w:rsid w:val="007B39A0"/>
    <w:rsid w:val="007C3329"/>
    <w:rsid w:val="007D0679"/>
    <w:rsid w:val="00810AEC"/>
    <w:rsid w:val="00856098"/>
    <w:rsid w:val="008829C6"/>
    <w:rsid w:val="00893D7D"/>
    <w:rsid w:val="008D3C33"/>
    <w:rsid w:val="00910C22"/>
    <w:rsid w:val="00941000"/>
    <w:rsid w:val="0096425E"/>
    <w:rsid w:val="00984572"/>
    <w:rsid w:val="00996CE4"/>
    <w:rsid w:val="009B7359"/>
    <w:rsid w:val="009C487A"/>
    <w:rsid w:val="009E2DA9"/>
    <w:rsid w:val="00A07FDC"/>
    <w:rsid w:val="00A23A88"/>
    <w:rsid w:val="00A40EE7"/>
    <w:rsid w:val="00A61E1F"/>
    <w:rsid w:val="00A6416F"/>
    <w:rsid w:val="00A71D58"/>
    <w:rsid w:val="00A82436"/>
    <w:rsid w:val="00A85672"/>
    <w:rsid w:val="00AA24C9"/>
    <w:rsid w:val="00AB0677"/>
    <w:rsid w:val="00AB143E"/>
    <w:rsid w:val="00AF12B1"/>
    <w:rsid w:val="00AF7F20"/>
    <w:rsid w:val="00B2357D"/>
    <w:rsid w:val="00B314C1"/>
    <w:rsid w:val="00B544DE"/>
    <w:rsid w:val="00B85732"/>
    <w:rsid w:val="00BD3DB4"/>
    <w:rsid w:val="00BE165C"/>
    <w:rsid w:val="00C045B1"/>
    <w:rsid w:val="00C10DD1"/>
    <w:rsid w:val="00C145FE"/>
    <w:rsid w:val="00C27822"/>
    <w:rsid w:val="00C5175A"/>
    <w:rsid w:val="00CB4BF8"/>
    <w:rsid w:val="00CB55CD"/>
    <w:rsid w:val="00CC1B67"/>
    <w:rsid w:val="00D4784B"/>
    <w:rsid w:val="00D54358"/>
    <w:rsid w:val="00D70A9A"/>
    <w:rsid w:val="00D938FD"/>
    <w:rsid w:val="00DD4A99"/>
    <w:rsid w:val="00DF4BA2"/>
    <w:rsid w:val="00E14969"/>
    <w:rsid w:val="00E5770B"/>
    <w:rsid w:val="00E64A29"/>
    <w:rsid w:val="00E94B26"/>
    <w:rsid w:val="00EB1E8F"/>
    <w:rsid w:val="00EF574B"/>
    <w:rsid w:val="00F14951"/>
    <w:rsid w:val="00F90181"/>
    <w:rsid w:val="00FA4E44"/>
    <w:rsid w:val="00FB6717"/>
    <w:rsid w:val="00FC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C81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523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523C81"/>
    <w:rPr>
      <w:color w:val="0000FF"/>
      <w:u w:val="single"/>
    </w:rPr>
  </w:style>
  <w:style w:type="paragraph" w:styleId="a4">
    <w:name w:val="List Paragraph"/>
    <w:basedOn w:val="a"/>
    <w:qFormat/>
    <w:rsid w:val="00523C8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523C8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6">
    <w:name w:val="Название Знак"/>
    <w:basedOn w:val="a0"/>
    <w:link w:val="a5"/>
    <w:rsid w:val="00523C81"/>
    <w:rPr>
      <w:rFonts w:ascii="Times New Roman" w:eastAsia="Times New Roman" w:hAnsi="Times New Roman" w:cs="Times New Roman"/>
      <w:b/>
      <w:sz w:val="32"/>
      <w:szCs w:val="28"/>
    </w:rPr>
  </w:style>
  <w:style w:type="paragraph" w:styleId="a7">
    <w:name w:val="Body Text"/>
    <w:basedOn w:val="a"/>
    <w:link w:val="a8"/>
    <w:rsid w:val="00523C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23C81"/>
    <w:rPr>
      <w:rFonts w:ascii="Times New Roman" w:eastAsia="Times New Roman" w:hAnsi="Times New Roman" w:cs="Times New Roman"/>
      <w:sz w:val="28"/>
      <w:szCs w:val="28"/>
    </w:rPr>
  </w:style>
  <w:style w:type="paragraph" w:customStyle="1" w:styleId="Pa201">
    <w:name w:val="Pa20+1"/>
    <w:basedOn w:val="a"/>
    <w:next w:val="a"/>
    <w:rsid w:val="00523C81"/>
    <w:pPr>
      <w:autoSpaceDE w:val="0"/>
      <w:autoSpaceDN w:val="0"/>
      <w:adjustRightInd w:val="0"/>
      <w:spacing w:before="280" w:after="0" w:line="241" w:lineRule="atLeast"/>
    </w:pPr>
    <w:rPr>
      <w:rFonts w:ascii="GaramondC" w:eastAsia="Times New Roman" w:hAnsi="GaramondC" w:cs="Times New Roman"/>
      <w:sz w:val="24"/>
      <w:szCs w:val="24"/>
    </w:rPr>
  </w:style>
  <w:style w:type="paragraph" w:customStyle="1" w:styleId="Pa211">
    <w:name w:val="Pa21+1"/>
    <w:basedOn w:val="a"/>
    <w:next w:val="a"/>
    <w:rsid w:val="00523C81"/>
    <w:pPr>
      <w:autoSpaceDE w:val="0"/>
      <w:autoSpaceDN w:val="0"/>
      <w:adjustRightInd w:val="0"/>
      <w:spacing w:before="120" w:after="0" w:line="211" w:lineRule="atLeast"/>
    </w:pPr>
    <w:rPr>
      <w:rFonts w:ascii="GaramondC" w:eastAsia="Times New Roman" w:hAnsi="GaramondC" w:cs="Times New Roman"/>
      <w:sz w:val="24"/>
      <w:szCs w:val="24"/>
    </w:rPr>
  </w:style>
  <w:style w:type="paragraph" w:customStyle="1" w:styleId="Default">
    <w:name w:val="Default"/>
    <w:rsid w:val="00523C81"/>
    <w:pPr>
      <w:autoSpaceDE w:val="0"/>
      <w:autoSpaceDN w:val="0"/>
      <w:adjustRightInd w:val="0"/>
      <w:spacing w:after="0" w:line="240" w:lineRule="auto"/>
    </w:pPr>
    <w:rPr>
      <w:rFonts w:ascii="GaramondC" w:eastAsia="Times New Roman" w:hAnsi="GaramondC" w:cs="GaramondC"/>
      <w:color w:val="000000"/>
      <w:sz w:val="24"/>
      <w:szCs w:val="24"/>
    </w:rPr>
  </w:style>
  <w:style w:type="table" w:styleId="a9">
    <w:name w:val="Table Grid"/>
    <w:basedOn w:val="a1"/>
    <w:rsid w:val="00523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164A69"/>
    <w:rPr>
      <w:color w:val="800080"/>
      <w:u w:val="single"/>
    </w:rPr>
  </w:style>
  <w:style w:type="paragraph" w:customStyle="1" w:styleId="xl65">
    <w:name w:val="xl65"/>
    <w:basedOn w:val="a"/>
    <w:rsid w:val="00164A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16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16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16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164A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164A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164A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64A6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164A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4">
    <w:name w:val="xl74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</w:rPr>
  </w:style>
  <w:style w:type="paragraph" w:customStyle="1" w:styleId="xl76">
    <w:name w:val="xl76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</w:rPr>
  </w:style>
  <w:style w:type="paragraph" w:customStyle="1" w:styleId="xl80">
    <w:name w:val="xl80"/>
    <w:basedOn w:val="a"/>
    <w:rsid w:val="00164A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</w:rPr>
  </w:style>
  <w:style w:type="paragraph" w:customStyle="1" w:styleId="xl81">
    <w:name w:val="xl81"/>
    <w:basedOn w:val="a"/>
    <w:rsid w:val="00164A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</w:rPr>
  </w:style>
  <w:style w:type="paragraph" w:customStyle="1" w:styleId="xl82">
    <w:name w:val="xl82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164A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</w:rPr>
  </w:style>
  <w:style w:type="paragraph" w:customStyle="1" w:styleId="xl85">
    <w:name w:val="xl85"/>
    <w:basedOn w:val="a"/>
    <w:rsid w:val="00164A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1">
    <w:name w:val="xl91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5">
    <w:name w:val="xl95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6">
    <w:name w:val="xl96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8">
    <w:name w:val="xl98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0">
    <w:name w:val="xl100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164A6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3">
    <w:name w:val="xl103"/>
    <w:basedOn w:val="a"/>
    <w:rsid w:val="00164A69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4">
    <w:name w:val="xl104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164A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164A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9">
    <w:name w:val="xl109"/>
    <w:basedOn w:val="a"/>
    <w:rsid w:val="00164A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3">
    <w:name w:val="xl113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164A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164A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7">
    <w:name w:val="xl117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8">
    <w:name w:val="xl118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0">
    <w:name w:val="xl120"/>
    <w:basedOn w:val="a"/>
    <w:rsid w:val="00164A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1">
    <w:name w:val="xl121"/>
    <w:basedOn w:val="a"/>
    <w:rsid w:val="00164A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2">
    <w:name w:val="xl122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3">
    <w:name w:val="xl123"/>
    <w:basedOn w:val="a"/>
    <w:rsid w:val="00164A6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4">
    <w:name w:val="xl124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164A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6">
    <w:name w:val="xl126"/>
    <w:basedOn w:val="a"/>
    <w:rsid w:val="00164A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7">
    <w:name w:val="xl127"/>
    <w:basedOn w:val="a"/>
    <w:rsid w:val="00164A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8">
    <w:name w:val="xl128"/>
    <w:basedOn w:val="a"/>
    <w:rsid w:val="00164A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9">
    <w:name w:val="xl129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1">
    <w:name w:val="xl131"/>
    <w:basedOn w:val="a"/>
    <w:rsid w:val="00164A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2">
    <w:name w:val="xl132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3">
    <w:name w:val="xl133"/>
    <w:basedOn w:val="a"/>
    <w:rsid w:val="00164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4">
    <w:name w:val="xl134"/>
    <w:basedOn w:val="a"/>
    <w:rsid w:val="00164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5">
    <w:name w:val="xl135"/>
    <w:basedOn w:val="a"/>
    <w:rsid w:val="00164A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6">
    <w:name w:val="xl136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7">
    <w:name w:val="xl137"/>
    <w:basedOn w:val="a"/>
    <w:rsid w:val="00164A6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0">
    <w:name w:val="xl140"/>
    <w:basedOn w:val="a"/>
    <w:rsid w:val="00164A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2">
    <w:name w:val="xl142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164A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164A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6">
    <w:name w:val="xl146"/>
    <w:basedOn w:val="a"/>
    <w:rsid w:val="00164A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7">
    <w:name w:val="xl147"/>
    <w:basedOn w:val="a"/>
    <w:rsid w:val="00164A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8">
    <w:name w:val="xl148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164A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164A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1">
    <w:name w:val="xl151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164A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164A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5">
    <w:name w:val="xl155"/>
    <w:basedOn w:val="a"/>
    <w:rsid w:val="00164A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7">
    <w:name w:val="xl157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8">
    <w:name w:val="xl158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164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0">
    <w:name w:val="xl160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16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164A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3">
    <w:name w:val="xl163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4">
    <w:name w:val="xl164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66">
    <w:name w:val="xl166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67">
    <w:name w:val="xl167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68">
    <w:name w:val="xl168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69">
    <w:name w:val="xl169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0">
    <w:name w:val="xl170"/>
    <w:basedOn w:val="a"/>
    <w:rsid w:val="00164A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71">
    <w:name w:val="xl171"/>
    <w:basedOn w:val="a"/>
    <w:rsid w:val="00164A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72">
    <w:name w:val="xl172"/>
    <w:basedOn w:val="a"/>
    <w:rsid w:val="00164A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73">
    <w:name w:val="xl173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74">
    <w:name w:val="xl174"/>
    <w:basedOn w:val="a"/>
    <w:rsid w:val="00164A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75">
    <w:name w:val="xl175"/>
    <w:basedOn w:val="a"/>
    <w:rsid w:val="00164A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76">
    <w:name w:val="xl176"/>
    <w:basedOn w:val="a"/>
    <w:rsid w:val="00164A69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4"/>
      <w:szCs w:val="24"/>
    </w:rPr>
  </w:style>
  <w:style w:type="paragraph" w:customStyle="1" w:styleId="xl177">
    <w:name w:val="xl177"/>
    <w:basedOn w:val="a"/>
    <w:rsid w:val="00164A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8">
    <w:name w:val="xl178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9">
    <w:name w:val="xl179"/>
    <w:basedOn w:val="a"/>
    <w:rsid w:val="00164A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0">
    <w:name w:val="xl180"/>
    <w:basedOn w:val="a"/>
    <w:rsid w:val="00164A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81">
    <w:name w:val="xl181"/>
    <w:basedOn w:val="a"/>
    <w:rsid w:val="00164A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82">
    <w:name w:val="xl182"/>
    <w:basedOn w:val="a"/>
    <w:rsid w:val="00164A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83">
    <w:name w:val="xl183"/>
    <w:basedOn w:val="a"/>
    <w:rsid w:val="00164A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84">
    <w:name w:val="xl184"/>
    <w:basedOn w:val="a"/>
    <w:rsid w:val="00164A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85">
    <w:name w:val="xl185"/>
    <w:basedOn w:val="a"/>
    <w:rsid w:val="00164A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86">
    <w:name w:val="xl186"/>
    <w:basedOn w:val="a"/>
    <w:rsid w:val="00164A69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4"/>
      <w:szCs w:val="24"/>
    </w:rPr>
  </w:style>
  <w:style w:type="paragraph" w:styleId="ab">
    <w:name w:val="Document Map"/>
    <w:basedOn w:val="a"/>
    <w:link w:val="ac"/>
    <w:rsid w:val="009C48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9C487A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E94B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52F9CB8183A1E45EA92B441F9CC2F334607000004F9ECDF4DEDCF833804A666CEE2273D90D50360L7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8652F9CB8183A1E45EA92B441F9CC2F334600090407F9ECDF4DEDCF8363L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razdol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2CF8-196D-4DF4-9CF9-E32624D2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169</Pages>
  <Words>38370</Words>
  <Characters>218714</Characters>
  <Application>Microsoft Office Word</Application>
  <DocSecurity>0</DocSecurity>
  <Lines>1822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75</cp:revision>
  <cp:lastPrinted>2023-08-28T09:47:00Z</cp:lastPrinted>
  <dcterms:created xsi:type="dcterms:W3CDTF">2023-05-25T04:50:00Z</dcterms:created>
  <dcterms:modified xsi:type="dcterms:W3CDTF">2023-09-04T07:36:00Z</dcterms:modified>
</cp:coreProperties>
</file>