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42" w:rsidRPr="00766BED" w:rsidRDefault="00243642" w:rsidP="0024364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243642" w:rsidRPr="00766BED" w:rsidRDefault="00243642" w:rsidP="0024364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243642" w:rsidRPr="00766BED" w:rsidRDefault="00243642" w:rsidP="00243642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243642" w:rsidRPr="00766BED" w:rsidRDefault="00243642" w:rsidP="0024364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766BED">
        <w:rPr>
          <w:rFonts w:ascii="Arial" w:hAnsi="Arial" w:cs="Arial"/>
          <w:b/>
          <w:sz w:val="24"/>
          <w:szCs w:val="24"/>
        </w:rPr>
        <w:t>ПОСТАНОВЛЕНИЕ</w:t>
      </w:r>
    </w:p>
    <w:p w:rsidR="00243642" w:rsidRPr="00766BED" w:rsidRDefault="00243642" w:rsidP="002436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642" w:rsidRPr="00766BED" w:rsidRDefault="007B69F1" w:rsidP="002436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  <w:u w:val="single"/>
        </w:rPr>
        <w:t>02</w:t>
      </w:r>
      <w:r w:rsidR="00C23ADD" w:rsidRPr="00766BED">
        <w:rPr>
          <w:rFonts w:ascii="Arial" w:hAnsi="Arial" w:cs="Arial"/>
          <w:sz w:val="24"/>
          <w:szCs w:val="24"/>
          <w:u w:val="single"/>
        </w:rPr>
        <w:t>.</w:t>
      </w:r>
      <w:r w:rsidRPr="00766BED">
        <w:rPr>
          <w:rFonts w:ascii="Arial" w:hAnsi="Arial" w:cs="Arial"/>
          <w:sz w:val="24"/>
          <w:szCs w:val="24"/>
          <w:u w:val="single"/>
        </w:rPr>
        <w:t>05</w:t>
      </w:r>
      <w:r w:rsidR="00E60E8E" w:rsidRPr="00766BED">
        <w:rPr>
          <w:rFonts w:ascii="Arial" w:hAnsi="Arial" w:cs="Arial"/>
          <w:sz w:val="24"/>
          <w:szCs w:val="24"/>
          <w:u w:val="single"/>
        </w:rPr>
        <w:t>.2023</w:t>
      </w:r>
      <w:r w:rsidR="00243642" w:rsidRPr="00766BED">
        <w:rPr>
          <w:rFonts w:ascii="Arial" w:hAnsi="Arial" w:cs="Arial"/>
          <w:sz w:val="24"/>
          <w:szCs w:val="24"/>
          <w:u w:val="single"/>
        </w:rPr>
        <w:t xml:space="preserve"> г.</w:t>
      </w:r>
      <w:r w:rsidR="00243642" w:rsidRPr="00766BED">
        <w:rPr>
          <w:rFonts w:ascii="Arial" w:hAnsi="Arial" w:cs="Arial"/>
          <w:sz w:val="24"/>
          <w:szCs w:val="24"/>
        </w:rPr>
        <w:t xml:space="preserve">                           п.г.т. Раздолинск                               </w:t>
      </w:r>
      <w:r w:rsidR="00243642" w:rsidRPr="00766BED">
        <w:rPr>
          <w:rFonts w:ascii="Arial" w:hAnsi="Arial" w:cs="Arial"/>
          <w:sz w:val="24"/>
          <w:szCs w:val="24"/>
          <w:u w:val="single"/>
        </w:rPr>
        <w:t>№</w:t>
      </w:r>
      <w:r w:rsidR="00243642" w:rsidRPr="00766BED">
        <w:rPr>
          <w:rFonts w:ascii="Arial" w:hAnsi="Arial" w:cs="Arial"/>
          <w:sz w:val="24"/>
          <w:szCs w:val="24"/>
        </w:rPr>
        <w:t xml:space="preserve"> </w:t>
      </w:r>
      <w:r w:rsidR="00775D06" w:rsidRPr="00766BED">
        <w:rPr>
          <w:rFonts w:ascii="Arial" w:hAnsi="Arial" w:cs="Arial"/>
          <w:sz w:val="24"/>
          <w:szCs w:val="24"/>
        </w:rPr>
        <w:t>51</w:t>
      </w:r>
    </w:p>
    <w:p w:rsidR="00243642" w:rsidRPr="00766BED" w:rsidRDefault="00243642" w:rsidP="002436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3642" w:rsidRPr="00766BED" w:rsidRDefault="007B69F1" w:rsidP="002436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66BED">
        <w:rPr>
          <w:rFonts w:ascii="Arial" w:hAnsi="Arial" w:cs="Arial"/>
          <w:b/>
          <w:sz w:val="24"/>
          <w:szCs w:val="24"/>
        </w:rPr>
        <w:t>О начале пожароопасного сезона в 2023 году</w:t>
      </w:r>
    </w:p>
    <w:p w:rsidR="006C63DD" w:rsidRPr="00766BED" w:rsidRDefault="006C63DD" w:rsidP="006C63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63DD" w:rsidRPr="00766BED" w:rsidRDefault="006C63DD" w:rsidP="006C63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3642" w:rsidRPr="00766BED" w:rsidRDefault="00FC4BBA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В</w:t>
      </w:r>
      <w:r w:rsidR="00243642" w:rsidRPr="00766BED">
        <w:rPr>
          <w:rFonts w:ascii="Arial" w:hAnsi="Arial" w:cs="Arial"/>
          <w:sz w:val="24"/>
          <w:szCs w:val="24"/>
        </w:rPr>
        <w:t xml:space="preserve"> соответствии </w:t>
      </w:r>
      <w:r w:rsidR="007B69F1" w:rsidRPr="00766BED">
        <w:rPr>
          <w:rFonts w:ascii="Arial" w:hAnsi="Arial" w:cs="Arial"/>
          <w:sz w:val="24"/>
          <w:szCs w:val="24"/>
        </w:rPr>
        <w:t xml:space="preserve">со статьями 53,82,83 Лесного кодекса Российской Федерации, статьей 9 Закона Красноярского края от 18.06.2009 № 8-3427 "О полномочиях органов государственной власти края в сфере природопользования и охраны окружающей среды", Положением о министерстве лесного хозяйства Красноярского края, утвержденным постановлением Правительства Красноярского края от 26.07.2016 № 374-п, распоряжением Губернатора Красноярского края от 21.04.2023 № 239-рг, Приказом Министерства лесного хозяйства Красноярского края от 26.04.2023 № 86-1024-од о"Об определении начала пожароопасного сезона в 2023 году на территории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Богучанского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Гремучинского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Енисейского, Казачинского,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Кодинска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Манзенского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Мотыгинского,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Невонского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Пировского,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Терянского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69F1" w:rsidRPr="00766BED">
        <w:rPr>
          <w:rFonts w:ascii="Arial" w:hAnsi="Arial" w:cs="Arial"/>
          <w:sz w:val="24"/>
          <w:szCs w:val="24"/>
        </w:rPr>
        <w:t>Хребтовского</w:t>
      </w:r>
      <w:proofErr w:type="spellEnd"/>
      <w:r w:rsidR="007B69F1" w:rsidRPr="00766BED">
        <w:rPr>
          <w:rFonts w:ascii="Arial" w:hAnsi="Arial" w:cs="Arial"/>
          <w:sz w:val="24"/>
          <w:szCs w:val="24"/>
        </w:rPr>
        <w:t>, Чунского лесничеств".</w:t>
      </w:r>
      <w:r w:rsidR="00243642" w:rsidRPr="00766BED">
        <w:rPr>
          <w:rFonts w:ascii="Arial" w:hAnsi="Arial" w:cs="Arial"/>
          <w:sz w:val="24"/>
          <w:szCs w:val="24"/>
        </w:rPr>
        <w:t xml:space="preserve"> </w:t>
      </w:r>
    </w:p>
    <w:p w:rsidR="00243642" w:rsidRPr="00766BED" w:rsidRDefault="00243642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ПОСТАНОВЛЯЮ:</w:t>
      </w:r>
    </w:p>
    <w:p w:rsidR="008E040D" w:rsidRPr="00766BED" w:rsidRDefault="008E040D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C4BBA" w:rsidRPr="00766BED" w:rsidRDefault="006C63DD" w:rsidP="0022772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766BED">
        <w:rPr>
          <w:rFonts w:ascii="Arial" w:hAnsi="Arial" w:cs="Arial"/>
        </w:rPr>
        <w:t xml:space="preserve">1. </w:t>
      </w:r>
      <w:r w:rsidR="007B69F1" w:rsidRPr="00766BED">
        <w:rPr>
          <w:rFonts w:ascii="Arial" w:hAnsi="Arial" w:cs="Arial"/>
        </w:rPr>
        <w:t xml:space="preserve">Установить начало пожароопасного сезона на территории муниципального образования поселка Раздолинск с </w:t>
      </w:r>
      <w:r w:rsidR="00775D06" w:rsidRPr="00766BED">
        <w:rPr>
          <w:rFonts w:ascii="Arial" w:hAnsi="Arial" w:cs="Arial"/>
        </w:rPr>
        <w:t>02</w:t>
      </w:r>
      <w:r w:rsidR="007B69F1" w:rsidRPr="00766BED">
        <w:rPr>
          <w:rFonts w:ascii="Arial" w:hAnsi="Arial" w:cs="Arial"/>
        </w:rPr>
        <w:t>.0</w:t>
      </w:r>
      <w:r w:rsidR="00775D06" w:rsidRPr="00766BED">
        <w:rPr>
          <w:rFonts w:ascii="Arial" w:hAnsi="Arial" w:cs="Arial"/>
        </w:rPr>
        <w:t>5</w:t>
      </w:r>
      <w:r w:rsidR="007B69F1" w:rsidRPr="00766BED">
        <w:rPr>
          <w:rFonts w:ascii="Arial" w:hAnsi="Arial" w:cs="Arial"/>
        </w:rPr>
        <w:t>.2023 года.</w:t>
      </w:r>
    </w:p>
    <w:p w:rsidR="006C63DD" w:rsidRPr="00766BED" w:rsidRDefault="00FC4BBA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ab/>
        <w:t>2</w:t>
      </w:r>
      <w:r w:rsidR="00243642" w:rsidRPr="00766BED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оставляю за </w:t>
      </w:r>
      <w:r w:rsidR="00775D06" w:rsidRPr="00766BED">
        <w:rPr>
          <w:rFonts w:ascii="Arial" w:hAnsi="Arial" w:cs="Arial"/>
          <w:sz w:val="24"/>
          <w:szCs w:val="24"/>
        </w:rPr>
        <w:t>Главой поселка Раздолинск.</w:t>
      </w:r>
    </w:p>
    <w:p w:rsidR="00243642" w:rsidRPr="00766BED" w:rsidRDefault="00FC4BBA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ab/>
        <w:t>3</w:t>
      </w:r>
      <w:r w:rsidR="00243642" w:rsidRPr="00766BED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775D06" w:rsidRPr="00766BED" w:rsidRDefault="00775D06" w:rsidP="00775D06">
      <w:pPr>
        <w:tabs>
          <w:tab w:val="left" w:pos="993"/>
          <w:tab w:val="left" w:pos="1276"/>
        </w:tabs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4.Опубликовать данное Постановление подлежит   опубликованию в периодическом печатном издании «</w:t>
      </w:r>
      <w:proofErr w:type="spellStart"/>
      <w:r w:rsidRPr="00766BE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766BED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поселка Раздолинск  </w:t>
      </w:r>
      <w:proofErr w:type="spellStart"/>
      <w:r w:rsidRPr="00766BED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766BED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775D06" w:rsidRPr="00766BED" w:rsidRDefault="00775D06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642" w:rsidRPr="00766BED" w:rsidRDefault="00E60E8E" w:rsidP="00243642">
      <w:pPr>
        <w:rPr>
          <w:rFonts w:ascii="Arial" w:hAnsi="Arial" w:cs="Arial"/>
          <w:sz w:val="24"/>
          <w:szCs w:val="24"/>
        </w:rPr>
      </w:pPr>
      <w:r w:rsidRPr="00766BED">
        <w:rPr>
          <w:rFonts w:ascii="Arial" w:hAnsi="Arial" w:cs="Arial"/>
          <w:sz w:val="24"/>
          <w:szCs w:val="24"/>
        </w:rPr>
        <w:t>Заместитель Главы Администрации</w:t>
      </w:r>
      <w:r w:rsidR="00243642" w:rsidRPr="00766BED">
        <w:rPr>
          <w:rFonts w:ascii="Arial" w:hAnsi="Arial" w:cs="Arial"/>
          <w:sz w:val="24"/>
          <w:szCs w:val="24"/>
        </w:rPr>
        <w:t xml:space="preserve">                              </w:t>
      </w:r>
      <w:r w:rsidR="008E040D" w:rsidRPr="00766BED">
        <w:rPr>
          <w:rFonts w:ascii="Arial" w:hAnsi="Arial" w:cs="Arial"/>
          <w:sz w:val="24"/>
          <w:szCs w:val="24"/>
        </w:rPr>
        <w:t xml:space="preserve">             </w:t>
      </w:r>
      <w:r w:rsidRPr="00766BED">
        <w:rPr>
          <w:rFonts w:ascii="Arial" w:hAnsi="Arial" w:cs="Arial"/>
          <w:sz w:val="24"/>
          <w:szCs w:val="24"/>
        </w:rPr>
        <w:t>А.А. Савицкая</w:t>
      </w:r>
    </w:p>
    <w:sectPr w:rsidR="00243642" w:rsidRPr="00766BED" w:rsidSect="008E04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727"/>
    <w:multiLevelType w:val="hybridMultilevel"/>
    <w:tmpl w:val="87B46A76"/>
    <w:lvl w:ilvl="0" w:tplc="9524238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642"/>
    <w:rsid w:val="00090BBE"/>
    <w:rsid w:val="000D108D"/>
    <w:rsid w:val="0018575F"/>
    <w:rsid w:val="00227726"/>
    <w:rsid w:val="00243642"/>
    <w:rsid w:val="00244F91"/>
    <w:rsid w:val="00346DAF"/>
    <w:rsid w:val="003D4855"/>
    <w:rsid w:val="00402F9E"/>
    <w:rsid w:val="00556339"/>
    <w:rsid w:val="00570ED2"/>
    <w:rsid w:val="006C63DD"/>
    <w:rsid w:val="0073584B"/>
    <w:rsid w:val="00737670"/>
    <w:rsid w:val="00766BED"/>
    <w:rsid w:val="00775D06"/>
    <w:rsid w:val="007B69F1"/>
    <w:rsid w:val="00812680"/>
    <w:rsid w:val="00844CF7"/>
    <w:rsid w:val="008E040D"/>
    <w:rsid w:val="008F03EC"/>
    <w:rsid w:val="009133F6"/>
    <w:rsid w:val="009411CB"/>
    <w:rsid w:val="009D5899"/>
    <w:rsid w:val="00AA60CD"/>
    <w:rsid w:val="00BF6C0E"/>
    <w:rsid w:val="00C23ADD"/>
    <w:rsid w:val="00CA4EF1"/>
    <w:rsid w:val="00CC5A4E"/>
    <w:rsid w:val="00D739A3"/>
    <w:rsid w:val="00D92F54"/>
    <w:rsid w:val="00DC08C6"/>
    <w:rsid w:val="00DD3A39"/>
    <w:rsid w:val="00DD5CFB"/>
    <w:rsid w:val="00E60E8E"/>
    <w:rsid w:val="00ED0143"/>
    <w:rsid w:val="00F052EB"/>
    <w:rsid w:val="00F75443"/>
    <w:rsid w:val="00F8535F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2023-05-11T08:13:00Z</cp:lastPrinted>
  <dcterms:created xsi:type="dcterms:W3CDTF">2023-04-03T07:37:00Z</dcterms:created>
  <dcterms:modified xsi:type="dcterms:W3CDTF">2023-05-16T08:30:00Z</dcterms:modified>
</cp:coreProperties>
</file>