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1F" w:rsidRDefault="0056171F" w:rsidP="0056171F">
      <w:pPr>
        <w:spacing w:after="0" w:line="240" w:lineRule="auto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КРАСНОЯРСКИЙ КРАЙ МОТЫГИНСКИЙ РАЙОН</w:t>
      </w:r>
    </w:p>
    <w:p w:rsidR="0056171F" w:rsidRDefault="0056171F" w:rsidP="005617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АДМИНИСТРАЦИЯ ПОСЕЛКА РАЗДОЛИНСК</w:t>
      </w:r>
    </w:p>
    <w:p w:rsidR="0056171F" w:rsidRDefault="0056171F" w:rsidP="0056171F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6171F" w:rsidRDefault="0056171F" w:rsidP="0056171F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56171F" w:rsidRDefault="0056171F" w:rsidP="00561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171F" w:rsidRDefault="0056171F" w:rsidP="00561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26.02.2025г.                                     п. </w:t>
      </w:r>
      <w:proofErr w:type="spellStart"/>
      <w:r>
        <w:rPr>
          <w:rFonts w:ascii="Arial" w:hAnsi="Arial" w:cs="Arial"/>
          <w:sz w:val="24"/>
          <w:szCs w:val="24"/>
        </w:rPr>
        <w:t>Раздолинск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№ </w:t>
      </w:r>
      <w:r w:rsidR="008F01B2">
        <w:rPr>
          <w:rFonts w:ascii="Arial" w:hAnsi="Arial" w:cs="Arial"/>
          <w:sz w:val="24"/>
          <w:szCs w:val="24"/>
        </w:rPr>
        <w:t>23</w:t>
      </w:r>
    </w:p>
    <w:p w:rsidR="0056171F" w:rsidRDefault="0056171F" w:rsidP="00561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171F" w:rsidRDefault="0056171F" w:rsidP="00561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171F" w:rsidRDefault="0056171F" w:rsidP="0056171F">
      <w:pPr>
        <w:shd w:val="clear" w:color="auto" w:fill="FFFFFF"/>
        <w:spacing w:before="150" w:after="75" w:line="288" w:lineRule="atLeast"/>
        <w:ind w:firstLine="708"/>
        <w:jc w:val="center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56171F" w:rsidRDefault="0056171F" w:rsidP="0056171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п.Раздолинск</w:t>
      </w:r>
      <w:proofErr w:type="spellEnd"/>
      <w:r w:rsidRPr="0056171F">
        <w:rPr>
          <w:rFonts w:ascii="Arial" w:eastAsia="Times New Roman" w:hAnsi="Arial" w:cs="Arial"/>
          <w:color w:val="000000"/>
          <w:sz w:val="24"/>
          <w:szCs w:val="24"/>
        </w:rPr>
        <w:t> на 2025год</w:t>
      </w:r>
      <w:r w:rsidR="003D0A8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D0A80" w:rsidRDefault="003D0A80" w:rsidP="0056171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D0A80" w:rsidRPr="0056171F" w:rsidRDefault="003D0A80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71F" w:rsidRPr="0056171F" w:rsidRDefault="0056171F" w:rsidP="0056171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 xml:space="preserve">Руководствуясь </w:t>
      </w:r>
      <w:r w:rsidRPr="005617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6171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56171F" w:rsidRDefault="0056171F" w:rsidP="0056171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ПОСТАНОВЛЯЮ:</w:t>
      </w:r>
    </w:p>
    <w:p w:rsidR="003D0A80" w:rsidRPr="0056171F" w:rsidRDefault="003D0A80" w:rsidP="0056171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 xml:space="preserve">1. Утвердить Программу профилактики рисков причинения вреда (ущерба) охраняемым законом ценностям на 2025 год в сфере муниципального лесного контроля в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п.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Раздолинск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6171F">
        <w:rPr>
          <w:rFonts w:ascii="Arial" w:eastAsia="Times New Roman" w:hAnsi="Arial" w:cs="Arial"/>
          <w:color w:val="000000"/>
          <w:sz w:val="24"/>
          <w:szCs w:val="24"/>
        </w:rPr>
        <w:t>Мотыгинского</w:t>
      </w:r>
      <w:proofErr w:type="spellEnd"/>
      <w:r w:rsidRPr="0056171F">
        <w:rPr>
          <w:rFonts w:ascii="Arial" w:eastAsia="Times New Roman" w:hAnsi="Arial" w:cs="Arial"/>
          <w:color w:val="000000"/>
          <w:sz w:val="24"/>
          <w:szCs w:val="24"/>
        </w:rPr>
        <w:t xml:space="preserve"> района Красноярского края (Приложение 1).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2. Контроль за выполнением постановления оставляю за собой.</w:t>
      </w:r>
    </w:p>
    <w:p w:rsidR="0056171F" w:rsidRPr="0056171F" w:rsidRDefault="0056171F" w:rsidP="0056171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Pr="0056171F">
        <w:rPr>
          <w:rFonts w:ascii="Arial" w:eastAsia="Times New Roman" w:hAnsi="Arial" w:cs="Arial"/>
          <w:sz w:val="24"/>
          <w:szCs w:val="24"/>
        </w:rPr>
        <w:t> </w:t>
      </w:r>
      <w:r w:rsidRPr="0056171F">
        <w:rPr>
          <w:rFonts w:ascii="Arial" w:hAnsi="Arial" w:cs="Arial"/>
          <w:sz w:val="24"/>
          <w:szCs w:val="24"/>
        </w:rPr>
        <w:t>Постановление вступает в силу со дня подписания и подлежит опубликованию в периодическом печатном издании "</w:t>
      </w:r>
      <w:proofErr w:type="spellStart"/>
      <w:r w:rsidRPr="0056171F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56171F">
        <w:rPr>
          <w:rFonts w:ascii="Arial" w:hAnsi="Arial" w:cs="Arial"/>
          <w:sz w:val="24"/>
          <w:szCs w:val="24"/>
        </w:rPr>
        <w:t xml:space="preserve"> вестник</w:t>
      </w:r>
      <w:r w:rsidRPr="0056171F">
        <w:rPr>
          <w:rFonts w:ascii="Arial" w:hAnsi="Arial" w:cs="Arial"/>
          <w:color w:val="000000"/>
          <w:sz w:val="24"/>
          <w:szCs w:val="24"/>
        </w:rPr>
        <w:t xml:space="preserve"> </w:t>
      </w:r>
      <w:r w:rsidRPr="0056171F">
        <w:rPr>
          <w:rFonts w:ascii="Arial" w:hAnsi="Arial" w:cs="Arial"/>
          <w:sz w:val="24"/>
          <w:szCs w:val="24"/>
        </w:rPr>
        <w:t>и на официальном сайте администрации поселка "</w:t>
      </w:r>
      <w:proofErr w:type="spellStart"/>
      <w:r w:rsidRPr="0056171F">
        <w:rPr>
          <w:rFonts w:ascii="Arial" w:hAnsi="Arial" w:cs="Arial"/>
          <w:sz w:val="24"/>
          <w:szCs w:val="24"/>
          <w:lang w:val="en-US"/>
        </w:rPr>
        <w:t>admrazdol</w:t>
      </w:r>
      <w:proofErr w:type="spellEnd"/>
      <w:r w:rsidRPr="0056171F">
        <w:rPr>
          <w:rFonts w:ascii="Arial" w:hAnsi="Arial" w:cs="Arial"/>
          <w:sz w:val="24"/>
          <w:szCs w:val="24"/>
        </w:rPr>
        <w:t>.</w:t>
      </w:r>
      <w:proofErr w:type="spellStart"/>
      <w:r w:rsidRPr="0056171F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56171F">
        <w:rPr>
          <w:rFonts w:ascii="Arial" w:hAnsi="Arial" w:cs="Arial"/>
          <w:sz w:val="24"/>
          <w:szCs w:val="24"/>
        </w:rPr>
        <w:t>.</w:t>
      </w:r>
      <w:proofErr w:type="spellStart"/>
      <w:r w:rsidRPr="0056171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56171F">
        <w:rPr>
          <w:rFonts w:ascii="Arial" w:hAnsi="Arial" w:cs="Arial"/>
          <w:sz w:val="24"/>
          <w:szCs w:val="24"/>
        </w:rPr>
        <w:t>".</w:t>
      </w:r>
    </w:p>
    <w:p w:rsidR="0056171F" w:rsidRDefault="0056171F" w:rsidP="0056171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Глав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 поселка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Раздолинск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</w:t>
      </w:r>
      <w:r w:rsidRPr="0056171F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П.А</w:t>
      </w:r>
      <w:r w:rsidRPr="0056171F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>Матвеев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171F" w:rsidRPr="0056171F" w:rsidRDefault="0056171F" w:rsidP="005617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br w:type="page"/>
      </w:r>
      <w:r w:rsidRPr="0056171F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56171F" w:rsidRPr="0056171F" w:rsidRDefault="0056171F" w:rsidP="005617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Приложение 1</w:t>
      </w:r>
    </w:p>
    <w:p w:rsidR="0056171F" w:rsidRPr="0056171F" w:rsidRDefault="0056171F" w:rsidP="005617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 Орд</w:t>
      </w:r>
      <w:r>
        <w:rPr>
          <w:rFonts w:ascii="Arial" w:eastAsia="Times New Roman" w:hAnsi="Arial" w:cs="Arial"/>
          <w:color w:val="000000"/>
          <w:sz w:val="24"/>
          <w:szCs w:val="24"/>
        </w:rPr>
        <w:t>жоникидзевского сельсовета от 26.02.2025</w:t>
      </w:r>
      <w:r w:rsidRPr="0056171F">
        <w:rPr>
          <w:rFonts w:ascii="Arial" w:eastAsia="Times New Roman" w:hAnsi="Arial" w:cs="Arial"/>
          <w:color w:val="000000"/>
          <w:sz w:val="24"/>
          <w:szCs w:val="24"/>
        </w:rPr>
        <w:t xml:space="preserve">г. № </w:t>
      </w:r>
      <w:r w:rsidR="008F01B2">
        <w:rPr>
          <w:rFonts w:ascii="Arial" w:eastAsia="Times New Roman" w:hAnsi="Arial" w:cs="Arial"/>
          <w:color w:val="000000"/>
          <w:sz w:val="24"/>
          <w:szCs w:val="24"/>
        </w:rPr>
        <w:t>23</w:t>
      </w:r>
    </w:p>
    <w:p w:rsidR="0056171F" w:rsidRPr="0056171F" w:rsidRDefault="0056171F" w:rsidP="005617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171F" w:rsidRPr="0056171F" w:rsidRDefault="0056171F" w:rsidP="005617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2025 год в сфере муниципального лесного контроля 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п.Раздолинск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6171F">
        <w:rPr>
          <w:rFonts w:ascii="Arial" w:eastAsia="Times New Roman" w:hAnsi="Arial" w:cs="Arial"/>
          <w:color w:val="000000"/>
          <w:sz w:val="24"/>
          <w:szCs w:val="24"/>
        </w:rPr>
        <w:t>Мотыгинского</w:t>
      </w:r>
      <w:proofErr w:type="spellEnd"/>
      <w:r w:rsidRPr="0056171F">
        <w:rPr>
          <w:rFonts w:ascii="Arial" w:eastAsia="Times New Roman" w:hAnsi="Arial" w:cs="Arial"/>
          <w:color w:val="000000"/>
          <w:sz w:val="24"/>
          <w:szCs w:val="24"/>
        </w:rPr>
        <w:t xml:space="preserve"> района Красноярского края.</w:t>
      </w:r>
    </w:p>
    <w:p w:rsidR="0056171F" w:rsidRPr="0056171F" w:rsidRDefault="0056171F" w:rsidP="005617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лесного контроля  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п.Раздолинск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6171F">
        <w:rPr>
          <w:rFonts w:ascii="Arial" w:eastAsia="Times New Roman" w:hAnsi="Arial" w:cs="Arial"/>
          <w:color w:val="000000"/>
          <w:sz w:val="24"/>
          <w:szCs w:val="24"/>
        </w:rPr>
        <w:t>Мотыгинского</w:t>
      </w:r>
      <w:proofErr w:type="spellEnd"/>
      <w:r w:rsidRPr="0056171F">
        <w:rPr>
          <w:rFonts w:ascii="Arial" w:eastAsia="Times New Roman" w:hAnsi="Arial" w:cs="Arial"/>
          <w:color w:val="000000"/>
          <w:sz w:val="24"/>
          <w:szCs w:val="24"/>
        </w:rPr>
        <w:t xml:space="preserve"> района Красноярского края (далее – Программа) разработана в целях стимулирования добросовестного соблюдения обязательных требований организациями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Настоящая Программа разработана и подлежит исполнению администрацией  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п.Раздолинск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617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6171F">
        <w:rPr>
          <w:rFonts w:ascii="Arial" w:eastAsia="Times New Roman" w:hAnsi="Arial" w:cs="Arial"/>
          <w:color w:val="000000"/>
          <w:sz w:val="24"/>
          <w:szCs w:val="24"/>
        </w:rPr>
        <w:t>Мотыгинского</w:t>
      </w:r>
      <w:proofErr w:type="spellEnd"/>
      <w:r w:rsidRPr="0056171F">
        <w:rPr>
          <w:rFonts w:ascii="Arial" w:eastAsia="Times New Roman" w:hAnsi="Arial" w:cs="Arial"/>
          <w:color w:val="000000"/>
          <w:sz w:val="24"/>
          <w:szCs w:val="24"/>
        </w:rPr>
        <w:t xml:space="preserve"> района Красноярского края области (далее по тексту – администрация).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1. Анализ текущего состояния осуществления муниципального лесного  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1.1. Вид муниципального контроля: муниципальный лесной контроль.</w:t>
      </w:r>
    </w:p>
    <w:p w:rsidR="0056171F" w:rsidRPr="0056171F" w:rsidRDefault="0056171F" w:rsidP="005617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п.Раздолинск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6171F">
        <w:rPr>
          <w:rFonts w:ascii="Arial" w:eastAsia="Times New Roman" w:hAnsi="Arial" w:cs="Arial"/>
          <w:color w:val="000000"/>
          <w:sz w:val="24"/>
          <w:szCs w:val="24"/>
        </w:rPr>
        <w:t>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  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Красноярского края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56171F" w:rsidRPr="0056171F" w:rsidRDefault="0056171F" w:rsidP="005617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Администрацией за   2024 год проведено 0 проверок соблюдения действующего законодательства Российской Федерации в указанной сфере.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В рамках профилактики рисков причинения вреда (ущерба) охраняемым законом ценностям администрацией в 2025 году планируется осуществлять следующие мероприятия:</w:t>
      </w:r>
    </w:p>
    <w:p w:rsidR="0056171F" w:rsidRPr="0056171F" w:rsidRDefault="0056171F" w:rsidP="0056171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размещение на официальном сайте администрации   в сети «Интернет» нормативно-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6171F" w:rsidRPr="0056171F" w:rsidRDefault="0056171F" w:rsidP="0056171F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</w:r>
      <w:r w:rsidRPr="0056171F">
        <w:rPr>
          <w:rFonts w:ascii="Arial" w:eastAsia="Times New Roman" w:hAnsi="Arial" w:cs="Arial"/>
          <w:color w:val="000000"/>
          <w:sz w:val="24"/>
          <w:szCs w:val="24"/>
        </w:rPr>
        <w:lastRenderedPageBreak/>
        <w:t>опубликования руководств по соблюдению обязательных требований, разъяснительной работы в средствах массовой информации; </w:t>
      </w:r>
    </w:p>
    <w:p w:rsidR="0056171F" w:rsidRPr="0056171F" w:rsidRDefault="0056171F" w:rsidP="005617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За  2024 год администрацией выдано 0 предостережений о недопустимости нарушения обязательных требований.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4) предупреждение нарушений 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 рассматриваемых правоотношений.</w:t>
      </w:r>
    </w:p>
    <w:p w:rsidR="0056171F" w:rsidRPr="0056171F" w:rsidRDefault="0056171F" w:rsidP="005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6171F" w:rsidRPr="0056171F" w:rsidRDefault="0056171F" w:rsidP="00561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171F" w:rsidRPr="0056171F" w:rsidRDefault="0056171F" w:rsidP="00561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841" w:type="dxa"/>
        <w:tblCellMar>
          <w:left w:w="10" w:type="dxa"/>
          <w:right w:w="10" w:type="dxa"/>
        </w:tblCellMar>
        <w:tblLook w:val="04A0"/>
      </w:tblPr>
      <w:tblGrid>
        <w:gridCol w:w="954"/>
        <w:gridCol w:w="4294"/>
        <w:gridCol w:w="3109"/>
        <w:gridCol w:w="2075"/>
      </w:tblGrid>
      <w:tr w:rsidR="0056171F" w:rsidRPr="0056171F" w:rsidTr="0056171F">
        <w:trPr>
          <w:trHeight w:val="1143"/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  </w:t>
            </w:r>
            <w:proofErr w:type="spellStart"/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  <w:p w:rsidR="0056171F" w:rsidRPr="0056171F" w:rsidRDefault="0056171F" w:rsidP="0056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  <w:p w:rsidR="0056171F" w:rsidRPr="0056171F" w:rsidRDefault="0056171F" w:rsidP="005617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56171F" w:rsidRPr="0056171F" w:rsidTr="0056171F">
        <w:trPr>
          <w:trHeight w:val="2194"/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</w:t>
            </w:r>
          </w:p>
          <w:p w:rsidR="0056171F" w:rsidRPr="0056171F" w:rsidRDefault="0056171F" w:rsidP="0056171F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0027F4" w:rsidP="0056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мере необходимости</w:t>
            </w:r>
            <w:r w:rsidR="0056171F"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в случае изменений в федеральном законодательстве, законодательстве субъекта.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002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Зам. главы администрации </w:t>
            </w:r>
            <w:proofErr w:type="spellStart"/>
            <w:r w:rsidR="000027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п.Раздолинск</w:t>
            </w:r>
            <w:proofErr w:type="spellEnd"/>
          </w:p>
        </w:tc>
      </w:tr>
      <w:tr w:rsidR="0056171F" w:rsidRPr="0056171F" w:rsidTr="0056171F">
        <w:trPr>
          <w:trHeight w:val="3266"/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56171F" w:rsidRPr="0056171F" w:rsidRDefault="0056171F" w:rsidP="0056171F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6171F" w:rsidRPr="0056171F" w:rsidRDefault="0056171F" w:rsidP="0056171F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 контрольного органа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6171F" w:rsidRPr="0056171F" w:rsidRDefault="0056171F" w:rsidP="0056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сайте</w:t>
            </w:r>
            <w:proofErr w:type="spellEnd"/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администрации ежегодно не позднее </w:t>
            </w: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002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Зам.главы администрации </w:t>
            </w:r>
            <w:proofErr w:type="spellStart"/>
            <w:r w:rsidR="000027F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п.Раздолинск</w:t>
            </w:r>
            <w:proofErr w:type="spellEnd"/>
          </w:p>
        </w:tc>
      </w:tr>
      <w:tr w:rsidR="0056171F" w:rsidRPr="0056171F" w:rsidTr="0056171F">
        <w:trPr>
          <w:trHeight w:val="3266"/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171F" w:rsidRPr="0056171F" w:rsidTr="0056171F">
        <w:trPr>
          <w:trHeight w:val="2430"/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Объявление предостережения</w:t>
            </w:r>
          </w:p>
          <w:p w:rsidR="0056171F" w:rsidRPr="0056171F" w:rsidRDefault="0056171F" w:rsidP="0056171F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  </w:t>
            </w:r>
          </w:p>
        </w:tc>
      </w:tr>
      <w:tr w:rsidR="0056171F" w:rsidRPr="0056171F" w:rsidTr="0056171F">
        <w:trPr>
          <w:trHeight w:val="6085"/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Консультирование.</w:t>
            </w:r>
          </w:p>
          <w:p w:rsidR="0056171F" w:rsidRPr="0056171F" w:rsidRDefault="0056171F" w:rsidP="0056171F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на личном приеме, в ходе проведения профилактического мероприятия, контрольного (надзорного) мероприятия. </w:t>
            </w:r>
          </w:p>
          <w:p w:rsidR="0056171F" w:rsidRPr="0056171F" w:rsidRDefault="0056171F" w:rsidP="0056171F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Перечень вопросов, по которым проводится консультирование: </w:t>
            </w:r>
          </w:p>
          <w:p w:rsidR="0056171F" w:rsidRPr="0056171F" w:rsidRDefault="0056171F" w:rsidP="0056171F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Организация и осуществление муниципального контроля. </w:t>
            </w:r>
          </w:p>
          <w:p w:rsidR="0056171F" w:rsidRPr="0056171F" w:rsidRDefault="0056171F" w:rsidP="0056171F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56171F" w:rsidRPr="0056171F" w:rsidRDefault="0056171F" w:rsidP="0056171F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  </w:t>
            </w:r>
          </w:p>
        </w:tc>
      </w:tr>
      <w:tr w:rsidR="0056171F" w:rsidRPr="0056171F" w:rsidTr="0056171F">
        <w:trPr>
          <w:trHeight w:val="2584"/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56171F" w:rsidRPr="0056171F" w:rsidRDefault="0056171F" w:rsidP="005617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56171F" w:rsidRPr="0056171F" w:rsidRDefault="0056171F" w:rsidP="005617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6171F" w:rsidRPr="0056171F" w:rsidRDefault="0056171F" w:rsidP="005617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56171F" w:rsidRPr="0056171F" w:rsidRDefault="0056171F" w:rsidP="005617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  </w:t>
            </w:r>
          </w:p>
        </w:tc>
      </w:tr>
    </w:tbl>
    <w:p w:rsidR="0056171F" w:rsidRPr="0056171F" w:rsidRDefault="0056171F" w:rsidP="00561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</w:rPr>
        <w:t> </w:t>
      </w:r>
    </w:p>
    <w:p w:rsidR="0056171F" w:rsidRPr="0056171F" w:rsidRDefault="0056171F" w:rsidP="00561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171F" w:rsidRPr="0056171F" w:rsidRDefault="0056171F" w:rsidP="00561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56171F" w:rsidRPr="0056171F" w:rsidRDefault="0056171F" w:rsidP="00561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71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10" w:type="dxa"/>
          <w:right w:w="10" w:type="dxa"/>
        </w:tblCellMar>
        <w:tblLook w:val="04A0"/>
      </w:tblPr>
      <w:tblGrid>
        <w:gridCol w:w="647"/>
        <w:gridCol w:w="4381"/>
        <w:gridCol w:w="4563"/>
      </w:tblGrid>
      <w:tr w:rsidR="0056171F" w:rsidRPr="0056171F" w:rsidTr="0056171F">
        <w:trPr>
          <w:trHeight w:val="57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  <w:p w:rsidR="0056171F" w:rsidRPr="0056171F" w:rsidRDefault="0056171F" w:rsidP="0056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Величина</w:t>
            </w:r>
          </w:p>
        </w:tc>
      </w:tr>
      <w:tr w:rsidR="0056171F" w:rsidRPr="0056171F" w:rsidTr="0056171F">
        <w:trPr>
          <w:trHeight w:val="1715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widowControl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6171F" w:rsidRPr="0056171F" w:rsidRDefault="0056171F" w:rsidP="0056171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56171F" w:rsidRPr="0056171F" w:rsidTr="0056171F">
        <w:trPr>
          <w:trHeight w:val="1220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Утверждение 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6171F" w:rsidRPr="0056171F" w:rsidRDefault="0056171F" w:rsidP="0056171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Исполнено / Не исполнено</w:t>
            </w:r>
          </w:p>
        </w:tc>
      </w:tr>
      <w:tr w:rsidR="0056171F" w:rsidRPr="0056171F" w:rsidTr="0056171F">
        <w:trPr>
          <w:trHeight w:val="2465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widowControl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  подтвердившимися сведениями о готовящихся нарушениях 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56171F" w:rsidRPr="0056171F" w:rsidTr="0056171F">
        <w:trPr>
          <w:trHeight w:val="127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6171F" w:rsidRPr="0056171F" w:rsidRDefault="0056171F" w:rsidP="0056171F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71F" w:rsidRPr="0056171F" w:rsidRDefault="0056171F" w:rsidP="005617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7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916055" w:rsidRDefault="00916055"/>
    <w:sectPr w:rsidR="00916055" w:rsidSect="00B4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508"/>
    <w:multiLevelType w:val="multilevel"/>
    <w:tmpl w:val="5B78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56171F"/>
    <w:rsid w:val="000027F4"/>
    <w:rsid w:val="00346C1E"/>
    <w:rsid w:val="003D0A80"/>
    <w:rsid w:val="0056171F"/>
    <w:rsid w:val="008F01B2"/>
    <w:rsid w:val="00916055"/>
    <w:rsid w:val="00B4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7574,bqiaagaaeyqcaaagiaiaaapbsaeabehmaqaaaaaaaaaaaaaaaaaaaaaaaaaaaaaaaaaaaaaaaaaaaaaaaaaaaaaaaaaaaaaaaaaaaaaaaaaaaaaaaaaaaaaaaaaaaaaaaaaaaaaaaaaaaaaaaaaaaaaaaaaaaaaaaaaaaaaaaaaaaaaaaaaaaaaaaaaaaaaaaaaaaaaaaaaaaaaaaaaaaaaaaaaaaaaaaaaaaaa"/>
    <w:basedOn w:val="a"/>
    <w:rsid w:val="0056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6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2025-02-28T05:36:00Z</cp:lastPrinted>
  <dcterms:created xsi:type="dcterms:W3CDTF">2025-02-26T09:21:00Z</dcterms:created>
  <dcterms:modified xsi:type="dcterms:W3CDTF">2025-02-28T05:36:00Z</dcterms:modified>
</cp:coreProperties>
</file>