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8A" w:rsidRPr="00C8523D" w:rsidRDefault="00EA012C" w:rsidP="00787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</w:t>
      </w:r>
      <w:r w:rsidR="0078728A" w:rsidRPr="00C8523D">
        <w:rPr>
          <w:rFonts w:ascii="Times New Roman" w:hAnsi="Times New Roman" w:cs="Times New Roman"/>
          <w:sz w:val="28"/>
          <w:szCs w:val="28"/>
        </w:rPr>
        <w:t>ЛКА РАЗДОЛИНСК</w:t>
      </w:r>
    </w:p>
    <w:p w:rsidR="0078728A" w:rsidRPr="00C8523D" w:rsidRDefault="0078728A" w:rsidP="00787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23D">
        <w:rPr>
          <w:rFonts w:ascii="Times New Roman" w:hAnsi="Times New Roman" w:cs="Times New Roman"/>
          <w:sz w:val="28"/>
          <w:szCs w:val="28"/>
        </w:rPr>
        <w:t>МОТЫГИНСКОГО РАЙОНА КРАСНОЯРСКОГО КРАЯ</w:t>
      </w:r>
    </w:p>
    <w:p w:rsidR="0078728A" w:rsidRPr="00C8523D" w:rsidRDefault="0078728A" w:rsidP="00787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28A" w:rsidRPr="00C8523D" w:rsidRDefault="0078728A" w:rsidP="00787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2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8728A" w:rsidRPr="00C8523D" w:rsidRDefault="0078728A" w:rsidP="00AA5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28A" w:rsidRPr="00C8523D" w:rsidRDefault="00AA51E9" w:rsidP="00AA5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04.09.2023                                  </w:t>
      </w:r>
      <w:r w:rsidR="0078728A" w:rsidRPr="00C8523D">
        <w:rPr>
          <w:rFonts w:ascii="Times New Roman" w:hAnsi="Times New Roman" w:cs="Times New Roman"/>
          <w:sz w:val="28"/>
          <w:szCs w:val="28"/>
        </w:rPr>
        <w:t>п. Раздолинск</w:t>
      </w:r>
      <w:r w:rsidR="0078728A">
        <w:rPr>
          <w:rFonts w:ascii="Times New Roman" w:hAnsi="Times New Roman" w:cs="Times New Roman"/>
          <w:sz w:val="28"/>
          <w:szCs w:val="28"/>
        </w:rPr>
        <w:t xml:space="preserve"> </w:t>
      </w:r>
      <w:r w:rsidR="00D347E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347E3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№ 111                                        </w:t>
      </w:r>
    </w:p>
    <w:p w:rsidR="0078728A" w:rsidRPr="00C8523D" w:rsidRDefault="0078728A" w:rsidP="007872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28A" w:rsidRPr="0078728A" w:rsidRDefault="0078728A" w:rsidP="0078728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 w:rsidRPr="0078728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Об утверждении </w:t>
      </w:r>
      <w:r w:rsidR="00D347E3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механизма</w:t>
      </w:r>
      <w:r w:rsidRPr="0078728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</w:t>
      </w:r>
      <w:r w:rsidR="00D347E3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оперативно-диспетчерского управления в системе теплоснабжения</w:t>
      </w:r>
      <w:r w:rsidRPr="0078728A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</w:t>
      </w:r>
      <w:r w:rsidR="00D347E3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посел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к</w:t>
      </w:r>
      <w:r w:rsidR="00D347E3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 Раздолинск</w:t>
      </w:r>
    </w:p>
    <w:p w:rsidR="0078728A" w:rsidRPr="00C8523D" w:rsidRDefault="0078728A" w:rsidP="00AA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23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06.10.2003г. № 131- ФЗ «Об общих принципах организации местного самоуправления РФ», Федеральным законом от 27.07.2010 № </w:t>
      </w:r>
      <w:r w:rsidR="00D347E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8523D">
        <w:rPr>
          <w:rFonts w:ascii="Times New Roman" w:eastAsia="Times New Roman" w:hAnsi="Times New Roman" w:cs="Times New Roman"/>
          <w:sz w:val="28"/>
          <w:szCs w:val="28"/>
        </w:rPr>
        <w:t xml:space="preserve">90-ФЗ «О теплоснабжении», </w:t>
      </w:r>
      <w:r w:rsidR="00D347E3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энергетики Российской Федерации от 12.03.2013 № 103 "Об утверждении правил оценки готовности к отопительному сезону", в целях обеспечения устойчивого теплоснабжения объектов на территории </w:t>
      </w:r>
      <w:r w:rsidR="00EA012C">
        <w:rPr>
          <w:rFonts w:ascii="Times New Roman" w:eastAsia="Times New Roman" w:hAnsi="Times New Roman" w:cs="Times New Roman"/>
          <w:sz w:val="28"/>
          <w:szCs w:val="28"/>
        </w:rPr>
        <w:t xml:space="preserve">поселка </w:t>
      </w:r>
      <w:r>
        <w:rPr>
          <w:rFonts w:ascii="Times New Roman" w:eastAsia="Times New Roman" w:hAnsi="Times New Roman" w:cs="Times New Roman"/>
          <w:sz w:val="28"/>
          <w:szCs w:val="28"/>
        </w:rPr>
        <w:t>Раздолинск</w:t>
      </w:r>
      <w:r w:rsidR="00AA5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23D">
        <w:rPr>
          <w:rFonts w:ascii="Times New Roman" w:eastAsia="Times New Roman" w:hAnsi="Times New Roman" w:cs="Times New Roman"/>
          <w:sz w:val="28"/>
          <w:szCs w:val="28"/>
        </w:rPr>
        <w:t>ПОСТАНОВЛЯ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8523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728A" w:rsidRPr="0078728A" w:rsidRDefault="0078728A" w:rsidP="00AA51E9">
      <w:pPr>
        <w:pStyle w:val="a6"/>
        <w:numPr>
          <w:ilvl w:val="0"/>
          <w:numId w:val="4"/>
        </w:numPr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28A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347E3">
        <w:rPr>
          <w:rFonts w:ascii="Times New Roman" w:eastAsia="Times New Roman" w:hAnsi="Times New Roman" w:cs="Times New Roman"/>
          <w:sz w:val="28"/>
          <w:szCs w:val="28"/>
        </w:rPr>
        <w:t>механизм оперативно-диспетчерского управления в системах теплоснабжения объектов поселка Раздолинск согласно приложения</w:t>
      </w:r>
      <w:r w:rsidRPr="00787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28A" w:rsidRPr="00C8523D" w:rsidRDefault="0078728A" w:rsidP="00AA51E9">
      <w:pPr>
        <w:pStyle w:val="a6"/>
        <w:numPr>
          <w:ilvl w:val="0"/>
          <w:numId w:val="4"/>
        </w:numPr>
        <w:shd w:val="clear" w:color="auto" w:fill="F9F9FC"/>
        <w:tabs>
          <w:tab w:val="clear" w:pos="786"/>
          <w:tab w:val="num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23D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подписания</w:t>
      </w:r>
      <w:r w:rsidR="00D347E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523D">
        <w:rPr>
          <w:rFonts w:ascii="Times New Roman" w:eastAsia="Times New Roman" w:hAnsi="Times New Roman" w:cs="Times New Roman"/>
          <w:sz w:val="28"/>
          <w:szCs w:val="28"/>
        </w:rPr>
        <w:t xml:space="preserve"> и подлежит </w:t>
      </w:r>
      <w:r w:rsidR="00D347E3">
        <w:rPr>
          <w:rFonts w:ascii="Times New Roman" w:eastAsia="Times New Roman" w:hAnsi="Times New Roman" w:cs="Times New Roman"/>
          <w:sz w:val="28"/>
          <w:szCs w:val="28"/>
        </w:rPr>
        <w:t>размещению на официальном сайте</w:t>
      </w:r>
      <w:r w:rsidRPr="00C852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728A" w:rsidRPr="00C8523D" w:rsidRDefault="0078728A" w:rsidP="00AA51E9">
      <w:pPr>
        <w:pStyle w:val="a6"/>
        <w:numPr>
          <w:ilvl w:val="0"/>
          <w:numId w:val="4"/>
        </w:numPr>
        <w:shd w:val="clear" w:color="auto" w:fill="F9F9F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23D">
        <w:rPr>
          <w:rFonts w:ascii="Times New Roman" w:eastAsia="Times New Roman" w:hAnsi="Times New Roman" w:cs="Times New Roman"/>
          <w:sz w:val="28"/>
          <w:szCs w:val="28"/>
        </w:rPr>
        <w:t xml:space="preserve"> Контроль </w:t>
      </w:r>
      <w:r w:rsidR="00D347E3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C8523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78728A" w:rsidRPr="00C8523D" w:rsidRDefault="0078728A" w:rsidP="00AA51E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85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28A" w:rsidRPr="00C8523D" w:rsidRDefault="00EA012C" w:rsidP="00AA51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66DFB">
        <w:rPr>
          <w:rFonts w:ascii="Times New Roman" w:hAnsi="Times New Roman" w:cs="Times New Roman"/>
          <w:sz w:val="28"/>
          <w:szCs w:val="28"/>
        </w:rPr>
        <w:t xml:space="preserve"> </w:t>
      </w:r>
      <w:r w:rsidR="0078728A" w:rsidRPr="00C8523D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78728A">
        <w:rPr>
          <w:rFonts w:ascii="Times New Roman" w:hAnsi="Times New Roman" w:cs="Times New Roman"/>
          <w:sz w:val="28"/>
          <w:szCs w:val="28"/>
        </w:rPr>
        <w:t>Раздолинск</w:t>
      </w:r>
      <w:r w:rsidR="0078728A" w:rsidRPr="00C8523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П.А. Матвеев</w:t>
      </w:r>
      <w:r w:rsidR="0078728A" w:rsidRPr="00C852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78728A" w:rsidRDefault="0078728A" w:rsidP="00EA012C">
      <w:pPr>
        <w:spacing w:before="100" w:beforeAutospacing="1" w:after="0" w:line="240" w:lineRule="auto"/>
        <w:jc w:val="right"/>
        <w:rPr>
          <w:rFonts w:ascii="Tahoma" w:eastAsia="Times New Roman" w:hAnsi="Tahoma" w:cs="Tahoma"/>
          <w:color w:val="3B2D36"/>
          <w:sz w:val="20"/>
          <w:szCs w:val="20"/>
        </w:rPr>
      </w:pPr>
    </w:p>
    <w:p w:rsidR="0078728A" w:rsidRDefault="0078728A" w:rsidP="0078728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0"/>
          <w:szCs w:val="20"/>
        </w:rPr>
      </w:pPr>
    </w:p>
    <w:p w:rsidR="0078728A" w:rsidRDefault="0078728A" w:rsidP="0078728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0"/>
          <w:szCs w:val="20"/>
        </w:rPr>
      </w:pPr>
    </w:p>
    <w:p w:rsidR="0078728A" w:rsidRDefault="0078728A" w:rsidP="0078728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0"/>
          <w:szCs w:val="20"/>
        </w:rPr>
      </w:pPr>
    </w:p>
    <w:p w:rsidR="0078728A" w:rsidRDefault="0078728A" w:rsidP="0078728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0"/>
          <w:szCs w:val="20"/>
        </w:rPr>
      </w:pPr>
    </w:p>
    <w:p w:rsidR="0078728A" w:rsidRDefault="0078728A" w:rsidP="0078728A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3B2D36"/>
          <w:sz w:val="20"/>
          <w:szCs w:val="20"/>
        </w:rPr>
      </w:pPr>
    </w:p>
    <w:p w:rsidR="0078728A" w:rsidRDefault="0078728A" w:rsidP="0078728A">
      <w:pPr>
        <w:tabs>
          <w:tab w:val="left" w:pos="7575"/>
        </w:tabs>
        <w:spacing w:after="0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</w:p>
    <w:p w:rsidR="00066DFB" w:rsidRDefault="00066DFB" w:rsidP="0078728A">
      <w:pPr>
        <w:tabs>
          <w:tab w:val="left" w:pos="7575"/>
        </w:tabs>
        <w:spacing w:after="0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</w:p>
    <w:p w:rsidR="00066DFB" w:rsidRDefault="00066DFB" w:rsidP="0078728A">
      <w:pPr>
        <w:tabs>
          <w:tab w:val="left" w:pos="7575"/>
        </w:tabs>
        <w:spacing w:after="0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</w:p>
    <w:p w:rsidR="009C71F4" w:rsidRDefault="009C71F4" w:rsidP="0078728A">
      <w:pPr>
        <w:tabs>
          <w:tab w:val="left" w:pos="7575"/>
        </w:tabs>
        <w:spacing w:after="0" w:line="240" w:lineRule="auto"/>
        <w:jc w:val="both"/>
        <w:rPr>
          <w:rFonts w:ascii="Tahoma" w:eastAsia="Times New Roman" w:hAnsi="Tahoma" w:cs="Tahoma"/>
          <w:color w:val="3B2D36"/>
          <w:sz w:val="20"/>
          <w:szCs w:val="20"/>
        </w:rPr>
      </w:pPr>
    </w:p>
    <w:p w:rsidR="00AA51E9" w:rsidRDefault="00AA51E9" w:rsidP="0078728A">
      <w:pPr>
        <w:tabs>
          <w:tab w:val="left" w:pos="757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AA51E9" w:rsidRDefault="00AA51E9" w:rsidP="0078728A">
      <w:pPr>
        <w:tabs>
          <w:tab w:val="left" w:pos="757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AA51E9" w:rsidRDefault="00AA51E9" w:rsidP="0078728A">
      <w:pPr>
        <w:tabs>
          <w:tab w:val="left" w:pos="757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AA51E9" w:rsidRDefault="00AA51E9" w:rsidP="0078728A">
      <w:pPr>
        <w:tabs>
          <w:tab w:val="left" w:pos="757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AA51E9" w:rsidRDefault="00AA51E9" w:rsidP="0078728A">
      <w:pPr>
        <w:tabs>
          <w:tab w:val="left" w:pos="757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</w:p>
    <w:p w:rsidR="0078728A" w:rsidRPr="009C71F4" w:rsidRDefault="0078728A" w:rsidP="0078728A">
      <w:pPr>
        <w:tabs>
          <w:tab w:val="left" w:pos="757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9C71F4">
        <w:rPr>
          <w:rFonts w:ascii="Times New Roman" w:eastAsia="Times New Roman" w:hAnsi="Times New Roman" w:cs="Times New Roman"/>
          <w:color w:val="3B2D36"/>
          <w:sz w:val="24"/>
          <w:szCs w:val="24"/>
        </w:rPr>
        <w:lastRenderedPageBreak/>
        <w:t>Приложение № 1</w:t>
      </w:r>
    </w:p>
    <w:p w:rsidR="0078728A" w:rsidRPr="009C71F4" w:rsidRDefault="0078728A" w:rsidP="007872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9C71F4">
        <w:rPr>
          <w:rFonts w:ascii="Times New Roman" w:eastAsia="Times New Roman" w:hAnsi="Times New Roman" w:cs="Times New Roman"/>
          <w:color w:val="3B2D36"/>
          <w:sz w:val="24"/>
          <w:szCs w:val="24"/>
        </w:rPr>
        <w:t>к постановлению администрации</w:t>
      </w:r>
    </w:p>
    <w:p w:rsidR="0078728A" w:rsidRPr="009C71F4" w:rsidRDefault="00EA012C" w:rsidP="007872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9C71F4">
        <w:rPr>
          <w:rFonts w:ascii="Times New Roman" w:eastAsia="Times New Roman" w:hAnsi="Times New Roman" w:cs="Times New Roman"/>
          <w:color w:val="3B2D36"/>
          <w:sz w:val="24"/>
          <w:szCs w:val="24"/>
        </w:rPr>
        <w:t>посе</w:t>
      </w:r>
      <w:r w:rsidR="0078728A" w:rsidRPr="009C71F4">
        <w:rPr>
          <w:rFonts w:ascii="Times New Roman" w:eastAsia="Times New Roman" w:hAnsi="Times New Roman" w:cs="Times New Roman"/>
          <w:color w:val="3B2D36"/>
          <w:sz w:val="24"/>
          <w:szCs w:val="24"/>
        </w:rPr>
        <w:t>лка Раздолинск</w:t>
      </w:r>
    </w:p>
    <w:p w:rsidR="0078728A" w:rsidRPr="009C71F4" w:rsidRDefault="00D347E3" w:rsidP="007872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9C71F4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от </w:t>
      </w:r>
      <w:r w:rsidR="00066DFB">
        <w:rPr>
          <w:rFonts w:ascii="Times New Roman" w:eastAsia="Times New Roman" w:hAnsi="Times New Roman" w:cs="Times New Roman"/>
          <w:color w:val="3B2D36"/>
          <w:sz w:val="24"/>
          <w:szCs w:val="24"/>
        </w:rPr>
        <w:t>0</w:t>
      </w:r>
      <w:r w:rsidR="00F61745">
        <w:rPr>
          <w:rFonts w:ascii="Times New Roman" w:eastAsia="Times New Roman" w:hAnsi="Times New Roman" w:cs="Times New Roman"/>
          <w:color w:val="3B2D36"/>
          <w:sz w:val="24"/>
          <w:szCs w:val="24"/>
        </w:rPr>
        <w:t>4</w:t>
      </w:r>
      <w:r w:rsidR="0078728A" w:rsidRPr="009C71F4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</w:t>
      </w:r>
      <w:r w:rsidR="00066DFB">
        <w:rPr>
          <w:rFonts w:ascii="Times New Roman" w:eastAsia="Times New Roman" w:hAnsi="Times New Roman" w:cs="Times New Roman"/>
          <w:color w:val="3B2D36"/>
          <w:sz w:val="24"/>
          <w:szCs w:val="24"/>
        </w:rPr>
        <w:t>сентября</w:t>
      </w:r>
      <w:r w:rsidR="00EA012C" w:rsidRPr="009C71F4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202</w:t>
      </w:r>
      <w:r w:rsidR="00066DFB">
        <w:rPr>
          <w:rFonts w:ascii="Times New Roman" w:eastAsia="Times New Roman" w:hAnsi="Times New Roman" w:cs="Times New Roman"/>
          <w:color w:val="3B2D36"/>
          <w:sz w:val="24"/>
          <w:szCs w:val="24"/>
        </w:rPr>
        <w:t>3</w:t>
      </w:r>
      <w:r w:rsidR="0078728A" w:rsidRPr="009C71F4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года №</w:t>
      </w:r>
      <w:r w:rsidR="00F61745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111</w:t>
      </w:r>
      <w:r w:rsidR="0078728A" w:rsidRPr="009C71F4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</w:t>
      </w:r>
    </w:p>
    <w:p w:rsidR="0078728A" w:rsidRPr="009C71F4" w:rsidRDefault="0078728A" w:rsidP="007872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9C71F4">
        <w:rPr>
          <w:rFonts w:ascii="Times New Roman" w:eastAsia="Times New Roman" w:hAnsi="Times New Roman" w:cs="Times New Roman"/>
          <w:color w:val="3B2D36"/>
          <w:sz w:val="24"/>
          <w:szCs w:val="24"/>
        </w:rPr>
        <w:t> </w:t>
      </w:r>
    </w:p>
    <w:p w:rsidR="002A0392" w:rsidRDefault="002A0392" w:rsidP="002A0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Механизм оперативно-диспетчерского управления </w:t>
      </w:r>
    </w:p>
    <w:p w:rsidR="002A0392" w:rsidRDefault="002A0392" w:rsidP="002A03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 xml:space="preserve">в системе теплоснабжения на территории </w:t>
      </w:r>
    </w:p>
    <w:p w:rsidR="0078728A" w:rsidRPr="0078728A" w:rsidRDefault="002A0392" w:rsidP="002A03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  <w:t>муниципального образования поселка Раздолинск</w:t>
      </w:r>
    </w:p>
    <w:p w:rsidR="0032575A" w:rsidRDefault="0032575A" w:rsidP="00787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</w:rPr>
      </w:pPr>
    </w:p>
    <w:p w:rsidR="002A0392" w:rsidRPr="002A0392" w:rsidRDefault="002A0392" w:rsidP="00787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</w:pPr>
      <w:r w:rsidRPr="002A0392"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1. Общие положения</w:t>
      </w:r>
    </w:p>
    <w:p w:rsidR="002A0392" w:rsidRDefault="002A0392" w:rsidP="00787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</w:pPr>
      <w:r w:rsidRPr="002A0392"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1.1. Настоящий механизм</w:t>
      </w: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 xml:space="preserve"> </w:t>
      </w:r>
      <w:r w:rsidRPr="002A0392"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оперативно-диспетчерского</w:t>
      </w: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 xml:space="preserve"> управления в системах теплоснабжения (далее механизм) на территории </w:t>
      </w:r>
      <w:r w:rsidRPr="002A0392"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муниципального образования поселка Раздолинск</w:t>
      </w: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 xml:space="preserve"> (далее МО) определяет взаимодействие </w:t>
      </w:r>
      <w:r w:rsidRPr="002A0392"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оперативно-диспетчерск</w:t>
      </w: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их служб теплоснабжающих организаций, управляющих организаций и Потребителей тепловой энергии по вопросам теплоснабжения.</w:t>
      </w:r>
    </w:p>
    <w:p w:rsidR="002A0392" w:rsidRDefault="002A0392" w:rsidP="007872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1.2. Основной задачей</w:t>
      </w:r>
      <w:r w:rsidR="008E2592"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 xml:space="preserve"> указанных организаций является обеспечение устойчивой и бесперебойной работы тепловых сетей и систем </w:t>
      </w:r>
      <w:proofErr w:type="spellStart"/>
      <w:r w:rsidR="00D87C4A"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теплопотребителя</w:t>
      </w:r>
      <w:proofErr w:type="spellEnd"/>
      <w:r w:rsidR="00D87C4A"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 xml:space="preserve">, поддержание заданных режимов теплоснабжения, принятие оперативных мер по предупреждению , локализации и ликвидации аварий на </w:t>
      </w:r>
      <w:proofErr w:type="spellStart"/>
      <w:r w:rsidR="00D87C4A"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теплоисточниках</w:t>
      </w:r>
      <w:proofErr w:type="spellEnd"/>
      <w:r w:rsidR="00D87C4A"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, тепловых сетях и системах теплопотребления.</w:t>
      </w:r>
    </w:p>
    <w:p w:rsidR="00D87C4A" w:rsidRPr="002A0392" w:rsidRDefault="00D87C4A" w:rsidP="007872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 xml:space="preserve">1.3. Все теплоснабжающие организации , управляющие организации, обеспечивающие теплоснабжение Потребителей в границах эксплуатационной ответственности, должны иметь круглосуточно работающие </w:t>
      </w:r>
      <w:r w:rsidRPr="00D87C4A"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оперативно-диспетчерс</w:t>
      </w:r>
      <w:r>
        <w:rPr>
          <w:rFonts w:ascii="Times New Roman" w:eastAsia="Times New Roman" w:hAnsi="Times New Roman" w:cs="Times New Roman"/>
          <w:bCs/>
          <w:color w:val="3B2D36"/>
          <w:sz w:val="24"/>
          <w:szCs w:val="24"/>
        </w:rPr>
        <w:t>кие службы и аварийно-восстановительные бригады.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2A0392" w:rsidRDefault="00D87C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="00F41470">
        <w:rPr>
          <w:rFonts w:ascii="Times New Roman" w:hAnsi="Times New Roman" w:cs="Times New Roman"/>
          <w:sz w:val="24"/>
          <w:szCs w:val="24"/>
        </w:rPr>
        <w:t xml:space="preserve"> Общую координацию действий </w:t>
      </w:r>
      <w:r w:rsidR="00F41470">
        <w:rPr>
          <w:rFonts w:ascii="Times New Roman" w:hAnsi="Times New Roman" w:cs="Times New Roman"/>
          <w:bCs/>
          <w:sz w:val="24"/>
          <w:szCs w:val="24"/>
        </w:rPr>
        <w:t>оперативно-диспетчерских служб по эксплуатации локальной системы теплоснабжения осуществляет теплоснабжающая организация, по локализации, в границах эксплуатационной ответственности которой возникла аварийная ситуация.</w:t>
      </w:r>
    </w:p>
    <w:p w:rsidR="00F41470" w:rsidRDefault="00F4147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</w:t>
      </w:r>
      <w:r w:rsidR="0044396F">
        <w:rPr>
          <w:rFonts w:ascii="Times New Roman" w:hAnsi="Times New Roman" w:cs="Times New Roman"/>
          <w:bCs/>
          <w:sz w:val="24"/>
          <w:szCs w:val="24"/>
        </w:rPr>
        <w:t>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машин и механизмов, приспособлений и материалов утверждается главным инженером организации.</w:t>
      </w:r>
    </w:p>
    <w:p w:rsidR="0044396F" w:rsidRDefault="004439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1.6. В случае значительных объемов работ, вызывающих длительные перерывы в теплоснабжении, распоряжением Главы МО к восстановительным работам привлекаются специализированные строительно-монтажные и другие предприятия поселения.</w:t>
      </w:r>
    </w:p>
    <w:p w:rsidR="0044396F" w:rsidRDefault="004439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энергопотребления.</w:t>
      </w:r>
    </w:p>
    <w:p w:rsidR="0044396F" w:rsidRDefault="0044396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2.1. При получении сообщения о возникновении аварии,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44396F" w:rsidRDefault="005D477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Потребителей. Также</w:t>
      </w:r>
      <w:r w:rsidR="009B196D">
        <w:rPr>
          <w:rFonts w:ascii="Times New Roman" w:hAnsi="Times New Roman" w:cs="Times New Roman"/>
          <w:bCs/>
          <w:sz w:val="24"/>
          <w:szCs w:val="24"/>
        </w:rPr>
        <w:t xml:space="preserve">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Мотыгинского района.</w:t>
      </w:r>
    </w:p>
    <w:p w:rsidR="009B196D" w:rsidRDefault="009B1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2.3. Решение о введении ограничения или отключения тепловой энергии Потребителям принимается руководством теплоснабжающих организаций по согласованию с ЕДДС.</w:t>
      </w:r>
    </w:p>
    <w:p w:rsidR="009B196D" w:rsidRDefault="009B196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2.4. В случае, когда в результате аварии создается угроза жизни людей, разрушения, оборудования, инженерных коммуникаций или строений, диспетчеры теплоснабжающих организаций отдают распоряжение на вывод из работы оборудования без согласования, но с обязательным немедленным извещением ЕДДС Мотыгинского района и Потребителей ( в случае необходимости) перед </w:t>
      </w:r>
      <w:r w:rsidR="00046FAD">
        <w:rPr>
          <w:rFonts w:ascii="Times New Roman" w:hAnsi="Times New Roman" w:cs="Times New Roman"/>
          <w:bCs/>
          <w:sz w:val="24"/>
          <w:szCs w:val="24"/>
        </w:rPr>
        <w:t>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:rsidR="00046FAD" w:rsidRDefault="00046F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2.5. Лицо, ответственное за ликвидацию аварии, обязательно:</w:t>
      </w:r>
    </w:p>
    <w:p w:rsidR="00046FAD" w:rsidRDefault="00046F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вызвать при необходимости через диспетчерскую службу соответствующих представителей организаций и ведомств, имеющих коммуникации или сооружения в месте аварии, согласовать с ними проведение земляных работ для ликвидации аварии;</w:t>
      </w:r>
    </w:p>
    <w:p w:rsidR="00046FAD" w:rsidRDefault="00046F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:rsidR="00046FAD" w:rsidRDefault="00046F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информировать по завершении аварийно-восстановительных работ ( 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 </w:t>
      </w:r>
    </w:p>
    <w:p w:rsidR="00046FAD" w:rsidRDefault="00046F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2.6. Организации и предприятия всех форм собственности, имеющие свои коммуникации </w:t>
      </w:r>
      <w:r w:rsidR="00091499">
        <w:rPr>
          <w:rFonts w:ascii="Times New Roman" w:hAnsi="Times New Roman" w:cs="Times New Roman"/>
          <w:bCs/>
          <w:sz w:val="24"/>
          <w:szCs w:val="24"/>
        </w:rPr>
        <w:t xml:space="preserve">или сооружения в месте возникновения аварии, обязаны направить своих представителей </w:t>
      </w:r>
      <w:r w:rsidR="007C73B3">
        <w:rPr>
          <w:rFonts w:ascii="Times New Roman" w:hAnsi="Times New Roman" w:cs="Times New Roman"/>
          <w:bCs/>
          <w:sz w:val="24"/>
          <w:szCs w:val="24"/>
        </w:rPr>
        <w:t>по вызову диспетчера теплоснабжающей организации или ЕДДС Мотыгинского района для согласования условий производства работ по ликвидации аварии в течение 2-х часов в любое время суток.</w:t>
      </w:r>
    </w:p>
    <w:p w:rsidR="007C73B3" w:rsidRDefault="007C73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Взаимодействие оперативно-диспетчерских служб при эксплуатации систем энергоснабжения.</w:t>
      </w:r>
    </w:p>
    <w:p w:rsidR="007C73B3" w:rsidRDefault="007C73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Для подтверждения планового отключения (изменения параметров теплоносителя) Потребителей диспетчерские службы теплоснабжающих организаций подают заявку в ЕДДС Мотыгинского района и информируют Администрацию МО и Потребителей за 5 дней до намеченных работ. </w:t>
      </w:r>
    </w:p>
    <w:p w:rsidR="007C73B3" w:rsidRDefault="007C73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3.2. Планируемый вывод в ремонт оборудования, находящегося на балансе Потребителей (юридических лиц), производится с обязательным информированием за 5 дней до намеченных работ, а в случае аварии - немедленно.</w:t>
      </w:r>
    </w:p>
    <w:p w:rsidR="007C73B3" w:rsidRDefault="007C73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3.3. </w:t>
      </w:r>
      <w:r w:rsidR="00772B7E">
        <w:rPr>
          <w:rFonts w:ascii="Times New Roman" w:hAnsi="Times New Roman" w:cs="Times New Roman"/>
          <w:bCs/>
          <w:sz w:val="24"/>
          <w:szCs w:val="24"/>
        </w:rPr>
        <w:t xml:space="preserve">В случаях понижения температуры наружного воздуха до значений, при которых на </w:t>
      </w:r>
      <w:proofErr w:type="spellStart"/>
      <w:r w:rsidR="00772B7E">
        <w:rPr>
          <w:rFonts w:ascii="Times New Roman" w:hAnsi="Times New Roman" w:cs="Times New Roman"/>
          <w:bCs/>
          <w:sz w:val="24"/>
          <w:szCs w:val="24"/>
        </w:rPr>
        <w:t>топливоисточниках</w:t>
      </w:r>
      <w:proofErr w:type="spellEnd"/>
      <w:r w:rsidR="00772B7E">
        <w:rPr>
          <w:rFonts w:ascii="Times New Roman" w:hAnsi="Times New Roman" w:cs="Times New Roman"/>
          <w:bCs/>
          <w:sz w:val="24"/>
          <w:szCs w:val="24"/>
        </w:rPr>
        <w:t xml:space="preserve"> системы </w:t>
      </w:r>
      <w:r w:rsidR="0043253E">
        <w:rPr>
          <w:rFonts w:ascii="Times New Roman" w:hAnsi="Times New Roman" w:cs="Times New Roman"/>
          <w:bCs/>
          <w:sz w:val="24"/>
          <w:szCs w:val="24"/>
        </w:rPr>
        <w:t>теплоснабжения не хватает теплогенерирующих мощностей, диспетчер теплоснабжающей организации по согласованию с администрацией района и администрацией МО вводит ограничение отпуска тепловой энергии Потребителям, одновременно извещая об этом ЕДДС Мотыгинского района.</w:t>
      </w:r>
    </w:p>
    <w:p w:rsidR="0043253E" w:rsidRDefault="004325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Техническая документация </w:t>
      </w:r>
    </w:p>
    <w:p w:rsidR="0043253E" w:rsidRDefault="005C03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 Документами, определяющими взаимоотношения оперативно-диспетчерских служб теплоснабжающих организаций и Потребителей тепловой энергии, являются:</w:t>
      </w:r>
    </w:p>
    <w:p w:rsidR="005C0347" w:rsidRDefault="005C03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настоящий Механизм;</w:t>
      </w:r>
    </w:p>
    <w:p w:rsidR="005C0347" w:rsidRDefault="005C03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действующая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норматовно-техническая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документация по технике безопасности и эксплуатации теплогенерирующих установок, тепловых сетей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теплопотребляющих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установок;</w:t>
      </w:r>
    </w:p>
    <w:p w:rsidR="005C0347" w:rsidRDefault="005C03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</w:t>
      </w:r>
    </w:p>
    <w:p w:rsidR="005C0347" w:rsidRDefault="005C034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утвержденные руководителями теплоснабжающих предприятий Планы действий аварийно-ремонтных бригад по ликвидации аварийных и чрезвычайных ситуаций на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тепловых энергоустановках. Внутренние инструкции должны включать детально разработанный </w:t>
      </w:r>
      <w:r w:rsidR="00BA5162">
        <w:rPr>
          <w:rFonts w:ascii="Times New Roman" w:hAnsi="Times New Roman" w:cs="Times New Roman"/>
          <w:bCs/>
          <w:sz w:val="24"/>
          <w:szCs w:val="24"/>
        </w:rPr>
        <w:t>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5C0347" w:rsidRPr="002A0392" w:rsidRDefault="005C03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C0347" w:rsidRPr="002A0392" w:rsidSect="0010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C5676"/>
    <w:multiLevelType w:val="multilevel"/>
    <w:tmpl w:val="5122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E013E"/>
    <w:multiLevelType w:val="multilevel"/>
    <w:tmpl w:val="9054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94BE7"/>
    <w:multiLevelType w:val="multilevel"/>
    <w:tmpl w:val="270C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60DED"/>
    <w:multiLevelType w:val="multilevel"/>
    <w:tmpl w:val="BD920F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8728A"/>
    <w:rsid w:val="00046FAD"/>
    <w:rsid w:val="00066DFB"/>
    <w:rsid w:val="00091499"/>
    <w:rsid w:val="00104EB8"/>
    <w:rsid w:val="002A0392"/>
    <w:rsid w:val="002C6BFE"/>
    <w:rsid w:val="0032575A"/>
    <w:rsid w:val="0043253E"/>
    <w:rsid w:val="0044396F"/>
    <w:rsid w:val="005C0347"/>
    <w:rsid w:val="005D477C"/>
    <w:rsid w:val="005F03A5"/>
    <w:rsid w:val="006401C7"/>
    <w:rsid w:val="00642878"/>
    <w:rsid w:val="00772B7E"/>
    <w:rsid w:val="0078728A"/>
    <w:rsid w:val="007C73B3"/>
    <w:rsid w:val="008A37D2"/>
    <w:rsid w:val="008E2592"/>
    <w:rsid w:val="009B196D"/>
    <w:rsid w:val="009C71F4"/>
    <w:rsid w:val="00AA51E9"/>
    <w:rsid w:val="00BA5162"/>
    <w:rsid w:val="00D347E3"/>
    <w:rsid w:val="00D87C4A"/>
    <w:rsid w:val="00E34D14"/>
    <w:rsid w:val="00EA012C"/>
    <w:rsid w:val="00F41470"/>
    <w:rsid w:val="00F61745"/>
    <w:rsid w:val="00F7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28A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78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8728A"/>
    <w:rPr>
      <w:b/>
      <w:bCs/>
    </w:rPr>
  </w:style>
  <w:style w:type="paragraph" w:customStyle="1" w:styleId="consplusnormal">
    <w:name w:val="consplusnormal"/>
    <w:basedOn w:val="a"/>
    <w:rsid w:val="0078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8728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2023-09-21T04:06:00Z</cp:lastPrinted>
  <dcterms:created xsi:type="dcterms:W3CDTF">2023-09-01T07:26:00Z</dcterms:created>
  <dcterms:modified xsi:type="dcterms:W3CDTF">2023-09-21T04:07:00Z</dcterms:modified>
</cp:coreProperties>
</file>