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F2" w:rsidRPr="006B714B" w:rsidRDefault="002863F2" w:rsidP="002863F2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B714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863F2" w:rsidRPr="006B714B" w:rsidRDefault="002863F2" w:rsidP="002863F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714B">
        <w:rPr>
          <w:rFonts w:ascii="Arial" w:hAnsi="Arial" w:cs="Arial"/>
          <w:b/>
          <w:sz w:val="24"/>
          <w:szCs w:val="24"/>
        </w:rPr>
        <w:t>КРАСНОЯРСКИЙ  КРАЙ</w:t>
      </w:r>
    </w:p>
    <w:p w:rsidR="002863F2" w:rsidRPr="006B714B" w:rsidRDefault="002863F2" w:rsidP="002863F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714B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2863F2" w:rsidRPr="006B714B" w:rsidRDefault="002863F2" w:rsidP="002863F2">
      <w:pPr>
        <w:rPr>
          <w:rFonts w:ascii="Arial" w:hAnsi="Arial" w:cs="Arial"/>
          <w:b/>
          <w:sz w:val="24"/>
          <w:szCs w:val="24"/>
        </w:rPr>
      </w:pPr>
    </w:p>
    <w:p w:rsidR="002863F2" w:rsidRPr="006B714B" w:rsidRDefault="002863F2" w:rsidP="002863F2">
      <w:pPr>
        <w:jc w:val="center"/>
        <w:rPr>
          <w:rFonts w:ascii="Arial" w:hAnsi="Arial" w:cs="Arial"/>
          <w:b/>
          <w:sz w:val="24"/>
          <w:szCs w:val="24"/>
        </w:rPr>
      </w:pPr>
      <w:r w:rsidRPr="006B714B">
        <w:rPr>
          <w:rFonts w:ascii="Arial" w:hAnsi="Arial" w:cs="Arial"/>
          <w:b/>
          <w:sz w:val="24"/>
          <w:szCs w:val="24"/>
        </w:rPr>
        <w:t>РЕШЕНИЕ</w:t>
      </w:r>
    </w:p>
    <w:p w:rsidR="002863F2" w:rsidRPr="006B714B" w:rsidRDefault="002863F2" w:rsidP="002863F2">
      <w:pPr>
        <w:jc w:val="center"/>
        <w:rPr>
          <w:rFonts w:ascii="Arial" w:hAnsi="Arial" w:cs="Arial"/>
          <w:b/>
          <w:sz w:val="24"/>
          <w:szCs w:val="24"/>
        </w:rPr>
      </w:pPr>
    </w:p>
    <w:p w:rsidR="002863F2" w:rsidRPr="006B714B" w:rsidRDefault="002863F2" w:rsidP="002863F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45" w:type="dxa"/>
        <w:tblInd w:w="108" w:type="dxa"/>
        <w:tblLayout w:type="fixed"/>
        <w:tblLook w:val="01E0"/>
      </w:tblPr>
      <w:tblGrid>
        <w:gridCol w:w="3176"/>
        <w:gridCol w:w="3284"/>
        <w:gridCol w:w="3285"/>
      </w:tblGrid>
      <w:tr w:rsidR="002863F2" w:rsidRPr="006B714B" w:rsidTr="006B714B">
        <w:tc>
          <w:tcPr>
            <w:tcW w:w="3176" w:type="dxa"/>
          </w:tcPr>
          <w:p w:rsidR="002863F2" w:rsidRPr="006B714B" w:rsidRDefault="007218D9" w:rsidP="007218D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B714B">
              <w:rPr>
                <w:rFonts w:ascii="Arial" w:hAnsi="Arial" w:cs="Arial"/>
                <w:sz w:val="24"/>
                <w:szCs w:val="24"/>
              </w:rPr>
              <w:t>16.08.</w:t>
            </w:r>
            <w:r w:rsidR="002863F2" w:rsidRPr="006B714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284" w:type="dxa"/>
          </w:tcPr>
          <w:p w:rsidR="002863F2" w:rsidRPr="006B714B" w:rsidRDefault="002863F2" w:rsidP="006B71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14B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2863F2" w:rsidRPr="006B714B" w:rsidRDefault="002863F2" w:rsidP="002863F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1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218D9" w:rsidRPr="006B714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</w:tbl>
    <w:p w:rsidR="002863F2" w:rsidRPr="006B714B" w:rsidRDefault="002863F2" w:rsidP="002863F2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2863F2" w:rsidRPr="006B714B" w:rsidRDefault="002863F2" w:rsidP="002863F2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2863F2" w:rsidRPr="006B714B" w:rsidRDefault="002863F2" w:rsidP="002863F2">
      <w:pPr>
        <w:jc w:val="both"/>
        <w:rPr>
          <w:rFonts w:ascii="Arial" w:hAnsi="Arial" w:cs="Arial"/>
          <w:b/>
          <w:sz w:val="24"/>
          <w:szCs w:val="24"/>
        </w:rPr>
      </w:pPr>
      <w:r w:rsidRPr="006B714B">
        <w:rPr>
          <w:rFonts w:ascii="Arial" w:hAnsi="Arial" w:cs="Arial"/>
          <w:b/>
          <w:sz w:val="24"/>
          <w:szCs w:val="24"/>
        </w:rPr>
        <w:t xml:space="preserve">Об исполнении бюджета муниципального образования  п. </w:t>
      </w:r>
      <w:proofErr w:type="spellStart"/>
      <w:r w:rsidRPr="006B714B">
        <w:rPr>
          <w:rFonts w:ascii="Arial" w:hAnsi="Arial" w:cs="Arial"/>
          <w:b/>
          <w:sz w:val="24"/>
          <w:szCs w:val="24"/>
        </w:rPr>
        <w:t>Раздолинска</w:t>
      </w:r>
      <w:proofErr w:type="spellEnd"/>
      <w:r w:rsidRPr="006B714B">
        <w:rPr>
          <w:rFonts w:ascii="Arial" w:hAnsi="Arial" w:cs="Arial"/>
          <w:b/>
          <w:sz w:val="24"/>
          <w:szCs w:val="24"/>
        </w:rPr>
        <w:t xml:space="preserve"> 2023год</w:t>
      </w:r>
    </w:p>
    <w:p w:rsidR="002863F2" w:rsidRPr="006B714B" w:rsidRDefault="002863F2" w:rsidP="002863F2">
      <w:pPr>
        <w:jc w:val="both"/>
        <w:rPr>
          <w:rFonts w:ascii="Arial" w:hAnsi="Arial" w:cs="Arial"/>
          <w:b/>
          <w:sz w:val="24"/>
          <w:szCs w:val="24"/>
        </w:rPr>
      </w:pPr>
    </w:p>
    <w:p w:rsidR="002863F2" w:rsidRPr="006B714B" w:rsidRDefault="002863F2" w:rsidP="002863F2">
      <w:pPr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ab/>
        <w:t xml:space="preserve">На основании Бюджетного Кодекса Российской Федерации,, руководствуясь статьями 28, 52 Федерального закона от 06.10.2003 № 131 – ФЗ «Об общих принципах организации местного самоуправления в Российской Федерации»,  ст.26 Устава поселок Раздолинск Мотыгинского района Красноярского края, ст. 6. Положения "О бюджетном процессе муниципального образования поселок Раздолинск" утвержденного Решением Совета депутатов,  </w:t>
      </w:r>
      <w:proofErr w:type="spellStart"/>
      <w:r w:rsidRPr="006B714B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6B714B">
        <w:rPr>
          <w:rFonts w:ascii="Arial" w:hAnsi="Arial" w:cs="Arial"/>
          <w:sz w:val="24"/>
          <w:szCs w:val="24"/>
        </w:rPr>
        <w:t xml:space="preserve"> поселковый Совет депутатов Решил: </w:t>
      </w:r>
    </w:p>
    <w:p w:rsidR="002863F2" w:rsidRPr="006B714B" w:rsidRDefault="002863F2" w:rsidP="002863F2">
      <w:pPr>
        <w:jc w:val="both"/>
        <w:rPr>
          <w:rFonts w:ascii="Arial" w:hAnsi="Arial" w:cs="Arial"/>
          <w:b/>
          <w:sz w:val="24"/>
          <w:szCs w:val="24"/>
        </w:rPr>
      </w:pP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 поселок Раздолинск за 2023 год по доходам в сумме 28396,46 тыс. руб., по расходам в сумме 24987,77 тыс. руб. с профицитом в сумме 3408,69 тыс.руб.</w:t>
      </w: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Утвердить исполнение:</w:t>
      </w: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- по источникам внутреннего финансирования дефицита бюджета поселка по кодам классификации источников финансирования дефицитов бюджетов согласно приложению 1;</w:t>
      </w: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- по доходам бюджета поселка</w:t>
      </w:r>
      <w:r w:rsidRPr="006B714B">
        <w:rPr>
          <w:rFonts w:ascii="Arial" w:hAnsi="Arial" w:cs="Arial"/>
          <w:bCs/>
          <w:sz w:val="24"/>
          <w:szCs w:val="24"/>
        </w:rPr>
        <w:t>по кодам классификации доходов бюджетов</w:t>
      </w:r>
      <w:r w:rsidRPr="006B714B">
        <w:rPr>
          <w:rFonts w:ascii="Arial" w:hAnsi="Arial" w:cs="Arial"/>
          <w:sz w:val="24"/>
          <w:szCs w:val="24"/>
        </w:rPr>
        <w:t xml:space="preserve"> согласно приложению 2;</w:t>
      </w: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- по расходам бюджета поселка по разделам, подразделам классификации расходов согласно приложению 3;</w:t>
      </w: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- по расходам бюджета поселка в ведомственной структуре расходов бюджета поселка согласно  приложению 4.</w:t>
      </w:r>
    </w:p>
    <w:p w:rsidR="002863F2" w:rsidRPr="006B714B" w:rsidRDefault="002863F2" w:rsidP="002863F2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6B714B">
        <w:rPr>
          <w:rFonts w:ascii="Arial" w:hAnsi="Arial" w:cs="Arial"/>
          <w:sz w:val="24"/>
          <w:szCs w:val="24"/>
        </w:rPr>
        <w:t>Настоящее решение вступает в день следующий за днем его официального опубликования в периодическом печатном издании "</w:t>
      </w:r>
      <w:proofErr w:type="spellStart"/>
      <w:r w:rsidRPr="006B714B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6B714B">
        <w:rPr>
          <w:rFonts w:ascii="Arial" w:hAnsi="Arial" w:cs="Arial"/>
          <w:sz w:val="24"/>
          <w:szCs w:val="24"/>
        </w:rPr>
        <w:t xml:space="preserve"> Вестник"</w:t>
      </w:r>
    </w:p>
    <w:p w:rsidR="002863F2" w:rsidRPr="006B714B" w:rsidRDefault="002863F2" w:rsidP="002863F2">
      <w:pPr>
        <w:pStyle w:val="a3"/>
        <w:ind w:left="426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2"/>
        <w:gridCol w:w="4452"/>
      </w:tblGrid>
      <w:tr w:rsidR="002863F2" w:rsidRPr="006B714B" w:rsidTr="006B714B">
        <w:tc>
          <w:tcPr>
            <w:tcW w:w="4786" w:type="dxa"/>
          </w:tcPr>
          <w:p w:rsidR="002863F2" w:rsidRPr="006B714B" w:rsidRDefault="002863F2" w:rsidP="006B714B">
            <w:pPr>
              <w:pStyle w:val="a3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63F2" w:rsidRPr="006B714B" w:rsidRDefault="002863F2" w:rsidP="006B714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14B">
              <w:rPr>
                <w:rFonts w:ascii="Arial" w:hAnsi="Arial" w:cs="Arial"/>
                <w:sz w:val="24"/>
                <w:szCs w:val="24"/>
              </w:rPr>
              <w:t xml:space="preserve">Глава поселка Раздолинск                                         </w:t>
            </w:r>
            <w:proofErr w:type="spellStart"/>
            <w:r w:rsidRPr="006B714B">
              <w:rPr>
                <w:rFonts w:ascii="Arial" w:hAnsi="Arial" w:cs="Arial"/>
                <w:sz w:val="24"/>
                <w:szCs w:val="24"/>
              </w:rPr>
              <w:t>___________________П.А.Матвеев</w:t>
            </w:r>
            <w:proofErr w:type="spellEnd"/>
          </w:p>
          <w:p w:rsidR="002863F2" w:rsidRPr="006B714B" w:rsidRDefault="002863F2" w:rsidP="006B714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63F2" w:rsidRPr="006B714B" w:rsidRDefault="002863F2" w:rsidP="006B714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14B">
              <w:rPr>
                <w:rFonts w:ascii="Arial" w:hAnsi="Arial" w:cs="Arial"/>
                <w:sz w:val="24"/>
                <w:szCs w:val="24"/>
              </w:rPr>
              <w:t>Председатель поселкового</w:t>
            </w:r>
          </w:p>
          <w:p w:rsidR="002863F2" w:rsidRPr="006B714B" w:rsidRDefault="002863F2" w:rsidP="006B714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14B">
              <w:rPr>
                <w:rFonts w:ascii="Arial" w:hAnsi="Arial" w:cs="Arial"/>
                <w:sz w:val="24"/>
                <w:szCs w:val="24"/>
              </w:rPr>
              <w:t xml:space="preserve"> Совета депутатов         </w:t>
            </w:r>
            <w:proofErr w:type="spellStart"/>
            <w:r w:rsidRPr="006B714B">
              <w:rPr>
                <w:rFonts w:ascii="Arial" w:hAnsi="Arial" w:cs="Arial"/>
                <w:sz w:val="24"/>
                <w:szCs w:val="24"/>
              </w:rPr>
              <w:t>_________________В.О.Мачатов</w:t>
            </w:r>
            <w:proofErr w:type="spellEnd"/>
          </w:p>
          <w:p w:rsidR="002863F2" w:rsidRPr="006B714B" w:rsidRDefault="002863F2" w:rsidP="006B714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1563" w:rsidRPr="006B714B" w:rsidRDefault="00081563">
      <w:pPr>
        <w:rPr>
          <w:rFonts w:ascii="Arial" w:hAnsi="Arial" w:cs="Arial"/>
          <w:sz w:val="24"/>
          <w:szCs w:val="24"/>
        </w:rPr>
      </w:pPr>
    </w:p>
    <w:p w:rsidR="006B714B" w:rsidRDefault="006B714B">
      <w:pPr>
        <w:rPr>
          <w:rFonts w:ascii="Arial" w:hAnsi="Arial" w:cs="Arial"/>
          <w:sz w:val="24"/>
          <w:szCs w:val="24"/>
        </w:rPr>
        <w:sectPr w:rsidR="006B714B" w:rsidSect="00532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1" w:type="dxa"/>
        <w:tblInd w:w="95" w:type="dxa"/>
        <w:tblLayout w:type="fixed"/>
        <w:tblLook w:val="04A0"/>
      </w:tblPr>
      <w:tblGrid>
        <w:gridCol w:w="459"/>
        <w:gridCol w:w="513"/>
        <w:gridCol w:w="1813"/>
        <w:gridCol w:w="459"/>
        <w:gridCol w:w="459"/>
        <w:gridCol w:w="459"/>
        <w:gridCol w:w="57"/>
        <w:gridCol w:w="459"/>
        <w:gridCol w:w="520"/>
        <w:gridCol w:w="780"/>
        <w:gridCol w:w="600"/>
        <w:gridCol w:w="3243"/>
        <w:gridCol w:w="1390"/>
        <w:gridCol w:w="1207"/>
        <w:gridCol w:w="124"/>
        <w:gridCol w:w="33"/>
        <w:gridCol w:w="1119"/>
        <w:gridCol w:w="353"/>
        <w:gridCol w:w="1134"/>
      </w:tblGrid>
      <w:tr w:rsidR="006B714B" w:rsidRPr="006B714B" w:rsidTr="008A7C35">
        <w:trPr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Приложение 1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</w:tr>
      <w:tr w:rsidR="006B714B" w:rsidRPr="006B714B" w:rsidTr="008A7C35">
        <w:trPr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к Решению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6B714B" w:rsidTr="008A7C35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proofErr w:type="spellStart"/>
            <w:r w:rsidRPr="006B714B">
              <w:rPr>
                <w:rFonts w:ascii="Arial" w:hAnsi="Arial" w:cs="Arial"/>
              </w:rPr>
              <w:t>Раздолинского</w:t>
            </w:r>
            <w:proofErr w:type="spellEnd"/>
            <w:r w:rsidRPr="006B714B">
              <w:rPr>
                <w:rFonts w:ascii="Arial" w:hAnsi="Arial" w:cs="Arial"/>
              </w:rPr>
              <w:t xml:space="preserve"> поселкового Совета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6B714B" w:rsidTr="008A7C35">
        <w:trPr>
          <w:trHeight w:val="46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14B" w:rsidRPr="006B714B" w:rsidRDefault="006B714B" w:rsidP="008A7C35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8A7C35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8A7C3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8A7C35">
            <w:pPr>
              <w:spacing w:after="240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№ 130 от 16.08.2024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8A7C3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8A7C35">
            <w:pPr>
              <w:spacing w:after="240"/>
              <w:rPr>
                <w:rFonts w:ascii="Arial" w:hAnsi="Arial" w:cs="Arial"/>
              </w:rPr>
            </w:pPr>
          </w:p>
        </w:tc>
      </w:tr>
      <w:tr w:rsidR="006B714B" w:rsidRPr="006B714B" w:rsidTr="008A7C35">
        <w:trPr>
          <w:trHeight w:val="431"/>
        </w:trPr>
        <w:tc>
          <w:tcPr>
            <w:tcW w:w="140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8A7C35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6B714B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 бюджета муниципального образования поселок Раздолинск в 2023 году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8A7C35">
            <w:pPr>
              <w:spacing w:after="240"/>
              <w:rPr>
                <w:rFonts w:ascii="Arial" w:hAnsi="Arial" w:cs="Arial"/>
              </w:rPr>
            </w:pPr>
          </w:p>
        </w:tc>
      </w:tr>
      <w:tr w:rsidR="006B714B" w:rsidRPr="006B714B" w:rsidTr="008A7C35">
        <w:trPr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14B" w:rsidRPr="006B714B" w:rsidRDefault="006B714B" w:rsidP="008A7C35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right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</w:tr>
      <w:tr w:rsidR="006B714B" w:rsidRPr="006B714B" w:rsidTr="008A7C35">
        <w:trPr>
          <w:trHeight w:val="570"/>
        </w:trPr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№ строки</w:t>
            </w:r>
          </w:p>
        </w:tc>
        <w:tc>
          <w:tcPr>
            <w:tcW w:w="3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Код</w:t>
            </w:r>
          </w:p>
        </w:tc>
        <w:tc>
          <w:tcPr>
            <w:tcW w:w="5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ind w:right="967"/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Сумма</w:t>
            </w:r>
          </w:p>
        </w:tc>
      </w:tr>
      <w:tr w:rsidR="006B714B" w:rsidRPr="006B714B" w:rsidTr="008A7C35">
        <w:trPr>
          <w:trHeight w:val="735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Утверждено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Исполнено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Процент исполнения</w:t>
            </w:r>
          </w:p>
        </w:tc>
      </w:tr>
      <w:tr w:rsidR="006B714B" w:rsidRPr="006B714B" w:rsidTr="008A7C35">
        <w:trPr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 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1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4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 </w:t>
            </w:r>
          </w:p>
        </w:tc>
      </w:tr>
      <w:tr w:rsidR="006B714B" w:rsidRPr="006B714B" w:rsidTr="008A7C35">
        <w:trPr>
          <w:trHeight w:val="233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554 01 05 00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3 012,22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-3 408,68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6 420,90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8A7C35" w:rsidP="006B7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B714B" w:rsidRPr="006B714B">
              <w:rPr>
                <w:rFonts w:ascii="Arial" w:hAnsi="Arial" w:cs="Arial"/>
              </w:rPr>
              <w:t>113,16</w:t>
            </w:r>
          </w:p>
        </w:tc>
      </w:tr>
      <w:tr w:rsidR="006B714B" w:rsidRPr="006B714B" w:rsidTr="008A7C35">
        <w:trPr>
          <w:trHeight w:val="124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2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554 01 05 00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-35 099,10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-28 396,46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-6702,65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80,90</w:t>
            </w:r>
          </w:p>
        </w:tc>
      </w:tr>
      <w:tr w:rsidR="006B714B" w:rsidRPr="006B714B" w:rsidTr="008A7C35">
        <w:trPr>
          <w:trHeight w:val="170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554 01 05 02 00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-35 099,10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-28 396,46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-6702,65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80,90</w:t>
            </w:r>
          </w:p>
        </w:tc>
      </w:tr>
      <w:tr w:rsidR="006B714B" w:rsidRPr="006B714B" w:rsidTr="008A7C35">
        <w:trPr>
          <w:trHeight w:val="360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4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554 01 05 02 01 00 0000 510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-35 099,10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-28 396,46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-6702,65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80,90</w:t>
            </w:r>
          </w:p>
        </w:tc>
      </w:tr>
      <w:tr w:rsidR="006B714B" w:rsidRPr="006B714B" w:rsidTr="008A7C35">
        <w:trPr>
          <w:trHeight w:val="381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554 01 05 02 01 13 0000 510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-35 099,10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-28 396,46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-6702,65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80,90</w:t>
            </w:r>
          </w:p>
        </w:tc>
      </w:tr>
      <w:tr w:rsidR="006B714B" w:rsidRPr="006B714B" w:rsidTr="008A7C35">
        <w:trPr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554 01 05 00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Уменьшение остатков средств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38 111,32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24 987,77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13123,55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65,57</w:t>
            </w:r>
          </w:p>
        </w:tc>
      </w:tr>
      <w:tr w:rsidR="006B714B" w:rsidRPr="006B714B" w:rsidTr="008A7C35">
        <w:trPr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7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554 01 05 02 00 </w:t>
            </w:r>
            <w:proofErr w:type="spellStart"/>
            <w:r w:rsidRPr="006B714B">
              <w:rPr>
                <w:rFonts w:ascii="Arial" w:hAnsi="Arial" w:cs="Arial"/>
              </w:rPr>
              <w:t>00</w:t>
            </w:r>
            <w:proofErr w:type="spellEnd"/>
            <w:r w:rsidRPr="006B714B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38 111,32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24 987,77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13123,55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65,57</w:t>
            </w:r>
          </w:p>
        </w:tc>
      </w:tr>
      <w:tr w:rsidR="006B714B" w:rsidRPr="006B714B" w:rsidTr="008A7C35">
        <w:trPr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 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38 111,32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24 987,77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13123,55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65,57</w:t>
            </w:r>
          </w:p>
        </w:tc>
      </w:tr>
      <w:tr w:rsidR="006B714B" w:rsidRPr="006B714B" w:rsidTr="008A7C35">
        <w:trPr>
          <w:trHeight w:val="347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 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554 01 05 02 01 13 0000 610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38 111,32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24 987,77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13123,55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65,57</w:t>
            </w:r>
          </w:p>
        </w:tc>
      </w:tr>
      <w:tr w:rsidR="006B714B" w:rsidRPr="006B714B" w:rsidTr="008A7C35">
        <w:trPr>
          <w:trHeight w:val="660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8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0,00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0,00</w:t>
            </w:r>
          </w:p>
        </w:tc>
      </w:tr>
      <w:tr w:rsidR="006B714B" w:rsidRPr="006B714B" w:rsidTr="008A7C35">
        <w:trPr>
          <w:trHeight w:val="828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9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554 01 05 02 01 05 0000 610</w:t>
            </w:r>
          </w:p>
        </w:tc>
        <w:tc>
          <w:tcPr>
            <w:tcW w:w="5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0,00</w:t>
            </w:r>
          </w:p>
        </w:tc>
      </w:tr>
      <w:tr w:rsidR="006B714B" w:rsidRPr="006B714B" w:rsidTr="008A7C35">
        <w:trPr>
          <w:trHeight w:val="315"/>
        </w:trPr>
        <w:tc>
          <w:tcPr>
            <w:tcW w:w="9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3 012,22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-3 408,68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6B714B" w:rsidRDefault="006B714B" w:rsidP="006B714B">
            <w:pPr>
              <w:jc w:val="center"/>
              <w:rPr>
                <w:rFonts w:ascii="Arial" w:hAnsi="Arial" w:cs="Arial"/>
              </w:rPr>
            </w:pPr>
            <w:r w:rsidRPr="006B714B">
              <w:rPr>
                <w:rFonts w:ascii="Arial" w:hAnsi="Arial" w:cs="Arial"/>
              </w:rPr>
              <w:t>6 420,90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6B714B" w:rsidRDefault="008A7C35" w:rsidP="006B7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B714B" w:rsidRPr="006B714B">
              <w:rPr>
                <w:rFonts w:ascii="Arial" w:hAnsi="Arial" w:cs="Arial"/>
              </w:rPr>
              <w:t>113,16</w:t>
            </w:r>
          </w:p>
        </w:tc>
      </w:tr>
      <w:tr w:rsidR="006B714B" w:rsidRPr="008A7C35" w:rsidTr="008A7C3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                      Приложение № 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                                   к решению </w:t>
            </w:r>
            <w:proofErr w:type="spellStart"/>
            <w:r w:rsidRPr="008A7C35">
              <w:rPr>
                <w:rFonts w:ascii="Arial" w:hAnsi="Arial" w:cs="Arial"/>
              </w:rPr>
              <w:t>Раздолинского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sz w:val="18"/>
                <w:szCs w:val="18"/>
              </w:rPr>
            </w:pPr>
            <w:r w:rsidRPr="008A7C35">
              <w:rPr>
                <w:rFonts w:ascii="Arial" w:hAnsi="Arial" w:cs="Arial"/>
                <w:sz w:val="18"/>
                <w:szCs w:val="18"/>
              </w:rPr>
              <w:t>№ 130 от 16.08.2024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C35">
              <w:rPr>
                <w:rFonts w:ascii="Arial" w:hAnsi="Arial" w:cs="Arial"/>
                <w:b/>
                <w:bCs/>
              </w:rPr>
              <w:t xml:space="preserve">Доходы бюджета поселка Раздолинск на 2023 год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6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№ строки</w:t>
            </w:r>
          </w:p>
        </w:tc>
        <w:tc>
          <w:tcPr>
            <w:tcW w:w="6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Утверждено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Исполнено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Отклонение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Процент исполнения</w:t>
            </w:r>
          </w:p>
        </w:tc>
      </w:tr>
      <w:tr w:rsidR="006B714B" w:rsidRPr="008A7C35" w:rsidTr="008A7C35">
        <w:trPr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статьи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программы (подпрограммы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</w:p>
        </w:tc>
      </w:tr>
      <w:tr w:rsidR="006B714B" w:rsidRPr="008A7C35" w:rsidTr="008A7C3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21334,42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24732,87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-3398,45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115,93</w:t>
            </w:r>
          </w:p>
        </w:tc>
      </w:tr>
      <w:tr w:rsidR="006B714B" w:rsidRPr="008A7C35" w:rsidTr="008A7C3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14852,57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19203,73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-4351,16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129,30</w:t>
            </w:r>
          </w:p>
        </w:tc>
      </w:tr>
      <w:tr w:rsidR="006B714B" w:rsidRPr="008A7C35" w:rsidTr="008A7C3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14852,57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19203,73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-4351,16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129,30</w:t>
            </w:r>
          </w:p>
        </w:tc>
      </w:tr>
      <w:tr w:rsidR="006B714B" w:rsidRPr="008A7C35" w:rsidTr="008A7C35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14852,57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19203,73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-4351,16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129,30</w:t>
            </w:r>
          </w:p>
        </w:tc>
      </w:tr>
      <w:tr w:rsidR="006B714B" w:rsidRPr="008A7C35" w:rsidTr="008A7C3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601,57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592,82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8,75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98,55</w:t>
            </w:r>
          </w:p>
        </w:tc>
      </w:tr>
      <w:tr w:rsidR="006B714B" w:rsidRPr="008A7C35" w:rsidTr="008A7C3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601,57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592,82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8,75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98,55</w:t>
            </w:r>
          </w:p>
        </w:tc>
      </w:tr>
      <w:tr w:rsidR="006B714B" w:rsidRPr="008A7C35" w:rsidTr="008A7C35">
        <w:trPr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320,68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307,17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13,51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95,79</w:t>
            </w:r>
          </w:p>
        </w:tc>
      </w:tr>
      <w:tr w:rsidR="006B714B" w:rsidRPr="008A7C35" w:rsidTr="008A7C35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7C35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A7C35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-0,07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104,86</w:t>
            </w:r>
          </w:p>
        </w:tc>
      </w:tr>
      <w:tr w:rsidR="006B714B" w:rsidRPr="008A7C35" w:rsidTr="008A7C35">
        <w:trPr>
          <w:trHeight w:val="15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314,63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317,49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-2,86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100,91</w:t>
            </w:r>
          </w:p>
        </w:tc>
      </w:tr>
      <w:tr w:rsidR="006B714B" w:rsidRPr="008A7C35" w:rsidTr="008A7C35">
        <w:trPr>
          <w:trHeight w:val="16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-35,27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-33,44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-1,83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94,82</w:t>
            </w:r>
          </w:p>
        </w:tc>
      </w:tr>
      <w:tr w:rsidR="006B714B" w:rsidRPr="008A7C35" w:rsidTr="008A7C35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856,00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676,72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179,28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79,06</w:t>
            </w:r>
          </w:p>
        </w:tc>
      </w:tr>
      <w:tr w:rsidR="006B714B" w:rsidRPr="008A7C35" w:rsidTr="008A7C35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Налог на имущество </w:t>
            </w:r>
            <w:proofErr w:type="spellStart"/>
            <w:r w:rsidRPr="008A7C35">
              <w:rPr>
                <w:rFonts w:ascii="Arial" w:hAnsi="Arial" w:cs="Arial"/>
              </w:rPr>
              <w:t>физичнских</w:t>
            </w:r>
            <w:proofErr w:type="spellEnd"/>
            <w:r w:rsidRPr="008A7C35">
              <w:rPr>
                <w:rFonts w:ascii="Arial" w:hAnsi="Arial" w:cs="Arial"/>
              </w:rPr>
              <w:t xml:space="preserve"> лиц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90,22</w:t>
            </w:r>
          </w:p>
        </w:tc>
      </w:tr>
      <w:tr w:rsidR="006B714B" w:rsidRPr="008A7C35" w:rsidTr="008A7C35">
        <w:trPr>
          <w:trHeight w:val="7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90,22</w:t>
            </w:r>
          </w:p>
        </w:tc>
      </w:tr>
      <w:tr w:rsidR="006B714B" w:rsidRPr="008A7C35" w:rsidTr="008A7C3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631,00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473,72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157,28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75,07</w:t>
            </w:r>
          </w:p>
        </w:tc>
      </w:tr>
      <w:tr w:rsidR="006B714B" w:rsidRPr="008A7C35" w:rsidTr="008A7C35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503,00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252,38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250,62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50,17</w:t>
            </w:r>
          </w:p>
        </w:tc>
      </w:tr>
      <w:tr w:rsidR="006B714B" w:rsidRPr="008A7C35" w:rsidTr="008A7C35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221,34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-93,34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172,92</w:t>
            </w:r>
          </w:p>
        </w:tc>
      </w:tr>
      <w:tr w:rsidR="006B714B" w:rsidRPr="008A7C35" w:rsidTr="008A7C35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2,70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79,23</w:t>
            </w:r>
          </w:p>
        </w:tc>
      </w:tr>
      <w:tr w:rsidR="006B714B" w:rsidRPr="008A7C35" w:rsidTr="008A7C35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2,70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79,23</w:t>
            </w:r>
          </w:p>
        </w:tc>
      </w:tr>
      <w:tr w:rsidR="006B714B" w:rsidRPr="008A7C35" w:rsidTr="008A7C35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2761,36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2012,50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748,86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72,88</w:t>
            </w:r>
          </w:p>
        </w:tc>
      </w:tr>
      <w:tr w:rsidR="006B714B" w:rsidRPr="008A7C35" w:rsidTr="008A7C35">
        <w:trPr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1244,46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2012,50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-768,04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161,72</w:t>
            </w:r>
          </w:p>
        </w:tc>
      </w:tr>
      <w:tr w:rsidR="006B714B" w:rsidRPr="008A7C35" w:rsidTr="008A7C3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1516,90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1516,90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</w:tr>
      <w:tr w:rsidR="006B714B" w:rsidRPr="008A7C35" w:rsidTr="008A7C3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21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13,72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45,13</w:t>
            </w:r>
          </w:p>
        </w:tc>
      </w:tr>
      <w:tr w:rsidR="006B714B" w:rsidRPr="008A7C35" w:rsidTr="008A7C35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13,72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45,13</w:t>
            </w:r>
          </w:p>
        </w:tc>
      </w:tr>
      <w:tr w:rsidR="006B714B" w:rsidRPr="008A7C35" w:rsidTr="008A7C35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1970,12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1970,12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1970,12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1970,12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254,80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255,40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-0,60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100,24</w:t>
            </w:r>
          </w:p>
        </w:tc>
      </w:tr>
      <w:tr w:rsidR="006B714B" w:rsidRPr="008A7C35" w:rsidTr="008A7C35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-0,60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#ДЕЛ/0!</w:t>
            </w:r>
          </w:p>
        </w:tc>
      </w:tr>
      <w:tr w:rsidR="006B714B" w:rsidRPr="008A7C35" w:rsidTr="008A7C35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И</w:t>
            </w:r>
            <w:r w:rsidRPr="008A7C35">
              <w:rPr>
                <w:rFonts w:ascii="Arial" w:hAnsi="Arial" w:cs="Arial"/>
                <w:color w:val="000000"/>
              </w:rPr>
              <w:t>нициативные платежи, зачисляемые в бюджеты городских поселений (поступления от юридических лиц)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И</w:t>
            </w:r>
            <w:r w:rsidRPr="008A7C35">
              <w:rPr>
                <w:rFonts w:ascii="Arial" w:hAnsi="Arial" w:cs="Arial"/>
                <w:color w:val="000000"/>
              </w:rPr>
              <w:t>нициативные платежи, зачисляемые в бюджеты городских поселений (поступления от физических лиц)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34,80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34,80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23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13764,69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3663,59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26,62</w:t>
            </w:r>
          </w:p>
        </w:tc>
      </w:tr>
      <w:tr w:rsidR="006B714B" w:rsidRPr="008A7C35" w:rsidTr="008A7C35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24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13764,69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3663,59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26,62</w:t>
            </w:r>
          </w:p>
        </w:tc>
      </w:tr>
      <w:tr w:rsidR="006B714B" w:rsidRPr="008A7C35" w:rsidTr="008A7C35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25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</w:tr>
      <w:tr w:rsidR="006B714B" w:rsidRPr="008A7C35" w:rsidTr="008A7C3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26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</w:tr>
      <w:tr w:rsidR="006B714B" w:rsidRPr="008A7C35" w:rsidTr="008A7C3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27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 xml:space="preserve">Прочие субсидии бюджетам городских поселений (на первичные меры пожарной </w:t>
            </w:r>
            <w:r w:rsidRPr="008A7C35">
              <w:rPr>
                <w:rFonts w:ascii="Arial" w:hAnsi="Arial" w:cs="Arial"/>
                <w:color w:val="000000"/>
              </w:rPr>
              <w:lastRenderedPageBreak/>
              <w:t>безопасности)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#ДЕЛ/0!</w:t>
            </w:r>
          </w:p>
        </w:tc>
      </w:tr>
      <w:tr w:rsidR="006B714B" w:rsidRPr="008A7C35" w:rsidTr="008A7C35">
        <w:trPr>
          <w:trHeight w:val="4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7571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A7C35">
              <w:rPr>
                <w:rFonts w:ascii="Arial" w:hAnsi="Arial" w:cs="Arial"/>
              </w:rPr>
              <w:t>электросетевого</w:t>
            </w:r>
            <w:proofErr w:type="spellEnd"/>
            <w:r w:rsidRPr="008A7C35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10101,10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</w:tr>
      <w:tr w:rsidR="006B714B" w:rsidRPr="008A7C35" w:rsidTr="008A7C3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32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both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570,15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570,15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34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553,90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35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3093,43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3093,43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36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183,54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183,54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Прочие межбюджетные трансферты, передаваемые в бюджет городских поселений (на первичные меры пожарной безопасности)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451,90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451,90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7641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Прочие межбюджетные трансферты, передаваемые в бюджет городских поселений (на реализацию расходов, направленных на реализацию мероприятий по поддержке местных инициатив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847,04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847,04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21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7745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 в рамках подпрограммы «Эффективное управление муниципальной собственностью и земельными ресурсами на территории Мотыгинского района» муниципальной программы Мотыгинского района «Содействие развитию местного самоуправления»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98,80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37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1512,15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1512,15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6B714B" w:rsidRPr="008A7C35" w:rsidTr="008A7C3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38</w:t>
            </w: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35099,10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28396,46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14B" w:rsidRPr="008A7C35" w:rsidRDefault="006B714B" w:rsidP="006B714B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6702,65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4B" w:rsidRPr="008A7C35" w:rsidRDefault="006B714B" w:rsidP="006B714B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80,90</w:t>
            </w:r>
          </w:p>
        </w:tc>
      </w:tr>
    </w:tbl>
    <w:p w:rsidR="002863F2" w:rsidRPr="008A7C35" w:rsidRDefault="002863F2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Default="006B714B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tbl>
      <w:tblPr>
        <w:tblW w:w="13875" w:type="dxa"/>
        <w:tblInd w:w="95" w:type="dxa"/>
        <w:tblLook w:val="04A0"/>
      </w:tblPr>
      <w:tblGrid>
        <w:gridCol w:w="828"/>
        <w:gridCol w:w="5774"/>
        <w:gridCol w:w="1203"/>
        <w:gridCol w:w="1242"/>
        <w:gridCol w:w="1342"/>
        <w:gridCol w:w="1434"/>
        <w:gridCol w:w="1434"/>
        <w:gridCol w:w="1434"/>
      </w:tblGrid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  <w:r w:rsidRPr="008A7C35">
              <w:rPr>
                <w:rFonts w:ascii="Arial" w:hAnsi="Arial" w:cs="Arial"/>
                <w:sz w:val="16"/>
                <w:szCs w:val="16"/>
              </w:rPr>
              <w:t>Приложение № 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  <w:r w:rsidRPr="008A7C35">
              <w:rPr>
                <w:rFonts w:ascii="Arial" w:hAnsi="Arial" w:cs="Arial"/>
                <w:sz w:val="16"/>
                <w:szCs w:val="16"/>
              </w:rPr>
              <w:t xml:space="preserve">к решению  </w:t>
            </w:r>
            <w:proofErr w:type="spellStart"/>
            <w:r w:rsidRPr="008A7C35">
              <w:rPr>
                <w:rFonts w:ascii="Arial" w:hAnsi="Arial" w:cs="Arial"/>
                <w:sz w:val="16"/>
                <w:szCs w:val="16"/>
              </w:rPr>
              <w:t>Раздолинского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  <w:r w:rsidRPr="008A7C35">
              <w:rPr>
                <w:rFonts w:ascii="Arial" w:hAnsi="Arial" w:cs="Arial"/>
                <w:sz w:val="16"/>
                <w:szCs w:val="16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C35">
              <w:rPr>
                <w:rFonts w:ascii="Arial" w:hAnsi="Arial" w:cs="Arial"/>
                <w:sz w:val="16"/>
                <w:szCs w:val="16"/>
              </w:rPr>
              <w:t>№ 130 от 16.08.2024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5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1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C3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подразделам классификации расходов бюджетов на 2023 год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3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25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</w:p>
        </w:tc>
      </w:tr>
      <w:tr w:rsidR="008A7C35" w:rsidRPr="008A7C35" w:rsidTr="008A7C35">
        <w:trPr>
          <w:trHeight w:val="8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Утверждено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Исполнено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Отклонение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Процент исполнения</w:t>
            </w:r>
          </w:p>
        </w:tc>
      </w:tr>
      <w:tr w:rsidR="008A7C35" w:rsidRPr="008A7C35" w:rsidTr="008A7C35">
        <w:trPr>
          <w:trHeight w:val="39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</w:tr>
      <w:tr w:rsidR="008A7C35" w:rsidRPr="008A7C35" w:rsidTr="008A7C35">
        <w:trPr>
          <w:trHeight w:val="4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14134,20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12956,67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1177,54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91,67</w:t>
            </w:r>
          </w:p>
        </w:tc>
      </w:tr>
      <w:tr w:rsidR="008A7C35" w:rsidRPr="008A7C35" w:rsidTr="008A7C35">
        <w:trPr>
          <w:trHeight w:val="6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1263,43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1243,43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98,42</w:t>
            </w:r>
          </w:p>
        </w:tc>
      </w:tr>
      <w:tr w:rsidR="008A7C35" w:rsidRPr="008A7C35" w:rsidTr="008A7C35">
        <w:trPr>
          <w:trHeight w:val="7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12615,75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11551,78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1063,97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91,57</w:t>
            </w:r>
          </w:p>
        </w:tc>
      </w:tr>
      <w:tr w:rsidR="008A7C35" w:rsidRPr="008A7C35" w:rsidTr="008A7C35">
        <w:trPr>
          <w:trHeight w:val="2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</w:tr>
      <w:tr w:rsidR="008A7C35" w:rsidRPr="008A7C35" w:rsidTr="008A7C35">
        <w:trPr>
          <w:trHeight w:val="2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235,03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161,46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68,70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505,73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90,64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505,73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90,64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3641,81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3168,56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473,25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87,01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227,85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94,57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3400,87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2940,72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460,16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86,47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16548,41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5127,87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11420,54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30,99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272,23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94,52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1896,28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1538,55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357,73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81,14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4140,27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3317,09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823,18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80,12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10223,86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</w:tr>
      <w:tr w:rsidR="008A7C35" w:rsidRPr="008A7C35" w:rsidTr="008A7C35">
        <w:trPr>
          <w:trHeight w:val="4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100,00</w:t>
            </w:r>
          </w:p>
        </w:tc>
      </w:tr>
      <w:tr w:rsidR="008A7C35" w:rsidRPr="008A7C35" w:rsidTr="008A7C3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  <w:color w:val="000000"/>
              </w:rPr>
            </w:pPr>
            <w:r w:rsidRPr="008A7C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38111,32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24987,77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35" w:rsidRPr="008A7C35" w:rsidRDefault="008A7C35" w:rsidP="008A7C35">
            <w:pPr>
              <w:jc w:val="center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13123,55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C35" w:rsidRPr="008A7C35" w:rsidRDefault="008A7C35" w:rsidP="008A7C35">
            <w:pPr>
              <w:jc w:val="right"/>
              <w:rPr>
                <w:rFonts w:ascii="Arial" w:hAnsi="Arial" w:cs="Arial"/>
              </w:rPr>
            </w:pPr>
            <w:r w:rsidRPr="008A7C35">
              <w:rPr>
                <w:rFonts w:ascii="Arial" w:hAnsi="Arial" w:cs="Arial"/>
              </w:rPr>
              <w:t>65,57</w:t>
            </w:r>
          </w:p>
        </w:tc>
      </w:tr>
    </w:tbl>
    <w:p w:rsidR="008A7C35" w:rsidRPr="008A7C35" w:rsidRDefault="008A7C35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Default="006B714B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p w:rsidR="008A7C35" w:rsidRDefault="008A7C35">
      <w:pPr>
        <w:rPr>
          <w:rFonts w:ascii="Arial" w:hAnsi="Arial" w:cs="Arial"/>
        </w:rPr>
      </w:pPr>
    </w:p>
    <w:tbl>
      <w:tblPr>
        <w:tblW w:w="15095" w:type="dxa"/>
        <w:tblInd w:w="95" w:type="dxa"/>
        <w:tblLook w:val="04A0"/>
      </w:tblPr>
      <w:tblGrid>
        <w:gridCol w:w="830"/>
        <w:gridCol w:w="3867"/>
        <w:gridCol w:w="1208"/>
        <w:gridCol w:w="1247"/>
        <w:gridCol w:w="1351"/>
        <w:gridCol w:w="1084"/>
        <w:gridCol w:w="1440"/>
        <w:gridCol w:w="1440"/>
        <w:gridCol w:w="1440"/>
        <w:gridCol w:w="1317"/>
      </w:tblGrid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к решению  </w:t>
            </w:r>
            <w:proofErr w:type="spellStart"/>
            <w:r w:rsidRPr="00BD02C5">
              <w:rPr>
                <w:rFonts w:ascii="Arial" w:hAnsi="Arial" w:cs="Arial"/>
              </w:rPr>
              <w:t>Раздолинского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№ 130 от 16.08.2024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ведомственную структуру расходов бюджета поселка Раздолинск на 2023 год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46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</w:p>
        </w:tc>
      </w:tr>
      <w:tr w:rsidR="00BD02C5" w:rsidRPr="00BD02C5" w:rsidTr="00BD02C5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№ строки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Утверждено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Исполнено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Отклонение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Процент исполнения</w:t>
            </w:r>
          </w:p>
        </w:tc>
      </w:tr>
      <w:tr w:rsidR="00BD02C5" w:rsidRPr="00BD02C5" w:rsidTr="00BD02C5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</w:t>
            </w:r>
          </w:p>
        </w:tc>
      </w:tr>
      <w:tr w:rsidR="00BD02C5" w:rsidRPr="00BD02C5" w:rsidTr="00BD02C5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14146,20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12968,67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1177,54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91,68</w:t>
            </w:r>
          </w:p>
        </w:tc>
      </w:tr>
      <w:tr w:rsidR="00BD02C5" w:rsidRPr="00BD02C5" w:rsidTr="00BD02C5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D02C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расходы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1263,43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1243,43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98,42</w:t>
            </w:r>
          </w:p>
        </w:tc>
      </w:tr>
      <w:tr w:rsidR="00BD02C5" w:rsidRPr="00BD02C5" w:rsidTr="00BD02C5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1263,43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1243,43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98,42</w:t>
            </w:r>
          </w:p>
        </w:tc>
      </w:tr>
      <w:tr w:rsidR="00BD02C5" w:rsidRPr="00BD02C5" w:rsidTr="00BD02C5">
        <w:trPr>
          <w:trHeight w:val="19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D02C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BD02C5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расходов отдельных органов исполнительной власти)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1263,43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1243,43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98,42</w:t>
            </w:r>
          </w:p>
        </w:tc>
      </w:tr>
      <w:tr w:rsidR="00BD02C5" w:rsidRPr="00BD02C5" w:rsidTr="00BD02C5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1263,43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1243,43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98,42</w:t>
            </w:r>
          </w:p>
        </w:tc>
      </w:tr>
      <w:tr w:rsidR="00BD02C5" w:rsidRPr="00BD02C5" w:rsidTr="00BD02C5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BD02C5">
              <w:rPr>
                <w:rFonts w:ascii="Arial" w:hAnsi="Arial" w:cs="Arial"/>
                <w:color w:val="000000"/>
              </w:rPr>
              <w:t>органовисполнительной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12862,78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11725,24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1137,54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91,16</w:t>
            </w:r>
          </w:p>
        </w:tc>
      </w:tr>
      <w:tr w:rsidR="00BD02C5" w:rsidRPr="00BD02C5" w:rsidTr="00BD02C5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12846,52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11725,24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1121,28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91,27</w:t>
            </w:r>
          </w:p>
        </w:tc>
      </w:tr>
      <w:tr w:rsidR="00BD02C5" w:rsidRPr="00BD02C5" w:rsidTr="00BD02C5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7929,85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7602,28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327,58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95,87</w:t>
            </w:r>
          </w:p>
        </w:tc>
      </w:tr>
      <w:tr w:rsidR="00BD02C5" w:rsidRPr="00BD02C5" w:rsidTr="00BD02C5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7929,85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7602,28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327,58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95,87</w:t>
            </w:r>
          </w:p>
        </w:tc>
      </w:tr>
      <w:tr w:rsidR="00BD02C5" w:rsidRPr="00BD02C5" w:rsidTr="00BD02C5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4557,37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3840,40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716,97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84,27</w:t>
            </w:r>
          </w:p>
        </w:tc>
      </w:tr>
      <w:tr w:rsidR="00BD02C5" w:rsidRPr="00BD02C5" w:rsidTr="00BD02C5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4557,37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3840,40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716,97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84,27</w:t>
            </w:r>
          </w:p>
        </w:tc>
      </w:tr>
      <w:tr w:rsidR="00BD02C5" w:rsidRPr="00BD02C5" w:rsidTr="00BD02C5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97,18</w:t>
            </w:r>
          </w:p>
        </w:tc>
      </w:tr>
      <w:tr w:rsidR="00BD02C5" w:rsidRPr="00BD02C5" w:rsidTr="00BD02C5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97,18</w:t>
            </w:r>
          </w:p>
        </w:tc>
      </w:tr>
      <w:tr w:rsidR="00BD02C5" w:rsidRPr="00BD02C5" w:rsidTr="00BD02C5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17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161,46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73,57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68,70</w:t>
            </w:r>
          </w:p>
        </w:tc>
      </w:tr>
      <w:tr w:rsidR="00BD02C5" w:rsidRPr="00BD02C5" w:rsidTr="00BD02C5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73,57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26,80</w:t>
            </w:r>
          </w:p>
        </w:tc>
      </w:tr>
      <w:tr w:rsidR="00BD02C5" w:rsidRPr="00BD02C5" w:rsidTr="00BD02C5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73,57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26,80</w:t>
            </w:r>
          </w:p>
        </w:tc>
      </w:tr>
      <w:tr w:rsidR="00BD02C5" w:rsidRPr="00BD02C5" w:rsidTr="00BD02C5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Передаваемые полномочия администрация поселка Раздолинск по градостроительной деятельности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D02C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расходы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26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proofErr w:type="spellStart"/>
            <w:r w:rsidRPr="00BD02C5">
              <w:rPr>
                <w:rFonts w:ascii="Arial" w:hAnsi="Arial" w:cs="Arial"/>
              </w:rPr>
              <w:t>Непрограммные</w:t>
            </w:r>
            <w:proofErr w:type="spellEnd"/>
            <w:r w:rsidRPr="00BD02C5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28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D02C5">
              <w:rPr>
                <w:rFonts w:ascii="Arial" w:hAnsi="Arial" w:cs="Arial"/>
                <w:color w:val="000000"/>
              </w:rPr>
              <w:t>непрограммным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мероприятиям в рамках </w:t>
            </w:r>
            <w:proofErr w:type="spellStart"/>
            <w:r w:rsidRPr="00BD02C5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505,73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52,22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90,64</w:t>
            </w:r>
          </w:p>
        </w:tc>
      </w:tr>
      <w:tr w:rsidR="00BD02C5" w:rsidRPr="00BD02C5" w:rsidTr="00BD02C5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38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557,95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505,73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52,22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90,64</w:t>
            </w:r>
          </w:p>
        </w:tc>
      </w:tr>
      <w:tr w:rsidR="00BD02C5" w:rsidRPr="00BD02C5" w:rsidTr="00BD02C5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99,35</w:t>
            </w:r>
          </w:p>
        </w:tc>
      </w:tr>
      <w:tr w:rsidR="00BD02C5" w:rsidRPr="00BD02C5" w:rsidTr="00BD02C5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99,35</w:t>
            </w:r>
          </w:p>
        </w:tc>
      </w:tr>
      <w:tr w:rsidR="00BD02C5" w:rsidRPr="00BD02C5" w:rsidTr="00BD02C5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D02C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к субсидии муниципальным образованиям на 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49,27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40,11</w:t>
            </w:r>
          </w:p>
        </w:tc>
      </w:tr>
      <w:tr w:rsidR="00BD02C5" w:rsidRPr="00BD02C5" w:rsidTr="00BD02C5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49,27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40,11</w:t>
            </w:r>
          </w:p>
        </w:tc>
      </w:tr>
      <w:tr w:rsidR="00BD02C5" w:rsidRPr="00BD02C5" w:rsidTr="00BD02C5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20749,03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8868,33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11880,70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42,74</w:t>
            </w:r>
          </w:p>
        </w:tc>
      </w:tr>
      <w:tr w:rsidR="00BD02C5" w:rsidRPr="00BD02C5" w:rsidTr="00BD02C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3641,81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3168,56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473,25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87,01</w:t>
            </w:r>
          </w:p>
        </w:tc>
      </w:tr>
      <w:tr w:rsidR="00BD02C5" w:rsidRPr="00BD02C5" w:rsidTr="00BD02C5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proofErr w:type="spellStart"/>
            <w:r w:rsidRPr="00BD02C5">
              <w:rPr>
                <w:rFonts w:ascii="Arial" w:hAnsi="Arial" w:cs="Arial"/>
              </w:rPr>
              <w:t>Непрограммные</w:t>
            </w:r>
            <w:proofErr w:type="spellEnd"/>
            <w:r w:rsidRPr="00BD02C5">
              <w:rPr>
                <w:rFonts w:ascii="Arial" w:hAnsi="Arial" w:cs="Arial"/>
              </w:rPr>
              <w:t xml:space="preserve">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227,85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13,09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94,57</w:t>
            </w:r>
          </w:p>
        </w:tc>
      </w:tr>
      <w:tr w:rsidR="00BD02C5" w:rsidRPr="00BD02C5" w:rsidTr="00BD02C5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227,85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13,09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94,57</w:t>
            </w:r>
          </w:p>
        </w:tc>
      </w:tr>
      <w:tr w:rsidR="00BD02C5" w:rsidRPr="00BD02C5" w:rsidTr="00BD02C5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227,85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13,09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94,57</w:t>
            </w:r>
          </w:p>
        </w:tc>
      </w:tr>
      <w:tr w:rsidR="00BD02C5" w:rsidRPr="00BD02C5" w:rsidTr="00BD02C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3400,87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2940,72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460,16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86,47</w:t>
            </w:r>
          </w:p>
        </w:tc>
      </w:tr>
      <w:tr w:rsidR="00BD02C5" w:rsidRPr="00BD02C5" w:rsidTr="00BD02C5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3400,87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2940,72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460,16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86,47</w:t>
            </w:r>
          </w:p>
        </w:tc>
      </w:tr>
      <w:tr w:rsidR="00BD02C5" w:rsidRPr="00BD02C5" w:rsidTr="00BD02C5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1888,72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1428,56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460,16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75,64</w:t>
            </w:r>
          </w:p>
        </w:tc>
      </w:tr>
      <w:tr w:rsidR="00BD02C5" w:rsidRPr="00BD02C5" w:rsidTr="00BD02C5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1888,72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1428,56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460,16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75,64</w:t>
            </w:r>
          </w:p>
        </w:tc>
      </w:tr>
      <w:tr w:rsidR="00BD02C5" w:rsidRPr="00BD02C5" w:rsidTr="00BD02C5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1512,15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1512,15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1512,15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1512,15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16548,41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5127,87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11420,54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30,99</w:t>
            </w:r>
          </w:p>
        </w:tc>
      </w:tr>
      <w:tr w:rsidR="00BD02C5" w:rsidRPr="00BD02C5" w:rsidTr="00BD02C5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94,52</w:t>
            </w:r>
          </w:p>
        </w:tc>
      </w:tr>
      <w:tr w:rsidR="00BD02C5" w:rsidRPr="00BD02C5" w:rsidTr="00BD02C5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94,52</w:t>
            </w:r>
          </w:p>
        </w:tc>
      </w:tr>
      <w:tr w:rsidR="00BD02C5" w:rsidRPr="00BD02C5" w:rsidTr="00BD0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94,52</w:t>
            </w:r>
          </w:p>
        </w:tc>
      </w:tr>
      <w:tr w:rsidR="00BD02C5" w:rsidRPr="00BD02C5" w:rsidTr="00BD02C5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94,52</w:t>
            </w:r>
          </w:p>
        </w:tc>
      </w:tr>
      <w:tr w:rsidR="00BD02C5" w:rsidRPr="00BD02C5" w:rsidTr="00BD02C5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12120,13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1538,55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10581,59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12,69</w:t>
            </w:r>
          </w:p>
        </w:tc>
      </w:tr>
      <w:tr w:rsidR="00BD02C5" w:rsidRPr="00BD02C5" w:rsidTr="00BD02C5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12120,13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1538,55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10581,59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12,69</w:t>
            </w:r>
          </w:p>
        </w:tc>
      </w:tr>
      <w:tr w:rsidR="00BD02C5" w:rsidRPr="00BD02C5" w:rsidTr="00BD02C5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Расходы на мероприятия в области 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1896,28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1538,55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357,73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81,14</w:t>
            </w:r>
          </w:p>
        </w:tc>
      </w:tr>
      <w:tr w:rsidR="00BD02C5" w:rsidRPr="00BD02C5" w:rsidTr="00BD02C5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1896,28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1538,55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357,73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81,14</w:t>
            </w:r>
          </w:p>
        </w:tc>
      </w:tr>
      <w:tr w:rsidR="00BD02C5" w:rsidRPr="00BD02C5" w:rsidTr="00BD02C5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67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D02C5">
              <w:rPr>
                <w:rFonts w:ascii="Arial" w:hAnsi="Arial" w:cs="Arial"/>
              </w:rPr>
              <w:t>электросетевого</w:t>
            </w:r>
            <w:proofErr w:type="spellEnd"/>
            <w:r w:rsidRPr="00BD02C5">
              <w:rPr>
                <w:rFonts w:ascii="Arial" w:hAnsi="Arial" w:cs="Arial"/>
              </w:rPr>
              <w:t xml:space="preserve"> хозяйства и источников электрической энергии, а также на приобретение </w:t>
            </w:r>
            <w:r w:rsidRPr="00BD02C5">
              <w:rPr>
                <w:rFonts w:ascii="Arial" w:hAnsi="Arial" w:cs="Arial"/>
              </w:rPr>
              <w:lastRenderedPageBreak/>
      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lastRenderedPageBreak/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01500S5710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10223,86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10223,86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01500S5710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10223,86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10223,86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4140,27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3317,09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823,18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80,12</w:t>
            </w:r>
          </w:p>
        </w:tc>
      </w:tr>
      <w:tr w:rsidR="00BD02C5" w:rsidRPr="00BD02C5" w:rsidTr="00BD02C5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4140,27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3317,09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823,18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80,12</w:t>
            </w:r>
          </w:p>
        </w:tc>
      </w:tr>
      <w:tr w:rsidR="00BD02C5" w:rsidRPr="00BD02C5" w:rsidTr="00BD02C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1711,87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1515,30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196,57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88,52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1711,87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1515,30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196,57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88,52</w:t>
            </w:r>
          </w:p>
        </w:tc>
      </w:tr>
      <w:tr w:rsidR="00BD02C5" w:rsidRPr="00BD02C5" w:rsidTr="00BD02C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41,86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41,86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697,58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402,97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294,61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57,77</w:t>
            </w:r>
          </w:p>
        </w:tc>
      </w:tr>
      <w:tr w:rsidR="00BD02C5" w:rsidRPr="00BD02C5" w:rsidTr="00BD0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697,58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402,97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294,61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57,77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Реализацию расходов, направленных на реализацию мероприятий по поддержке местных инициатив за счет средств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1159,82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1159,82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78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1159,82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1159,82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799,75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Организация и проведение </w:t>
            </w:r>
            <w:proofErr w:type="spellStart"/>
            <w:r w:rsidRPr="00BD02C5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BD02C5">
              <w:rPr>
                <w:rFonts w:ascii="Arial" w:hAnsi="Arial" w:cs="Arial"/>
                <w:color w:val="000000"/>
              </w:rPr>
              <w:t xml:space="preserve"> и праздничных мероприятий на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89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458,48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0140097020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0140097020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BD02C5">
              <w:rPr>
                <w:rFonts w:ascii="Arial" w:hAnsi="Arial" w:cs="Arial"/>
              </w:rPr>
              <w:t>спортиных</w:t>
            </w:r>
            <w:proofErr w:type="spellEnd"/>
            <w:r w:rsidRPr="00BD02C5">
              <w:rPr>
                <w:rFonts w:ascii="Arial" w:hAnsi="Arial" w:cs="Arial"/>
              </w:rPr>
              <w:t xml:space="preserve">  мероприятий на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0140097030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0140097030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0,00</w:t>
            </w:r>
          </w:p>
        </w:tc>
      </w:tr>
      <w:tr w:rsidR="00BD02C5" w:rsidRPr="00BD02C5" w:rsidTr="00BD02C5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 xml:space="preserve">Передаваемые полномочия по созданию условий для организации досуга и обеспечения жителей поселения услугами организаций </w:t>
            </w:r>
            <w:r w:rsidRPr="00BD02C5">
              <w:rPr>
                <w:rFonts w:ascii="Arial" w:hAnsi="Arial" w:cs="Arial"/>
                <w:color w:val="000000"/>
              </w:rPr>
              <w:lastRenderedPageBreak/>
              <w:t>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lastRenderedPageBreak/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9170010010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D02C5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9170010010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1863,30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100,00</w:t>
            </w:r>
          </w:p>
        </w:tc>
      </w:tr>
      <w:tr w:rsidR="00BD02C5" w:rsidRPr="00BD02C5" w:rsidTr="00BD0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38111,32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24987,77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C5" w:rsidRPr="00BD02C5" w:rsidRDefault="00BD02C5" w:rsidP="00BD02C5">
            <w:pPr>
              <w:jc w:val="center"/>
              <w:rPr>
                <w:rFonts w:ascii="Arial" w:hAnsi="Arial" w:cs="Arial"/>
                <w:color w:val="000000"/>
              </w:rPr>
            </w:pPr>
            <w:r w:rsidRPr="00BD02C5">
              <w:rPr>
                <w:rFonts w:ascii="Arial" w:hAnsi="Arial" w:cs="Arial"/>
                <w:color w:val="000000"/>
              </w:rPr>
              <w:t>13123,55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C5" w:rsidRPr="00BD02C5" w:rsidRDefault="00BD02C5" w:rsidP="00BD02C5">
            <w:pPr>
              <w:jc w:val="right"/>
              <w:rPr>
                <w:rFonts w:ascii="Arial" w:hAnsi="Arial" w:cs="Arial"/>
              </w:rPr>
            </w:pPr>
            <w:r w:rsidRPr="00BD02C5">
              <w:rPr>
                <w:rFonts w:ascii="Arial" w:hAnsi="Arial" w:cs="Arial"/>
              </w:rPr>
              <w:t>65,57</w:t>
            </w:r>
          </w:p>
        </w:tc>
      </w:tr>
    </w:tbl>
    <w:p w:rsidR="008A7C35" w:rsidRPr="00BD02C5" w:rsidRDefault="008A7C35">
      <w:pPr>
        <w:rPr>
          <w:rFonts w:ascii="Arial" w:hAnsi="Arial" w:cs="Arial"/>
        </w:rPr>
      </w:pPr>
    </w:p>
    <w:p w:rsidR="006B714B" w:rsidRPr="00BD02C5" w:rsidRDefault="006B714B">
      <w:pPr>
        <w:rPr>
          <w:rFonts w:ascii="Arial" w:hAnsi="Arial" w:cs="Arial"/>
        </w:rPr>
      </w:pPr>
    </w:p>
    <w:p w:rsidR="006B714B" w:rsidRPr="00BD02C5" w:rsidRDefault="006B714B">
      <w:pPr>
        <w:rPr>
          <w:rFonts w:ascii="Arial" w:hAnsi="Arial" w:cs="Arial"/>
        </w:rPr>
      </w:pPr>
    </w:p>
    <w:p w:rsidR="006B714B" w:rsidRPr="00BD02C5" w:rsidRDefault="006B714B">
      <w:pPr>
        <w:rPr>
          <w:rFonts w:ascii="Arial" w:hAnsi="Arial" w:cs="Arial"/>
        </w:rPr>
      </w:pPr>
    </w:p>
    <w:p w:rsidR="006B714B" w:rsidRPr="00BD02C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p w:rsidR="006B714B" w:rsidRPr="008A7C35" w:rsidRDefault="006B714B">
      <w:pPr>
        <w:rPr>
          <w:rFonts w:ascii="Arial" w:hAnsi="Arial" w:cs="Arial"/>
        </w:rPr>
      </w:pPr>
    </w:p>
    <w:sectPr w:rsidR="006B714B" w:rsidRPr="008A7C35" w:rsidSect="006B714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0C88"/>
    <w:multiLevelType w:val="hybridMultilevel"/>
    <w:tmpl w:val="D446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863F2"/>
    <w:rsid w:val="00081563"/>
    <w:rsid w:val="001704CB"/>
    <w:rsid w:val="002863F2"/>
    <w:rsid w:val="00532113"/>
    <w:rsid w:val="006B714B"/>
    <w:rsid w:val="007218D9"/>
    <w:rsid w:val="008A7C35"/>
    <w:rsid w:val="00BD02C5"/>
    <w:rsid w:val="00D0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F2"/>
    <w:pPr>
      <w:ind w:left="720"/>
      <w:contextualSpacing/>
    </w:pPr>
  </w:style>
  <w:style w:type="table" w:styleId="a4">
    <w:name w:val="Table Grid"/>
    <w:basedOn w:val="a1"/>
    <w:uiPriority w:val="59"/>
    <w:rsid w:val="00286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D02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02C5"/>
    <w:rPr>
      <w:color w:val="800080"/>
      <w:u w:val="single"/>
    </w:rPr>
  </w:style>
  <w:style w:type="paragraph" w:customStyle="1" w:styleId="xl68">
    <w:name w:val="xl68"/>
    <w:basedOn w:val="a"/>
    <w:rsid w:val="00BD02C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D0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D02C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D02C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D02C5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D02C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BD02C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D02C5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D0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D02C5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D02C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D02C5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BD0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F2"/>
    <w:pPr>
      <w:ind w:left="720"/>
      <w:contextualSpacing/>
    </w:pPr>
  </w:style>
  <w:style w:type="table" w:styleId="a4">
    <w:name w:val="Table Grid"/>
    <w:basedOn w:val="a1"/>
    <w:uiPriority w:val="59"/>
    <w:rsid w:val="00286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4</cp:revision>
  <dcterms:created xsi:type="dcterms:W3CDTF">2024-07-31T09:04:00Z</dcterms:created>
  <dcterms:modified xsi:type="dcterms:W3CDTF">2024-09-10T08:26:00Z</dcterms:modified>
</cp:coreProperties>
</file>