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94" w:rsidRDefault="00082694" w:rsidP="006C5A2F">
      <w:pPr>
        <w:ind w:firstLine="709"/>
        <w:jc w:val="center"/>
        <w:rPr>
          <w:rFonts w:ascii="Arial" w:hAnsi="Arial" w:cs="Arial"/>
          <w:b/>
          <w:sz w:val="24"/>
          <w:szCs w:val="24"/>
        </w:rPr>
        <w:sectPr w:rsidR="00082694" w:rsidSect="003C1D1C">
          <w:headerReference w:type="default" r:id="rId7"/>
          <w:footerReference w:type="even" r:id="rId8"/>
          <w:footerReference w:type="default" r:id="rId9"/>
          <w:pgSz w:w="11907" w:h="16840"/>
          <w:pgMar w:top="1134" w:right="850" w:bottom="851" w:left="1560" w:header="567" w:footer="0" w:gutter="0"/>
          <w:cols w:space="720"/>
          <w:titlePg/>
          <w:docGrid w:linePitch="272"/>
        </w:sectPr>
      </w:pPr>
    </w:p>
    <w:p w:rsidR="006C5A2F" w:rsidRPr="00082694" w:rsidRDefault="006C5A2F" w:rsidP="006C5A2F">
      <w:pPr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082694">
        <w:rPr>
          <w:rFonts w:ascii="Arial" w:hAnsi="Arial" w:cs="Arial"/>
          <w:b/>
          <w:sz w:val="24"/>
          <w:szCs w:val="24"/>
        </w:rPr>
        <w:lastRenderedPageBreak/>
        <w:t>РОССИЙСКАЯ ФЕДЕРАЦИЯ</w:t>
      </w:r>
    </w:p>
    <w:p w:rsidR="006C5A2F" w:rsidRPr="00082694" w:rsidRDefault="006C5A2F" w:rsidP="006C5A2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82694">
        <w:rPr>
          <w:rFonts w:ascii="Arial" w:hAnsi="Arial" w:cs="Arial"/>
          <w:b/>
          <w:sz w:val="24"/>
          <w:szCs w:val="24"/>
        </w:rPr>
        <w:t>КРАСНОЯРСКИЙ  КРАЙ</w:t>
      </w:r>
    </w:p>
    <w:p w:rsidR="006C5A2F" w:rsidRPr="00082694" w:rsidRDefault="006C5A2F" w:rsidP="006C5A2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82694">
        <w:rPr>
          <w:rFonts w:ascii="Arial" w:hAnsi="Arial" w:cs="Arial"/>
          <w:b/>
          <w:sz w:val="24"/>
          <w:szCs w:val="24"/>
        </w:rPr>
        <w:t>РАЗДОЛИНСКИЙ ПОСЕЛКОВЫЙ СОВЕТ ДЕПУТАТОВ</w:t>
      </w:r>
    </w:p>
    <w:p w:rsidR="006C5A2F" w:rsidRPr="00082694" w:rsidRDefault="006C5A2F" w:rsidP="006C5A2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82694">
        <w:rPr>
          <w:rFonts w:ascii="Arial" w:hAnsi="Arial" w:cs="Arial"/>
          <w:b/>
          <w:sz w:val="24"/>
          <w:szCs w:val="24"/>
        </w:rPr>
        <w:t>РЕШЕНИЕ</w:t>
      </w:r>
    </w:p>
    <w:p w:rsidR="006C5A2F" w:rsidRPr="00082694" w:rsidRDefault="006C5A2F" w:rsidP="006C5A2F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6C5A2F" w:rsidRPr="00082694" w:rsidTr="003C1D1C">
        <w:tc>
          <w:tcPr>
            <w:tcW w:w="3284" w:type="dxa"/>
          </w:tcPr>
          <w:p w:rsidR="006C5A2F" w:rsidRPr="00082694" w:rsidRDefault="00EF3766" w:rsidP="00435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07.11</w:t>
            </w:r>
            <w:r w:rsidR="00435D09" w:rsidRPr="00082694">
              <w:rPr>
                <w:rFonts w:ascii="Arial" w:hAnsi="Arial" w:cs="Arial"/>
                <w:sz w:val="24"/>
                <w:szCs w:val="24"/>
              </w:rPr>
              <w:t>.</w:t>
            </w:r>
            <w:r w:rsidR="006F6B60" w:rsidRPr="00082694">
              <w:rPr>
                <w:rFonts w:ascii="Arial" w:hAnsi="Arial" w:cs="Arial"/>
                <w:sz w:val="24"/>
                <w:szCs w:val="24"/>
              </w:rPr>
              <w:t>202</w:t>
            </w:r>
            <w:r w:rsidR="001A077E" w:rsidRPr="00082694">
              <w:rPr>
                <w:rFonts w:ascii="Arial" w:hAnsi="Arial" w:cs="Arial"/>
                <w:sz w:val="24"/>
                <w:szCs w:val="24"/>
              </w:rPr>
              <w:t>4</w:t>
            </w:r>
            <w:r w:rsidR="006F6B60" w:rsidRPr="00082694">
              <w:rPr>
                <w:rFonts w:ascii="Arial" w:hAnsi="Arial" w:cs="Arial"/>
                <w:sz w:val="24"/>
                <w:szCs w:val="24"/>
              </w:rPr>
              <w:t>г</w:t>
            </w:r>
            <w:r w:rsidR="006C5A2F" w:rsidRPr="000826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84" w:type="dxa"/>
          </w:tcPr>
          <w:p w:rsidR="006C5A2F" w:rsidRPr="00082694" w:rsidRDefault="006C5A2F" w:rsidP="003C1D1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п  Раздолинск</w:t>
            </w:r>
          </w:p>
        </w:tc>
        <w:tc>
          <w:tcPr>
            <w:tcW w:w="3285" w:type="dxa"/>
          </w:tcPr>
          <w:p w:rsidR="006C5A2F" w:rsidRPr="00082694" w:rsidRDefault="006C5A2F" w:rsidP="00EF376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 xml:space="preserve">№     </w:t>
            </w:r>
            <w:r w:rsidR="00574DA6" w:rsidRPr="00082694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</w:tr>
    </w:tbl>
    <w:p w:rsidR="006C5A2F" w:rsidRPr="00082694" w:rsidRDefault="006C5A2F" w:rsidP="006C5A2F">
      <w:pPr>
        <w:ind w:firstLine="709"/>
        <w:jc w:val="both"/>
        <w:rPr>
          <w:rFonts w:ascii="Arial" w:hAnsi="Arial" w:cs="Arial"/>
          <w:noProof/>
          <w:sz w:val="24"/>
          <w:szCs w:val="24"/>
        </w:rPr>
      </w:pPr>
    </w:p>
    <w:p w:rsidR="006C5A2F" w:rsidRPr="00082694" w:rsidRDefault="006C5A2F" w:rsidP="006C5A2F">
      <w:pPr>
        <w:jc w:val="both"/>
        <w:rPr>
          <w:rFonts w:ascii="Arial" w:hAnsi="Arial" w:cs="Arial"/>
          <w:b/>
          <w:sz w:val="24"/>
          <w:szCs w:val="24"/>
        </w:rPr>
      </w:pPr>
      <w:r w:rsidRPr="00082694">
        <w:rPr>
          <w:rFonts w:ascii="Arial" w:hAnsi="Arial" w:cs="Arial"/>
          <w:b/>
          <w:sz w:val="24"/>
          <w:szCs w:val="24"/>
        </w:rPr>
        <w:t>О внесении изменений в Решение Раздолинского по</w:t>
      </w:r>
      <w:r w:rsidR="001A077E" w:rsidRPr="00082694">
        <w:rPr>
          <w:rFonts w:ascii="Arial" w:hAnsi="Arial" w:cs="Arial"/>
          <w:b/>
          <w:sz w:val="24"/>
          <w:szCs w:val="24"/>
        </w:rPr>
        <w:t>селкового совета депутатов от  25</w:t>
      </w:r>
      <w:r w:rsidRPr="00082694">
        <w:rPr>
          <w:rFonts w:ascii="Arial" w:hAnsi="Arial" w:cs="Arial"/>
          <w:b/>
          <w:sz w:val="24"/>
          <w:szCs w:val="24"/>
        </w:rPr>
        <w:t>.1</w:t>
      </w:r>
      <w:r w:rsidR="001A077E" w:rsidRPr="00082694">
        <w:rPr>
          <w:rFonts w:ascii="Arial" w:hAnsi="Arial" w:cs="Arial"/>
          <w:b/>
          <w:sz w:val="24"/>
          <w:szCs w:val="24"/>
        </w:rPr>
        <w:t>2.2023</w:t>
      </w:r>
      <w:r w:rsidR="006F6B60" w:rsidRPr="00082694">
        <w:rPr>
          <w:rFonts w:ascii="Arial" w:hAnsi="Arial" w:cs="Arial"/>
          <w:b/>
          <w:sz w:val="24"/>
          <w:szCs w:val="24"/>
        </w:rPr>
        <w:t xml:space="preserve">г. № </w:t>
      </w:r>
      <w:r w:rsidR="001A077E" w:rsidRPr="00082694">
        <w:rPr>
          <w:rFonts w:ascii="Arial" w:hAnsi="Arial" w:cs="Arial"/>
          <w:b/>
          <w:sz w:val="24"/>
          <w:szCs w:val="24"/>
        </w:rPr>
        <w:t>102</w:t>
      </w:r>
      <w:r w:rsidRPr="00082694">
        <w:rPr>
          <w:rFonts w:ascii="Arial" w:hAnsi="Arial" w:cs="Arial"/>
          <w:b/>
          <w:sz w:val="24"/>
          <w:szCs w:val="24"/>
        </w:rPr>
        <w:t>"О бюджете Муниципального образования поселок Раздолинск на 202</w:t>
      </w:r>
      <w:r w:rsidR="001A077E" w:rsidRPr="00082694">
        <w:rPr>
          <w:rFonts w:ascii="Arial" w:hAnsi="Arial" w:cs="Arial"/>
          <w:b/>
          <w:sz w:val="24"/>
          <w:szCs w:val="24"/>
        </w:rPr>
        <w:t>4</w:t>
      </w:r>
      <w:r w:rsidR="006F6B60" w:rsidRPr="00082694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1A077E" w:rsidRPr="00082694">
        <w:rPr>
          <w:rFonts w:ascii="Arial" w:hAnsi="Arial" w:cs="Arial"/>
          <w:b/>
          <w:sz w:val="24"/>
          <w:szCs w:val="24"/>
        </w:rPr>
        <w:t>5</w:t>
      </w:r>
      <w:r w:rsidRPr="00082694">
        <w:rPr>
          <w:rFonts w:ascii="Arial" w:hAnsi="Arial" w:cs="Arial"/>
          <w:b/>
          <w:sz w:val="24"/>
          <w:szCs w:val="24"/>
        </w:rPr>
        <w:t>-202</w:t>
      </w:r>
      <w:r w:rsidR="001A077E" w:rsidRPr="00082694">
        <w:rPr>
          <w:rFonts w:ascii="Arial" w:hAnsi="Arial" w:cs="Arial"/>
          <w:b/>
          <w:sz w:val="24"/>
          <w:szCs w:val="24"/>
        </w:rPr>
        <w:t>6</w:t>
      </w:r>
      <w:r w:rsidRPr="00082694">
        <w:rPr>
          <w:rFonts w:ascii="Arial" w:hAnsi="Arial" w:cs="Arial"/>
          <w:b/>
          <w:sz w:val="24"/>
          <w:szCs w:val="24"/>
        </w:rPr>
        <w:t xml:space="preserve"> годы"</w:t>
      </w:r>
    </w:p>
    <w:p w:rsidR="006C5A2F" w:rsidRPr="00082694" w:rsidRDefault="006C5A2F" w:rsidP="006C5A2F">
      <w:pPr>
        <w:jc w:val="both"/>
        <w:rPr>
          <w:rFonts w:ascii="Arial" w:hAnsi="Arial" w:cs="Arial"/>
          <w:b/>
          <w:sz w:val="24"/>
          <w:szCs w:val="24"/>
        </w:rPr>
      </w:pPr>
    </w:p>
    <w:p w:rsidR="006C5A2F" w:rsidRPr="00082694" w:rsidRDefault="006C5A2F" w:rsidP="00756E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2694">
        <w:rPr>
          <w:rFonts w:ascii="Arial" w:hAnsi="Arial" w:cs="Arial"/>
          <w:sz w:val="24"/>
          <w:szCs w:val="24"/>
        </w:rPr>
        <w:tab/>
        <w:t>На основании Бюджетного Кодекса Российской Федерации,  ст.26 Устава поселок Раздолинск Мотыгинского района Красноярского края, ст 2 п.б. Положения "О бюджетном процессе поселкового Совета депутатов" утвержденного Решением Совета депутатов № 51 от 16.10.2017 года"</w:t>
      </w:r>
    </w:p>
    <w:p w:rsidR="006C5A2F" w:rsidRPr="00082694" w:rsidRDefault="006C5A2F" w:rsidP="00756E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C5A2F" w:rsidRPr="00082694" w:rsidRDefault="006C5A2F" w:rsidP="00756E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2694">
        <w:rPr>
          <w:rFonts w:ascii="Arial" w:hAnsi="Arial" w:cs="Arial"/>
          <w:sz w:val="24"/>
          <w:szCs w:val="24"/>
        </w:rPr>
        <w:t xml:space="preserve">Внести в решение Раздолинского поселкового Совета депутатов от </w:t>
      </w:r>
      <w:r w:rsidR="001A077E" w:rsidRPr="00082694">
        <w:rPr>
          <w:rFonts w:ascii="Arial" w:hAnsi="Arial" w:cs="Arial"/>
          <w:sz w:val="24"/>
          <w:szCs w:val="24"/>
        </w:rPr>
        <w:t>25</w:t>
      </w:r>
      <w:r w:rsidR="006F6B60" w:rsidRPr="00082694">
        <w:rPr>
          <w:rFonts w:ascii="Arial" w:hAnsi="Arial" w:cs="Arial"/>
          <w:sz w:val="24"/>
          <w:szCs w:val="24"/>
        </w:rPr>
        <w:t>.12.202</w:t>
      </w:r>
      <w:r w:rsidR="001A077E" w:rsidRPr="00082694">
        <w:rPr>
          <w:rFonts w:ascii="Arial" w:hAnsi="Arial" w:cs="Arial"/>
          <w:sz w:val="24"/>
          <w:szCs w:val="24"/>
        </w:rPr>
        <w:t>3</w:t>
      </w:r>
      <w:r w:rsidRPr="00082694">
        <w:rPr>
          <w:rFonts w:ascii="Arial" w:hAnsi="Arial" w:cs="Arial"/>
          <w:sz w:val="24"/>
          <w:szCs w:val="24"/>
        </w:rPr>
        <w:t xml:space="preserve"> г № </w:t>
      </w:r>
      <w:r w:rsidR="001A077E" w:rsidRPr="00082694">
        <w:rPr>
          <w:rFonts w:ascii="Arial" w:hAnsi="Arial" w:cs="Arial"/>
          <w:sz w:val="24"/>
          <w:szCs w:val="24"/>
        </w:rPr>
        <w:t>10</w:t>
      </w:r>
      <w:r w:rsidR="006F6B60" w:rsidRPr="00082694">
        <w:rPr>
          <w:rFonts w:ascii="Arial" w:hAnsi="Arial" w:cs="Arial"/>
          <w:sz w:val="24"/>
          <w:szCs w:val="24"/>
        </w:rPr>
        <w:t>2</w:t>
      </w:r>
      <w:r w:rsidRPr="00082694">
        <w:rPr>
          <w:rFonts w:ascii="Arial" w:hAnsi="Arial" w:cs="Arial"/>
          <w:sz w:val="24"/>
          <w:szCs w:val="24"/>
        </w:rPr>
        <w:t xml:space="preserve"> "О бюджете Муниципального образования поселок Раздолинск на 202</w:t>
      </w:r>
      <w:r w:rsidR="001A077E" w:rsidRPr="00082694">
        <w:rPr>
          <w:rFonts w:ascii="Arial" w:hAnsi="Arial" w:cs="Arial"/>
          <w:sz w:val="24"/>
          <w:szCs w:val="24"/>
        </w:rPr>
        <w:t>4</w:t>
      </w:r>
      <w:r w:rsidRPr="00082694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A077E" w:rsidRPr="00082694">
        <w:rPr>
          <w:rFonts w:ascii="Arial" w:hAnsi="Arial" w:cs="Arial"/>
          <w:sz w:val="24"/>
          <w:szCs w:val="24"/>
        </w:rPr>
        <w:t>5</w:t>
      </w:r>
      <w:r w:rsidRPr="00082694">
        <w:rPr>
          <w:rFonts w:ascii="Arial" w:hAnsi="Arial" w:cs="Arial"/>
          <w:sz w:val="24"/>
          <w:szCs w:val="24"/>
        </w:rPr>
        <w:t>-202</w:t>
      </w:r>
      <w:r w:rsidR="006F6B60" w:rsidRPr="00082694">
        <w:rPr>
          <w:rFonts w:ascii="Arial" w:hAnsi="Arial" w:cs="Arial"/>
          <w:sz w:val="24"/>
          <w:szCs w:val="24"/>
        </w:rPr>
        <w:t>5</w:t>
      </w:r>
      <w:r w:rsidRPr="00082694">
        <w:rPr>
          <w:rFonts w:ascii="Arial" w:hAnsi="Arial" w:cs="Arial"/>
          <w:sz w:val="24"/>
          <w:szCs w:val="24"/>
        </w:rPr>
        <w:t xml:space="preserve"> годы" следующие изменения:</w:t>
      </w:r>
    </w:p>
    <w:p w:rsidR="006C5A2F" w:rsidRPr="00082694" w:rsidRDefault="006C5A2F" w:rsidP="00756EB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C5A2F" w:rsidRPr="00082694" w:rsidRDefault="00EF3766" w:rsidP="00756EBF">
      <w:pPr>
        <w:pStyle w:val="a7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82694">
        <w:rPr>
          <w:rFonts w:ascii="Arial" w:hAnsi="Arial" w:cs="Arial"/>
          <w:color w:val="000000"/>
          <w:spacing w:val="-5"/>
          <w:sz w:val="24"/>
          <w:szCs w:val="24"/>
        </w:rPr>
        <w:t>Статья 1 пункт 1</w:t>
      </w:r>
      <w:r w:rsidR="00756EBF" w:rsidRPr="00082694">
        <w:rPr>
          <w:rFonts w:ascii="Arial" w:hAnsi="Arial" w:cs="Arial"/>
          <w:color w:val="000000"/>
          <w:spacing w:val="-5"/>
          <w:sz w:val="24"/>
          <w:szCs w:val="24"/>
        </w:rPr>
        <w:t>.1</w:t>
      </w:r>
      <w:r w:rsidRPr="00082694">
        <w:rPr>
          <w:rFonts w:ascii="Arial" w:hAnsi="Arial" w:cs="Arial"/>
          <w:color w:val="000000"/>
          <w:spacing w:val="-5"/>
          <w:sz w:val="24"/>
          <w:szCs w:val="24"/>
        </w:rPr>
        <w:t xml:space="preserve"> цифры «34582,88» заменить </w:t>
      </w:r>
      <w:r w:rsidR="0006597B" w:rsidRPr="00082694">
        <w:rPr>
          <w:rFonts w:ascii="Arial" w:hAnsi="Arial" w:cs="Arial"/>
          <w:color w:val="000000"/>
          <w:spacing w:val="-5"/>
          <w:sz w:val="24"/>
          <w:szCs w:val="24"/>
        </w:rPr>
        <w:t>цифрами</w:t>
      </w:r>
      <w:r w:rsidRPr="00082694">
        <w:rPr>
          <w:rFonts w:ascii="Arial" w:hAnsi="Arial" w:cs="Arial"/>
          <w:color w:val="000000"/>
          <w:spacing w:val="-5"/>
          <w:sz w:val="24"/>
          <w:szCs w:val="24"/>
        </w:rPr>
        <w:t xml:space="preserve"> «35508,04», цифры «41003,79» заменить </w:t>
      </w:r>
      <w:r w:rsidR="0006597B" w:rsidRPr="00082694">
        <w:rPr>
          <w:rFonts w:ascii="Arial" w:hAnsi="Arial" w:cs="Arial"/>
          <w:color w:val="000000"/>
          <w:spacing w:val="-5"/>
          <w:sz w:val="24"/>
          <w:szCs w:val="24"/>
        </w:rPr>
        <w:t>цифрами</w:t>
      </w:r>
      <w:r w:rsidRPr="00082694">
        <w:rPr>
          <w:rFonts w:ascii="Arial" w:hAnsi="Arial" w:cs="Arial"/>
          <w:color w:val="000000"/>
          <w:spacing w:val="-5"/>
          <w:sz w:val="24"/>
          <w:szCs w:val="24"/>
        </w:rPr>
        <w:t xml:space="preserve"> «41928,95»</w:t>
      </w:r>
    </w:p>
    <w:p w:rsidR="00EF3766" w:rsidRPr="00082694" w:rsidRDefault="0006597B" w:rsidP="00756EBF">
      <w:pPr>
        <w:pStyle w:val="aa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82694">
        <w:rPr>
          <w:rFonts w:ascii="Arial" w:hAnsi="Arial" w:cs="Arial"/>
          <w:sz w:val="24"/>
          <w:szCs w:val="24"/>
        </w:rPr>
        <w:t>С</w:t>
      </w:r>
      <w:r w:rsidR="00F7515E" w:rsidRPr="00082694">
        <w:rPr>
          <w:rFonts w:ascii="Arial" w:hAnsi="Arial" w:cs="Arial"/>
          <w:sz w:val="24"/>
          <w:szCs w:val="24"/>
        </w:rPr>
        <w:t>татья 9</w:t>
      </w:r>
      <w:r w:rsidR="00EF3766" w:rsidRPr="00082694">
        <w:rPr>
          <w:rFonts w:ascii="Arial" w:hAnsi="Arial" w:cs="Arial"/>
          <w:sz w:val="24"/>
          <w:szCs w:val="24"/>
        </w:rPr>
        <w:t xml:space="preserve"> пункт 2 цифры «721,57» заменить </w:t>
      </w:r>
      <w:r w:rsidRPr="00082694">
        <w:rPr>
          <w:rFonts w:ascii="Arial" w:hAnsi="Arial" w:cs="Arial"/>
          <w:sz w:val="24"/>
          <w:szCs w:val="24"/>
        </w:rPr>
        <w:t>цифрами</w:t>
      </w:r>
      <w:r w:rsidR="00EF3766" w:rsidRPr="00082694">
        <w:rPr>
          <w:rFonts w:ascii="Arial" w:hAnsi="Arial" w:cs="Arial"/>
          <w:sz w:val="24"/>
          <w:szCs w:val="24"/>
        </w:rPr>
        <w:t xml:space="preserve"> «723,57»</w:t>
      </w:r>
      <w:r w:rsidRPr="00082694">
        <w:rPr>
          <w:rFonts w:ascii="Arial" w:hAnsi="Arial" w:cs="Arial"/>
          <w:sz w:val="24"/>
          <w:szCs w:val="24"/>
        </w:rPr>
        <w:t xml:space="preserve">, </w:t>
      </w:r>
      <w:r w:rsidR="00756EBF" w:rsidRPr="00082694">
        <w:rPr>
          <w:rFonts w:ascii="Arial" w:hAnsi="Arial" w:cs="Arial"/>
          <w:sz w:val="24"/>
          <w:szCs w:val="24"/>
        </w:rPr>
        <w:t>с</w:t>
      </w:r>
      <w:r w:rsidR="00EF3766" w:rsidRPr="00082694">
        <w:rPr>
          <w:rFonts w:ascii="Arial" w:hAnsi="Arial" w:cs="Arial"/>
          <w:sz w:val="24"/>
          <w:szCs w:val="24"/>
        </w:rPr>
        <w:t>татью 9 дополнить пунктами:</w:t>
      </w:r>
    </w:p>
    <w:p w:rsidR="00EF3766" w:rsidRPr="00082694" w:rsidRDefault="00EF3766" w:rsidP="00756EBF">
      <w:pPr>
        <w:pStyle w:val="aa"/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82694">
        <w:rPr>
          <w:rFonts w:ascii="Arial" w:hAnsi="Arial" w:cs="Arial"/>
          <w:sz w:val="24"/>
          <w:szCs w:val="24"/>
        </w:rPr>
        <w:t xml:space="preserve">7) </w:t>
      </w:r>
      <w:r w:rsidRPr="00082694">
        <w:rPr>
          <w:rFonts w:ascii="Arial" w:hAnsi="Arial" w:cs="Arial"/>
          <w:sz w:val="24"/>
          <w:szCs w:val="24"/>
          <w:shd w:val="clear" w:color="auto" w:fill="FFFFFF"/>
        </w:rPr>
        <w:t xml:space="preserve">Прочие межбюджетные трансферты передаваемые бюджетам городских поселений (проведение мероприятий по трудовому воспитанию несовершеннолетних) </w:t>
      </w:r>
      <w:r w:rsidRPr="00082694">
        <w:rPr>
          <w:rFonts w:ascii="Arial" w:hAnsi="Arial" w:cs="Arial"/>
          <w:sz w:val="24"/>
          <w:szCs w:val="24"/>
        </w:rPr>
        <w:t>на 2024 год в размере 35,71 тыс. рублей;</w:t>
      </w:r>
    </w:p>
    <w:p w:rsidR="00EF3766" w:rsidRPr="00082694" w:rsidRDefault="00EF3766" w:rsidP="00756EBF">
      <w:pPr>
        <w:pStyle w:val="a7"/>
        <w:spacing w:line="276" w:lineRule="auto"/>
        <w:ind w:left="284" w:hanging="284"/>
        <w:jc w:val="both"/>
        <w:outlineLvl w:val="0"/>
        <w:rPr>
          <w:rFonts w:ascii="Arial" w:hAnsi="Arial" w:cs="Arial"/>
          <w:sz w:val="24"/>
          <w:szCs w:val="24"/>
        </w:rPr>
      </w:pPr>
      <w:r w:rsidRPr="00082694">
        <w:rPr>
          <w:rFonts w:ascii="Arial" w:hAnsi="Arial" w:cs="Arial"/>
          <w:sz w:val="24"/>
          <w:szCs w:val="24"/>
        </w:rPr>
        <w:t xml:space="preserve">8) </w:t>
      </w:r>
      <w:r w:rsidRPr="00082694">
        <w:rPr>
          <w:rFonts w:ascii="Arial" w:hAnsi="Arial" w:cs="Arial"/>
          <w:sz w:val="24"/>
          <w:szCs w:val="24"/>
          <w:shd w:val="clear" w:color="auto" w:fill="FFFFFF"/>
        </w:rPr>
        <w:t xml:space="preserve">Прочие межбюджетные трансферты передаваемые бюджетам городских поселений (на освобождение территории Мотыгинского района от несанкционированных свалок) </w:t>
      </w:r>
      <w:r w:rsidRPr="00082694">
        <w:rPr>
          <w:rFonts w:ascii="Arial" w:hAnsi="Arial" w:cs="Arial"/>
          <w:sz w:val="24"/>
          <w:szCs w:val="24"/>
        </w:rPr>
        <w:t>на 2024 год в размере 887,45 тыс. рублей;</w:t>
      </w:r>
    </w:p>
    <w:p w:rsidR="00544A4B" w:rsidRPr="00082694" w:rsidRDefault="0078447B" w:rsidP="00756EBF">
      <w:pPr>
        <w:pStyle w:val="a3"/>
        <w:numPr>
          <w:ilvl w:val="0"/>
          <w:numId w:val="17"/>
        </w:numPr>
        <w:spacing w:before="0" w:line="276" w:lineRule="auto"/>
        <w:ind w:left="284" w:hanging="284"/>
        <w:rPr>
          <w:rFonts w:ascii="Arial" w:hAnsi="Arial" w:cs="Arial"/>
          <w:color w:val="000000"/>
          <w:spacing w:val="-5"/>
          <w:sz w:val="24"/>
          <w:szCs w:val="24"/>
        </w:rPr>
      </w:pPr>
      <w:r w:rsidRPr="00082694">
        <w:rPr>
          <w:rFonts w:ascii="Arial" w:hAnsi="Arial" w:cs="Arial"/>
          <w:sz w:val="24"/>
          <w:szCs w:val="24"/>
        </w:rPr>
        <w:t>Статья 11</w:t>
      </w:r>
      <w:r w:rsidR="0006597B" w:rsidRPr="00082694">
        <w:rPr>
          <w:rFonts w:ascii="Arial" w:hAnsi="Arial" w:cs="Arial"/>
          <w:sz w:val="24"/>
          <w:szCs w:val="24"/>
        </w:rPr>
        <w:t xml:space="preserve"> пункт 1 цифры « 4127,15» замесить цифрами «4880,46», пункт 2 цифры «875,23» заменить цифрами «1628,54</w:t>
      </w:r>
    </w:p>
    <w:p w:rsidR="00544A4B" w:rsidRPr="00082694" w:rsidRDefault="00544A4B" w:rsidP="00756EBF">
      <w:pPr>
        <w:pStyle w:val="a7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082694">
        <w:rPr>
          <w:rFonts w:ascii="Arial" w:hAnsi="Arial" w:cs="Arial"/>
          <w:color w:val="000000"/>
          <w:spacing w:val="-5"/>
          <w:sz w:val="24"/>
          <w:szCs w:val="24"/>
        </w:rPr>
        <w:t>Приложение 1-5  изложить в следующей редакции согласно приложениям</w:t>
      </w:r>
      <w:r w:rsidR="005A489B" w:rsidRPr="00082694">
        <w:rPr>
          <w:rFonts w:ascii="Arial" w:hAnsi="Arial" w:cs="Arial"/>
          <w:color w:val="000000"/>
          <w:spacing w:val="-5"/>
          <w:sz w:val="24"/>
          <w:szCs w:val="24"/>
        </w:rPr>
        <w:t xml:space="preserve"> 1-5 к настоящему решению</w:t>
      </w:r>
      <w:r w:rsidRPr="00082694">
        <w:rPr>
          <w:rFonts w:ascii="Arial" w:hAnsi="Arial" w:cs="Arial"/>
          <w:color w:val="000000"/>
          <w:spacing w:val="-5"/>
          <w:sz w:val="24"/>
          <w:szCs w:val="24"/>
        </w:rPr>
        <w:t>.</w:t>
      </w:r>
    </w:p>
    <w:p w:rsidR="006C5A2F" w:rsidRPr="00082694" w:rsidRDefault="006C5A2F" w:rsidP="00756EBF">
      <w:pPr>
        <w:pStyle w:val="aa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82694">
        <w:rPr>
          <w:rFonts w:ascii="Arial" w:hAnsi="Arial" w:cs="Arial"/>
          <w:sz w:val="24"/>
          <w:szCs w:val="24"/>
        </w:rPr>
        <w:t xml:space="preserve">Настоящее решение вступает в </w:t>
      </w:r>
      <w:r w:rsidR="00756EBF" w:rsidRPr="00082694">
        <w:rPr>
          <w:rFonts w:ascii="Arial" w:hAnsi="Arial" w:cs="Arial"/>
          <w:sz w:val="24"/>
          <w:szCs w:val="24"/>
        </w:rPr>
        <w:t>день,</w:t>
      </w:r>
      <w:r w:rsidRPr="00082694">
        <w:rPr>
          <w:rFonts w:ascii="Arial" w:hAnsi="Arial" w:cs="Arial"/>
          <w:sz w:val="24"/>
          <w:szCs w:val="24"/>
        </w:rPr>
        <w:t xml:space="preserve"> следующий за днем его официального опубликования в периодическом печатном издании "Раздолинский Вестник"</w:t>
      </w:r>
      <w:r w:rsidR="0078447B" w:rsidRPr="00082694">
        <w:rPr>
          <w:rFonts w:ascii="Arial" w:hAnsi="Arial" w:cs="Arial"/>
          <w:sz w:val="24"/>
          <w:szCs w:val="24"/>
        </w:rPr>
        <w:t>, на официальном сайте администрации поселка Раздолинск</w:t>
      </w:r>
      <w:r w:rsidR="005A5644" w:rsidRPr="00082694">
        <w:rPr>
          <w:rFonts w:ascii="Arial" w:hAnsi="Arial" w:cs="Arial"/>
          <w:sz w:val="24"/>
          <w:szCs w:val="24"/>
        </w:rPr>
        <w:t>.</w:t>
      </w:r>
    </w:p>
    <w:p w:rsidR="006C5A2F" w:rsidRPr="00082694" w:rsidRDefault="006C5A2F" w:rsidP="008E2229">
      <w:pPr>
        <w:pStyle w:val="aa"/>
        <w:rPr>
          <w:rFonts w:ascii="Arial" w:hAnsi="Arial" w:cs="Arial"/>
          <w:sz w:val="24"/>
          <w:szCs w:val="24"/>
        </w:rPr>
      </w:pPr>
    </w:p>
    <w:p w:rsidR="0078447B" w:rsidRPr="00082694" w:rsidRDefault="0078447B" w:rsidP="006C5A2F">
      <w:pPr>
        <w:pStyle w:val="aa"/>
        <w:rPr>
          <w:rFonts w:ascii="Arial" w:hAnsi="Arial" w:cs="Arial"/>
          <w:sz w:val="24"/>
          <w:szCs w:val="24"/>
        </w:rPr>
      </w:pPr>
    </w:p>
    <w:tbl>
      <w:tblPr>
        <w:tblStyle w:val="af0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8"/>
        <w:gridCol w:w="4317"/>
      </w:tblGrid>
      <w:tr w:rsidR="0078447B" w:rsidRPr="00082694" w:rsidTr="0078447B">
        <w:tc>
          <w:tcPr>
            <w:tcW w:w="5637" w:type="dxa"/>
          </w:tcPr>
          <w:p w:rsidR="0078447B" w:rsidRPr="00082694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Председатель Раздолинского</w:t>
            </w:r>
          </w:p>
          <w:p w:rsidR="0078447B" w:rsidRPr="00082694" w:rsidRDefault="0078447B" w:rsidP="0078447B">
            <w:pPr>
              <w:pStyle w:val="aa"/>
              <w:ind w:right="175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 xml:space="preserve">поселкового Совета депутатов   </w:t>
            </w:r>
          </w:p>
          <w:p w:rsidR="0078447B" w:rsidRPr="00082694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78447B" w:rsidRPr="00082694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_______________ В.О.Мачатов</w:t>
            </w:r>
          </w:p>
        </w:tc>
        <w:tc>
          <w:tcPr>
            <w:tcW w:w="3948" w:type="dxa"/>
          </w:tcPr>
          <w:p w:rsidR="0078447B" w:rsidRPr="00082694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  <w:p w:rsidR="0078447B" w:rsidRPr="00082694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78447B" w:rsidRPr="00082694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  <w:p w:rsidR="0078447B" w:rsidRPr="00082694" w:rsidRDefault="0078447B" w:rsidP="0078447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____________________П.А.Матвеев</w:t>
            </w:r>
          </w:p>
        </w:tc>
      </w:tr>
    </w:tbl>
    <w:p w:rsidR="006C5A2F" w:rsidRPr="00082694" w:rsidRDefault="006C5A2F" w:rsidP="006C5A2F">
      <w:pPr>
        <w:pStyle w:val="aa"/>
        <w:rPr>
          <w:rFonts w:ascii="Arial" w:hAnsi="Arial" w:cs="Arial"/>
          <w:sz w:val="24"/>
          <w:szCs w:val="24"/>
        </w:rPr>
      </w:pPr>
    </w:p>
    <w:p w:rsidR="0078447B" w:rsidRDefault="0078447B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  <w:sectPr w:rsidR="00082694" w:rsidSect="00082694">
          <w:type w:val="continuous"/>
          <w:pgSz w:w="11907" w:h="16840"/>
          <w:pgMar w:top="1134" w:right="850" w:bottom="851" w:left="1560" w:header="567" w:footer="0" w:gutter="0"/>
          <w:cols w:space="720"/>
          <w:titlePg/>
          <w:docGrid w:linePitch="272"/>
        </w:sectPr>
      </w:pPr>
    </w:p>
    <w:tbl>
      <w:tblPr>
        <w:tblW w:w="15248" w:type="dxa"/>
        <w:tblInd w:w="95" w:type="dxa"/>
        <w:tblLook w:val="04A0"/>
      </w:tblPr>
      <w:tblGrid>
        <w:gridCol w:w="952"/>
        <w:gridCol w:w="2940"/>
        <w:gridCol w:w="7036"/>
        <w:gridCol w:w="1460"/>
        <w:gridCol w:w="1460"/>
        <w:gridCol w:w="1400"/>
      </w:tblGrid>
      <w:tr w:rsidR="00082694" w:rsidRPr="00082694" w:rsidTr="00082694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Приложение 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694" w:rsidRPr="00082694" w:rsidTr="00082694">
        <w:trPr>
          <w:trHeight w:val="30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к Решению</w:t>
            </w:r>
          </w:p>
        </w:tc>
      </w:tr>
      <w:tr w:rsidR="00082694" w:rsidRPr="00082694" w:rsidTr="00082694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Раздолинского поселкового Совета депутатов</w:t>
            </w:r>
          </w:p>
        </w:tc>
      </w:tr>
      <w:tr w:rsidR="00082694" w:rsidRPr="00082694" w:rsidTr="00082694">
        <w:trPr>
          <w:trHeight w:val="46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№ 131  от 07.11.2024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694" w:rsidRPr="00082694" w:rsidTr="00082694">
        <w:trPr>
          <w:trHeight w:val="660"/>
        </w:trPr>
        <w:tc>
          <w:tcPr>
            <w:tcW w:w="15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694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 бюджета муниципального образования поселок Раздолинск в 2026 году и плановом периоде 2025-2026 годов</w:t>
            </w:r>
          </w:p>
        </w:tc>
      </w:tr>
      <w:tr w:rsidR="00082694" w:rsidRPr="00082694" w:rsidTr="0008269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694" w:rsidRPr="00082694" w:rsidTr="0008269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082694" w:rsidRPr="00082694" w:rsidTr="00082694">
        <w:trPr>
          <w:trHeight w:val="5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82694" w:rsidRPr="00082694" w:rsidTr="00082694">
        <w:trPr>
          <w:trHeight w:val="73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082694" w:rsidRPr="00082694" w:rsidTr="0008269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82694" w:rsidRPr="00082694" w:rsidTr="00082694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554 01 05 00 00 00 0000 000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6 420,91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82694" w:rsidRPr="00082694" w:rsidTr="00082694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554 01 05 00 00 00 0000 500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-35 508,04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-26 087,35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-27 061,60</w:t>
            </w:r>
          </w:p>
        </w:tc>
      </w:tr>
      <w:tr w:rsidR="00082694" w:rsidRPr="00082694" w:rsidTr="0008269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554 01 05 02 00 00 0000 500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-35 508,04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-26 087,35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-27 061,60</w:t>
            </w:r>
          </w:p>
        </w:tc>
      </w:tr>
      <w:tr w:rsidR="00082694" w:rsidRPr="00082694" w:rsidTr="0008269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554 01 05 02 01 00 0000 510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-35 508,04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-26 087,35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-27 061,60</w:t>
            </w:r>
          </w:p>
        </w:tc>
      </w:tr>
      <w:tr w:rsidR="00082694" w:rsidRPr="00082694" w:rsidTr="0008269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554 01 05 02 01 13 0000 510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-35 508,04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-26 087,35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-27 061,60</w:t>
            </w:r>
          </w:p>
        </w:tc>
      </w:tr>
      <w:tr w:rsidR="00082694" w:rsidRPr="00082694" w:rsidTr="0008269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554 01 05 00 00 00 0000 000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41 928,95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27 061,60</w:t>
            </w:r>
          </w:p>
        </w:tc>
      </w:tr>
      <w:tr w:rsidR="00082694" w:rsidRPr="00082694" w:rsidTr="0008269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554 01 05 02 00 00 0000 600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41 928,95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27 061,60</w:t>
            </w:r>
          </w:p>
        </w:tc>
      </w:tr>
      <w:tr w:rsidR="00082694" w:rsidRPr="00082694" w:rsidTr="0008269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554 01 05 02 01 00 0000 610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41 928,95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27 061,60</w:t>
            </w:r>
          </w:p>
        </w:tc>
      </w:tr>
      <w:tr w:rsidR="00082694" w:rsidRPr="00082694" w:rsidTr="0008269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554 01 05 02 01 13 0000 610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41 928,95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26 087,35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27 061,60</w:t>
            </w:r>
          </w:p>
        </w:tc>
      </w:tr>
      <w:tr w:rsidR="00082694" w:rsidRPr="00082694" w:rsidTr="0008269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554 01 05 02 01 00 0000 610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82694" w:rsidRPr="00082694" w:rsidTr="00082694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554 01 05 02 01 05 0000 610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82694" w:rsidRPr="00082694" w:rsidTr="00082694">
        <w:trPr>
          <w:trHeight w:val="315"/>
        </w:trPr>
        <w:tc>
          <w:tcPr>
            <w:tcW w:w="10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6 420,91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69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Pr="00082694" w:rsidRDefault="00082694">
      <w:pPr>
        <w:pStyle w:val="aa"/>
        <w:rPr>
          <w:rFonts w:ascii="Arial" w:hAnsi="Arial" w:cs="Arial"/>
          <w:sz w:val="24"/>
          <w:szCs w:val="24"/>
        </w:rPr>
      </w:pPr>
    </w:p>
    <w:tbl>
      <w:tblPr>
        <w:tblW w:w="15009" w:type="dxa"/>
        <w:tblInd w:w="95" w:type="dxa"/>
        <w:tblLook w:val="04A0"/>
      </w:tblPr>
      <w:tblGrid>
        <w:gridCol w:w="459"/>
        <w:gridCol w:w="2326"/>
        <w:gridCol w:w="482"/>
        <w:gridCol w:w="482"/>
        <w:gridCol w:w="482"/>
        <w:gridCol w:w="550"/>
        <w:gridCol w:w="520"/>
        <w:gridCol w:w="661"/>
        <w:gridCol w:w="600"/>
        <w:gridCol w:w="5154"/>
        <w:gridCol w:w="1051"/>
        <w:gridCol w:w="1051"/>
        <w:gridCol w:w="1440"/>
      </w:tblGrid>
      <w:tr w:rsidR="00082694" w:rsidRPr="00082694" w:rsidTr="0008269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7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 xml:space="preserve">                      Приложение № 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7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 xml:space="preserve">                                   к решению Раздолинского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 xml:space="preserve">                                         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№ 131 от 07.11.2024г.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7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31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31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694">
              <w:rPr>
                <w:rFonts w:ascii="Arial" w:hAnsi="Arial" w:cs="Arial"/>
                <w:b/>
                <w:bCs/>
              </w:rPr>
              <w:t>Доходы бюджета поселка Раздолинск на 2024 год и плановый период 2025-2026 годов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26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311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26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№ строки</w:t>
            </w:r>
          </w:p>
        </w:tc>
        <w:tc>
          <w:tcPr>
            <w:tcW w:w="6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Сумма на 2026 год</w:t>
            </w:r>
          </w:p>
        </w:tc>
      </w:tr>
      <w:tr w:rsidR="00082694" w:rsidRPr="00082694" w:rsidTr="00082694">
        <w:trPr>
          <w:trHeight w:val="25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694">
              <w:rPr>
                <w:rFonts w:ascii="Arial" w:hAnsi="Arial" w:cs="Arial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694">
              <w:rPr>
                <w:rFonts w:ascii="Arial" w:hAnsi="Arial" w:cs="Arial"/>
                <w:sz w:val="22"/>
                <w:szCs w:val="22"/>
              </w:rPr>
              <w:t>код группы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694">
              <w:rPr>
                <w:rFonts w:ascii="Arial" w:hAnsi="Arial" w:cs="Arial"/>
                <w:sz w:val="22"/>
                <w:szCs w:val="22"/>
              </w:rPr>
              <w:t>код подгруппы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694">
              <w:rPr>
                <w:rFonts w:ascii="Arial" w:hAnsi="Arial" w:cs="Arial"/>
                <w:sz w:val="22"/>
                <w:szCs w:val="22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694">
              <w:rPr>
                <w:rFonts w:ascii="Arial" w:hAnsi="Arial" w:cs="Arial"/>
                <w:sz w:val="22"/>
                <w:szCs w:val="22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694">
              <w:rPr>
                <w:rFonts w:ascii="Arial" w:hAnsi="Arial" w:cs="Arial"/>
                <w:sz w:val="22"/>
                <w:szCs w:val="22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694">
              <w:rPr>
                <w:rFonts w:ascii="Arial" w:hAnsi="Arial" w:cs="Arial"/>
                <w:sz w:val="22"/>
                <w:szCs w:val="22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2694">
              <w:rPr>
                <w:rFonts w:ascii="Arial" w:hAnsi="Arial" w:cs="Arial"/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21452,21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22272,69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23163,08</w:t>
            </w:r>
          </w:p>
        </w:tc>
      </w:tr>
      <w:tr w:rsidR="00082694" w:rsidRPr="00082694" w:rsidTr="0008269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16848,22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17690,60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18575,10</w:t>
            </w:r>
          </w:p>
        </w:tc>
      </w:tr>
      <w:tr w:rsidR="00082694" w:rsidRPr="00082694" w:rsidTr="00082694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16848,22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17690,60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18575,10</w:t>
            </w:r>
          </w:p>
        </w:tc>
      </w:tr>
      <w:tr w:rsidR="00082694" w:rsidRPr="00082694" w:rsidTr="00082694">
        <w:trPr>
          <w:trHeight w:val="12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16848,22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17690,60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18575,10</w:t>
            </w:r>
          </w:p>
        </w:tc>
      </w:tr>
      <w:tr w:rsidR="00082694" w:rsidRPr="00082694" w:rsidTr="00082694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601,09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583,08</w:t>
            </w:r>
          </w:p>
        </w:tc>
      </w:tr>
      <w:tr w:rsidR="00082694" w:rsidRPr="00082694" w:rsidTr="00082694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601,09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583,08</w:t>
            </w:r>
          </w:p>
        </w:tc>
      </w:tr>
      <w:tr w:rsidR="00082694" w:rsidRPr="00082694" w:rsidTr="00082694">
        <w:trPr>
          <w:trHeight w:val="4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313,49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268,18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266,61</w:t>
            </w:r>
          </w:p>
        </w:tc>
      </w:tr>
      <w:tr w:rsidR="00082694" w:rsidRPr="00082694" w:rsidTr="00082694">
        <w:trPr>
          <w:trHeight w:val="1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110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2,02</w:t>
            </w:r>
          </w:p>
        </w:tc>
      </w:tr>
      <w:tr w:rsidR="00082694" w:rsidRPr="00082694" w:rsidTr="00082694">
        <w:trPr>
          <w:trHeight w:val="12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325,06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347,76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360,10</w:t>
            </w:r>
          </w:p>
        </w:tc>
      </w:tr>
      <w:tr w:rsidR="00082694" w:rsidRPr="00082694" w:rsidTr="00082694">
        <w:trPr>
          <w:trHeight w:val="13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-38,95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-40,66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-45,65</w:t>
            </w:r>
          </w:p>
        </w:tc>
      </w:tr>
      <w:tr w:rsidR="00082694" w:rsidRPr="00082694" w:rsidTr="00082694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821,00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821,00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821,00</w:t>
            </w:r>
          </w:p>
        </w:tc>
      </w:tr>
      <w:tr w:rsidR="00082694" w:rsidRPr="00082694" w:rsidTr="00082694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Налог на имущество физичнских лиц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234,00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234,00</w:t>
            </w:r>
          </w:p>
        </w:tc>
      </w:tr>
      <w:tr w:rsidR="00082694" w:rsidRPr="00082694" w:rsidTr="00082694">
        <w:trPr>
          <w:trHeight w:val="7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234,00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234,00</w:t>
            </w:r>
          </w:p>
        </w:tc>
      </w:tr>
      <w:tr w:rsidR="00082694" w:rsidRPr="00082694" w:rsidTr="000826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587,00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587,00</w:t>
            </w:r>
          </w:p>
        </w:tc>
      </w:tr>
      <w:tr w:rsidR="00082694" w:rsidRPr="00082694" w:rsidTr="00082694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 xml:space="preserve"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456,00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456,00</w:t>
            </w:r>
          </w:p>
        </w:tc>
      </w:tr>
      <w:tr w:rsidR="00082694" w:rsidRPr="00082694" w:rsidTr="00082694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131,00</w:t>
            </w:r>
          </w:p>
        </w:tc>
      </w:tr>
      <w:tr w:rsidR="00082694" w:rsidRPr="00082694" w:rsidTr="00082694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15,00</w:t>
            </w:r>
          </w:p>
        </w:tc>
      </w:tr>
      <w:tr w:rsidR="00082694" w:rsidRPr="00082694" w:rsidTr="00082694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15,00</w:t>
            </w:r>
          </w:p>
        </w:tc>
      </w:tr>
      <w:tr w:rsidR="00082694" w:rsidRPr="00082694" w:rsidTr="00082694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3153,90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3153,90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3153,90</w:t>
            </w:r>
          </w:p>
        </w:tc>
      </w:tr>
      <w:tr w:rsidR="00082694" w:rsidRPr="00082694" w:rsidTr="00082694">
        <w:trPr>
          <w:trHeight w:val="16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120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1637,00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1637,00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1637,00</w:t>
            </w:r>
          </w:p>
        </w:tc>
      </w:tr>
      <w:tr w:rsidR="00082694" w:rsidRPr="00082694" w:rsidTr="00082694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120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1516,90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1516,90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1516,90</w:t>
            </w:r>
          </w:p>
        </w:tc>
      </w:tr>
      <w:tr w:rsidR="00082694" w:rsidRPr="00082694" w:rsidTr="00082694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430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15,00</w:t>
            </w:r>
          </w:p>
        </w:tc>
      </w:tr>
      <w:tr w:rsidR="00082694" w:rsidRPr="00082694" w:rsidTr="00082694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430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15,00</w:t>
            </w:r>
          </w:p>
        </w:tc>
      </w:tr>
      <w:tr w:rsidR="00082694" w:rsidRPr="00082694" w:rsidTr="00082694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</w:tr>
      <w:tr w:rsidR="00082694" w:rsidRPr="00082694" w:rsidTr="00082694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140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</w:tr>
      <w:tr w:rsidR="00082694" w:rsidRPr="00082694" w:rsidTr="00082694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14055,83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3814,66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3898,52</w:t>
            </w:r>
          </w:p>
        </w:tc>
      </w:tr>
      <w:tr w:rsidR="00082694" w:rsidRPr="00082694" w:rsidTr="00082694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14075,04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3814,66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3898,52</w:t>
            </w:r>
          </w:p>
        </w:tc>
      </w:tr>
      <w:tr w:rsidR="00082694" w:rsidRPr="00082694" w:rsidTr="00082694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8674,47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</w:tr>
      <w:tr w:rsidR="00082694" w:rsidRPr="00082694" w:rsidTr="00082694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2"/>
                <w:szCs w:val="22"/>
              </w:rPr>
            </w:pPr>
            <w:r w:rsidRPr="00082694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8674,47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</w:tr>
      <w:tr w:rsidR="00082694" w:rsidRPr="00082694" w:rsidTr="00082694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2"/>
                <w:szCs w:val="22"/>
              </w:rPr>
            </w:pPr>
            <w:r w:rsidRPr="00082694">
              <w:rPr>
                <w:rFonts w:ascii="Arial" w:hAnsi="Arial" w:cs="Arial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8674,47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</w:tr>
      <w:tr w:rsidR="00082694" w:rsidRPr="00082694" w:rsidTr="00082694">
        <w:trPr>
          <w:trHeight w:val="23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7571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Прочие субсидии бюджетам городских поселений Софинансирование 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энергии, а также оборудования, спецтехники для обеспечения функционирования систем теплоснабжения, электроснабжения, водоснабжения и очистки сточных вод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8674,47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</w:tr>
      <w:tr w:rsidR="00082694" w:rsidRPr="00082694" w:rsidTr="00082694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743,48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821,43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905,29</w:t>
            </w:r>
          </w:p>
        </w:tc>
      </w:tr>
      <w:tr w:rsidR="00082694" w:rsidRPr="00082694" w:rsidTr="00082694">
        <w:trPr>
          <w:trHeight w:val="13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19,92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17,67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17,67</w:t>
            </w:r>
          </w:p>
        </w:tc>
      </w:tr>
      <w:tr w:rsidR="00082694" w:rsidRPr="00082694" w:rsidTr="00082694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723,57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803,75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887,62</w:t>
            </w:r>
          </w:p>
        </w:tc>
      </w:tr>
      <w:tr w:rsidR="00082694" w:rsidRPr="00082694" w:rsidTr="00082694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35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4657,08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2993,23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2993,23</w:t>
            </w:r>
          </w:p>
        </w:tc>
      </w:tr>
      <w:tr w:rsidR="00082694" w:rsidRPr="00082694" w:rsidTr="00082694">
        <w:trPr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36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4657,08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2993,23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2993,23</w:t>
            </w:r>
          </w:p>
        </w:tc>
      </w:tr>
      <w:tr w:rsidR="00082694" w:rsidRPr="00082694" w:rsidTr="00082694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37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 xml:space="preserve"> Прочие межбюджетные трансферты, передаваемые бюджетам городских поселений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4657,08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2993,23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2993,23</w:t>
            </w:r>
          </w:p>
        </w:tc>
      </w:tr>
      <w:tr w:rsidR="00082694" w:rsidRPr="00082694" w:rsidTr="00082694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5003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569,50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</w:tr>
      <w:tr w:rsidR="00082694" w:rsidRPr="00082694" w:rsidTr="00082694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39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поселений (на первичные меры пожарной безопасности)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513,60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342,40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342,40</w:t>
            </w:r>
          </w:p>
        </w:tc>
      </w:tr>
      <w:tr w:rsidR="00082694" w:rsidRPr="00082694" w:rsidTr="00082694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8604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Прочие межбюджетные трансферты передаваемые бюджетам городских поселений (проведение мероприятий по трудовому воспитанию несовершеннолетних)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35,71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</w:tr>
      <w:tr w:rsidR="00082694" w:rsidRPr="00082694" w:rsidTr="00082694">
        <w:trPr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40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8223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 Прочие межбюджетные трансферты,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2650,83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2650,83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2650,83</w:t>
            </w:r>
          </w:p>
        </w:tc>
      </w:tr>
      <w:tr w:rsidR="00082694" w:rsidRPr="00082694" w:rsidTr="00082694">
        <w:trPr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8913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Прочие межбюджетные трансферты передаваемые бюджетам городских поселений (на освобождение территории Мотыгинского района от несанкционированных свалок 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887,45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</w:tr>
      <w:tr w:rsidR="00082694" w:rsidRPr="00082694" w:rsidTr="00082694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41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-19,20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</w:tr>
      <w:tr w:rsidR="00082694" w:rsidRPr="00082694" w:rsidTr="00082694">
        <w:trPr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42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городлских поселений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-19,20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</w:tr>
      <w:tr w:rsidR="00082694" w:rsidRPr="00082694" w:rsidTr="00082694">
        <w:trPr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43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150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333333"/>
              </w:rPr>
            </w:pPr>
            <w:r w:rsidRPr="00082694">
              <w:rPr>
                <w:rFonts w:ascii="Arial" w:hAnsi="Arial" w:cs="Arial"/>
                <w:color w:val="333333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-19,20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</w:tr>
      <w:tr w:rsidR="00082694" w:rsidRPr="00082694" w:rsidTr="000826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44</w:t>
            </w:r>
          </w:p>
        </w:tc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35508,04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26087,35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27061,60</w:t>
            </w:r>
          </w:p>
        </w:tc>
      </w:tr>
    </w:tbl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tbl>
      <w:tblPr>
        <w:tblW w:w="14643" w:type="dxa"/>
        <w:tblInd w:w="95" w:type="dxa"/>
        <w:tblLook w:val="04A0"/>
      </w:tblPr>
      <w:tblGrid>
        <w:gridCol w:w="830"/>
        <w:gridCol w:w="7438"/>
        <w:gridCol w:w="1208"/>
        <w:gridCol w:w="1247"/>
        <w:gridCol w:w="1320"/>
        <w:gridCol w:w="1440"/>
        <w:gridCol w:w="1440"/>
      </w:tblGrid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  <w:r w:rsidRPr="00082694">
              <w:rPr>
                <w:rFonts w:ascii="Arial" w:hAnsi="Arial" w:cs="Arial"/>
                <w:sz w:val="16"/>
                <w:szCs w:val="16"/>
              </w:rPr>
              <w:t>Приложение №  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  <w:r w:rsidRPr="00082694">
              <w:rPr>
                <w:rFonts w:ascii="Arial" w:hAnsi="Arial" w:cs="Arial"/>
                <w:sz w:val="16"/>
                <w:szCs w:val="16"/>
              </w:rPr>
              <w:t>к решению  Раздолинского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  <w:r w:rsidRPr="00082694">
              <w:rPr>
                <w:rFonts w:ascii="Arial" w:hAnsi="Arial" w:cs="Arial"/>
                <w:sz w:val="16"/>
                <w:szCs w:val="16"/>
              </w:rPr>
              <w:t>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694">
              <w:rPr>
                <w:rFonts w:ascii="Arial" w:hAnsi="Arial" w:cs="Arial"/>
                <w:sz w:val="16"/>
                <w:szCs w:val="16"/>
              </w:rPr>
              <w:t>№ 131 от 07.11.2024г.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5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3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694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2024 год и плановый период 2025-2026 годов.</w:t>
            </w:r>
          </w:p>
        </w:tc>
      </w:tr>
      <w:tr w:rsidR="00082694" w:rsidRPr="00082694" w:rsidTr="00082694">
        <w:trPr>
          <w:trHeight w:val="28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тыс.руб</w:t>
            </w:r>
          </w:p>
        </w:tc>
      </w:tr>
      <w:tr w:rsidR="00082694" w:rsidRPr="00082694" w:rsidTr="00082694">
        <w:trPr>
          <w:trHeight w:val="8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№ строки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Сумма на 2026 год</w:t>
            </w:r>
          </w:p>
        </w:tc>
      </w:tr>
      <w:tr w:rsidR="00082694" w:rsidRPr="00082694" w:rsidTr="00082694">
        <w:trPr>
          <w:trHeight w:val="5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</w:t>
            </w:r>
          </w:p>
        </w:tc>
      </w:tr>
      <w:tr w:rsidR="00082694" w:rsidRPr="00082694" w:rsidTr="00082694">
        <w:trPr>
          <w:trHeight w:val="4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13826,11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12472,99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12472,99</w:t>
            </w:r>
          </w:p>
        </w:tc>
      </w:tr>
      <w:tr w:rsidR="00082694" w:rsidRPr="00082694" w:rsidTr="00082694">
        <w:trPr>
          <w:trHeight w:val="6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1711,60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082694" w:rsidRPr="00082694" w:rsidTr="00082694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11788,79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10915,87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10915,87</w:t>
            </w:r>
          </w:p>
        </w:tc>
      </w:tr>
      <w:tr w:rsidR="00082694" w:rsidRPr="00082694" w:rsidTr="0008269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82694" w:rsidRPr="00082694" w:rsidTr="0008269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 xml:space="preserve">Национальная оборона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723,57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Мобилизационная подготовка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723,57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666,57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484,39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666,57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484,39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5258,83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6352,44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6091,49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378,37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4880,46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5996,30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5735,35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20236,71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4161,71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4711,72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14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6377,22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505,00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16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5079,66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3656,71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4206,72</w:t>
            </w:r>
          </w:p>
        </w:tc>
      </w:tr>
      <w:tr w:rsidR="00082694" w:rsidRPr="00082694" w:rsidTr="0008269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 </w:t>
            </w:r>
            <w:r w:rsidRPr="00082694">
              <w:rPr>
                <w:rFonts w:ascii="Arial" w:hAnsi="Arial" w:cs="Arial"/>
                <w:color w:val="000000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17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082694" w:rsidRPr="00082694" w:rsidTr="0008269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19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082694" w:rsidRPr="00082694" w:rsidTr="0008269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21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22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23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1158,16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41928,95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26087,35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27061,60</w:t>
            </w:r>
          </w:p>
        </w:tc>
      </w:tr>
    </w:tbl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tbl>
      <w:tblPr>
        <w:tblW w:w="15229" w:type="dxa"/>
        <w:tblInd w:w="95" w:type="dxa"/>
        <w:tblLook w:val="04A0"/>
      </w:tblPr>
      <w:tblGrid>
        <w:gridCol w:w="768"/>
        <w:gridCol w:w="6787"/>
        <w:gridCol w:w="1440"/>
        <w:gridCol w:w="998"/>
        <w:gridCol w:w="1144"/>
        <w:gridCol w:w="1440"/>
        <w:gridCol w:w="1440"/>
        <w:gridCol w:w="1440"/>
      </w:tblGrid>
      <w:tr w:rsidR="00082694" w:rsidRPr="00082694" w:rsidTr="00082694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Приложение № 4</w:t>
            </w:r>
          </w:p>
        </w:tc>
      </w:tr>
      <w:tr w:rsidR="00082694" w:rsidRPr="00082694" w:rsidTr="00082694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к решению</w:t>
            </w:r>
          </w:p>
        </w:tc>
      </w:tr>
      <w:tr w:rsidR="00082694" w:rsidRPr="00082694" w:rsidTr="00082694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Раздолинского поселкового Совета депутатов</w:t>
            </w:r>
          </w:p>
        </w:tc>
      </w:tr>
      <w:tr w:rsidR="00082694" w:rsidRPr="00082694" w:rsidTr="00082694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№ 131 от 07.11.2024г.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694" w:rsidRPr="00082694" w:rsidTr="00082694">
        <w:trPr>
          <w:trHeight w:val="255"/>
        </w:trPr>
        <w:tc>
          <w:tcPr>
            <w:tcW w:w="7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6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 программам муниципального образования поселок Раздолинск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694" w:rsidRPr="00082694" w:rsidTr="00082694">
        <w:trPr>
          <w:trHeight w:val="720"/>
        </w:trPr>
        <w:tc>
          <w:tcPr>
            <w:tcW w:w="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2694" w:rsidRPr="00082694" w:rsidTr="00082694">
        <w:trPr>
          <w:trHeight w:val="22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6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6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6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6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6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269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тыс.руб</w:t>
            </w:r>
          </w:p>
        </w:tc>
      </w:tr>
      <w:tr w:rsidR="00082694" w:rsidRPr="00082694" w:rsidTr="00082694">
        <w:trPr>
          <w:trHeight w:val="103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Вид расходов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Раздел-Подраздел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Сумма на 2024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Сумма на 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Сумма на 2026 год</w:t>
            </w:r>
          </w:p>
        </w:tc>
      </w:tr>
      <w:tr w:rsidR="00082694" w:rsidRPr="00082694" w:rsidTr="00082694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269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82694" w:rsidRPr="00082694" w:rsidTr="00082694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Муниципальная программа «Развитие местного самоуправления»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26015,03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11096,25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11385,31</w:t>
            </w:r>
          </w:p>
        </w:tc>
      </w:tr>
      <w:tr w:rsidR="00082694" w:rsidRPr="00082694" w:rsidTr="00082694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Подпрограмма «Поддержка и развитие муниципальных проектов и мероприятий по благоустройству территорий поселка»;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5079,66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3656,71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4206,72</w:t>
            </w:r>
          </w:p>
        </w:tc>
      </w:tr>
      <w:tr w:rsidR="00082694" w:rsidRPr="00082694" w:rsidTr="00082694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5079,66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3656,71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4206,72</w:t>
            </w:r>
          </w:p>
        </w:tc>
      </w:tr>
      <w:tr w:rsidR="00082694" w:rsidRPr="00082694" w:rsidTr="00082694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5079,66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3656,71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4206,72</w:t>
            </w:r>
          </w:p>
        </w:tc>
      </w:tr>
      <w:tr w:rsidR="00082694" w:rsidRPr="00082694" w:rsidTr="00082694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Организация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2533,51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2680,10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2680,10</w:t>
            </w:r>
          </w:p>
        </w:tc>
      </w:tr>
      <w:tr w:rsidR="00082694" w:rsidRPr="00082694" w:rsidTr="00082694">
        <w:trPr>
          <w:trHeight w:val="6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2533,51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2680,10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2680,10</w:t>
            </w:r>
          </w:p>
        </w:tc>
      </w:tr>
      <w:tr w:rsidR="00082694" w:rsidRPr="00082694" w:rsidTr="00082694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757,89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082694" w:rsidRPr="00082694" w:rsidTr="00082694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757,89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082694" w:rsidRPr="00082694" w:rsidTr="00082694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Организация мероприятий по благоустройству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900,82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566,61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816,62</w:t>
            </w:r>
          </w:p>
        </w:tc>
      </w:tr>
      <w:tr w:rsidR="00082694" w:rsidRPr="00082694" w:rsidTr="00082694">
        <w:trPr>
          <w:trHeight w:val="5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900,82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566,61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816,62</w:t>
            </w:r>
          </w:p>
        </w:tc>
      </w:tr>
      <w:tr w:rsidR="00082694" w:rsidRPr="00082694" w:rsidTr="00082694">
        <w:trPr>
          <w:trHeight w:val="5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 xml:space="preserve">Освобождение территории Мотыгинского района от несанкционированных свалок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0110089130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887,45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5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0110089130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887,45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7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Подпрограмма «Повышение устойчивости жилых домов, основных объектов и систем жизнеобеспечения в поселке»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6077,72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82694" w:rsidRPr="00082694" w:rsidTr="00082694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6077,72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82694" w:rsidRPr="00082694" w:rsidTr="00082694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6077,72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82694" w:rsidRPr="00082694" w:rsidTr="00082694">
        <w:trPr>
          <w:trHeight w:val="27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Мероприятия по разработке ПСД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82694" w:rsidRPr="00082694" w:rsidTr="00082694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82694" w:rsidRPr="00082694" w:rsidTr="00082694">
        <w:trPr>
          <w:trHeight w:val="6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Мероприятия по приобретению жилья в муниципальную собственность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0120082110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5877,72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333333"/>
              </w:rPr>
            </w:pPr>
            <w:r w:rsidRPr="00082694">
              <w:rPr>
                <w:rFonts w:ascii="Arial" w:hAnsi="Arial" w:cs="Arial"/>
                <w:color w:val="333333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0120082110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5877,72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Подпрограмма«Развитие и модернизация улично-дорожной сети поселка Раздолинск»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4880,46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5996,30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5735,35</w:t>
            </w:r>
          </w:p>
        </w:tc>
      </w:tr>
      <w:tr w:rsidR="00082694" w:rsidRPr="00082694" w:rsidTr="00082694">
        <w:trPr>
          <w:trHeight w:val="4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4880,46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5996,30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5735,35</w:t>
            </w:r>
          </w:p>
        </w:tc>
      </w:tr>
      <w:tr w:rsidR="00082694" w:rsidRPr="00082694" w:rsidTr="00082694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4880,46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5996,30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5735,35</w:t>
            </w:r>
          </w:p>
        </w:tc>
      </w:tr>
      <w:tr w:rsidR="00082694" w:rsidRPr="00082694" w:rsidTr="00082694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Мероприятия по ремонту и содержанию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2229,63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3345,47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3084,52</w:t>
            </w:r>
          </w:p>
        </w:tc>
      </w:tr>
      <w:tr w:rsidR="00082694" w:rsidRPr="00082694" w:rsidTr="00082694">
        <w:trPr>
          <w:trHeight w:val="6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2229,63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3345,47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3084,52</w:t>
            </w:r>
          </w:p>
        </w:tc>
      </w:tr>
      <w:tr w:rsidR="00082694" w:rsidRPr="00082694" w:rsidTr="00082694">
        <w:trPr>
          <w:trHeight w:val="10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Субсидии бюджетам муниципальных образований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0130082230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2650,83</w:t>
            </w:r>
          </w:p>
        </w:tc>
      </w:tr>
      <w:tr w:rsidR="00082694" w:rsidRPr="00082694" w:rsidTr="00082694">
        <w:trPr>
          <w:trHeight w:val="6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0130082230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2650,83</w:t>
            </w:r>
          </w:p>
        </w:tc>
      </w:tr>
      <w:tr w:rsidR="00082694" w:rsidRPr="00082694" w:rsidTr="00082694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 xml:space="preserve">Подпрограмма «Развитие культуры и спорта поселка»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082694" w:rsidRPr="00082694" w:rsidTr="00082694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082694" w:rsidRPr="00082694" w:rsidTr="00082694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082694" w:rsidRPr="00082694" w:rsidTr="00082694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Организация и проведение культурно-досуговых и праздничных мероприятий на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427,52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562,78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562,78</w:t>
            </w:r>
          </w:p>
        </w:tc>
      </w:tr>
      <w:tr w:rsidR="00082694" w:rsidRPr="00082694" w:rsidTr="00082694">
        <w:trPr>
          <w:trHeight w:val="6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0140097010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427,52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562,78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562,78</w:t>
            </w:r>
          </w:p>
        </w:tc>
      </w:tr>
      <w:tr w:rsidR="00082694" w:rsidRPr="00082694" w:rsidTr="00082694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9,00</w:t>
            </w:r>
          </w:p>
        </w:tc>
      </w:tr>
      <w:tr w:rsidR="00082694" w:rsidRPr="00082694" w:rsidTr="00082694">
        <w:trPr>
          <w:trHeight w:val="46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Социальные выплаты гражданам, кроме публичных нормативных социальных выплат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9,00</w:t>
            </w:r>
          </w:p>
        </w:tc>
      </w:tr>
      <w:tr w:rsidR="00082694" w:rsidRPr="00082694" w:rsidTr="00082694">
        <w:trPr>
          <w:trHeight w:val="7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Комплекс мероприятий по техническому обслуживанию, уборке, выполняемый при поддержании катка в нормативном  санитарно-техническом состоянии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0140097020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398,00</w:t>
            </w:r>
          </w:p>
        </w:tc>
      </w:tr>
      <w:tr w:rsidR="00082694" w:rsidRPr="00082694" w:rsidTr="00082694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0140097020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398,00</w:t>
            </w:r>
          </w:p>
        </w:tc>
      </w:tr>
      <w:tr w:rsidR="00082694" w:rsidRPr="00082694" w:rsidTr="00082694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Организация и проведение спортивных  мероприятий на территории поселка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0140097030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273,46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273,46</w:t>
            </w:r>
          </w:p>
        </w:tc>
      </w:tr>
      <w:tr w:rsidR="00082694" w:rsidRPr="00082694" w:rsidTr="00082694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0140097030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273,46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273,46</w:t>
            </w:r>
          </w:p>
        </w:tc>
      </w:tr>
      <w:tr w:rsidR="00082694" w:rsidRPr="00082694" w:rsidTr="00082694">
        <w:trPr>
          <w:trHeight w:val="39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Передаваемые полномочия по культуре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Подпрограмма " Развитие жилищно-коммунального комплекса"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Ремонт муниципального имущества за счет средств аренды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6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34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01500S5710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6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01500S5710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6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Муниципальная программа"«Развитие  муниципальной  службы в муниципальном образовании"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12086,59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11180,20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11180,19</w:t>
            </w:r>
          </w:p>
        </w:tc>
      </w:tr>
      <w:tr w:rsidR="00082694" w:rsidRPr="00082694" w:rsidTr="00082694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11780,87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10910,20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10910,19</w:t>
            </w:r>
          </w:p>
        </w:tc>
      </w:tr>
      <w:tr w:rsidR="00082694" w:rsidRPr="00082694" w:rsidTr="00082694">
        <w:trPr>
          <w:trHeight w:val="79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 в рамках программы «Развитие  муниципальной  службы в муниципальном образовании"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11780,87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10910,20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10910,19</w:t>
            </w:r>
          </w:p>
        </w:tc>
      </w:tr>
      <w:tr w:rsidR="00082694" w:rsidRPr="00082694" w:rsidTr="00082694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9697,95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8662,92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8662,92</w:t>
            </w:r>
          </w:p>
        </w:tc>
      </w:tr>
      <w:tr w:rsidR="00082694" w:rsidRPr="00082694" w:rsidTr="00082694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9697,95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8662,92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8662,92</w:t>
            </w:r>
          </w:p>
        </w:tc>
      </w:tr>
      <w:tr w:rsidR="00082694" w:rsidRPr="00082694" w:rsidTr="00082694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1903,20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2183,01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2183,01</w:t>
            </w:r>
          </w:p>
        </w:tc>
      </w:tr>
      <w:tr w:rsidR="00082694" w:rsidRPr="00082694" w:rsidTr="00082694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1903,20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2183,01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2183,01</w:t>
            </w:r>
          </w:p>
        </w:tc>
      </w:tr>
      <w:tr w:rsidR="00082694" w:rsidRPr="00082694" w:rsidTr="00082694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082694" w:rsidRPr="00082694" w:rsidTr="00082694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Исполнение полномочий администрации поселка по предоставлению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082694" w:rsidRPr="00082694" w:rsidTr="00082694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167,72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52,27</w:t>
            </w:r>
          </w:p>
        </w:tc>
      </w:tr>
      <w:tr w:rsidR="00082694" w:rsidRPr="00082694" w:rsidTr="00082694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153,22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52,27</w:t>
            </w:r>
          </w:p>
        </w:tc>
      </w:tr>
      <w:tr w:rsidR="00082694" w:rsidRPr="00082694" w:rsidTr="00082694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59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082694" w:rsidRPr="00082694" w:rsidTr="00082694">
        <w:trPr>
          <w:trHeight w:val="5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082694" w:rsidRPr="00082694" w:rsidTr="00082694">
        <w:trPr>
          <w:trHeight w:val="5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082694" w:rsidRPr="00082694" w:rsidTr="00082694">
        <w:trPr>
          <w:trHeight w:val="4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4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Передаваемые полномочия по градостроительству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7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Муниципальная программа "Формирование комфортной городской (сельской) среды муниципального образования поселок Раздолинск на 2018-2024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</w:tr>
      <w:tr w:rsidR="00082694" w:rsidRPr="00082694" w:rsidTr="00082694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03100S4590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03100S4590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заинтересованных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03100S5570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03100S5570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18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Субсидии бюджетам муниципальных образований на софинансирование муниципальных программ формирование соверемнной городской среды в рамках подпрограммы"Благоустройство дворовых и общественных территорий муниципальных образований" государственной программы 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03100S4590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03100S4590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b/>
                <w:bCs/>
              </w:rPr>
            </w:pPr>
            <w:r w:rsidRPr="00082694">
              <w:rPr>
                <w:rFonts w:ascii="Arial" w:hAnsi="Arial" w:cs="Arial"/>
                <w:b/>
                <w:bCs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3827,32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3254,18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3337,94</w:t>
            </w:r>
          </w:p>
        </w:tc>
      </w:tr>
      <w:tr w:rsidR="00082694" w:rsidRPr="00082694" w:rsidTr="00082694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1751,51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1304,79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1304,80</w:t>
            </w:r>
          </w:p>
        </w:tc>
      </w:tr>
      <w:tr w:rsidR="00082694" w:rsidRPr="00082694" w:rsidTr="00082694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1711,60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082694" w:rsidRPr="00082694" w:rsidTr="00082694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1711,60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082694" w:rsidRPr="00082694" w:rsidTr="00082694">
        <w:trPr>
          <w:trHeight w:val="13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1711,60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082694" w:rsidRPr="00082694" w:rsidTr="00082694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1711,60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082694" w:rsidRPr="00082694" w:rsidTr="00082694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082694" w:rsidRPr="00082694" w:rsidTr="00082694">
        <w:trPr>
          <w:trHeight w:val="7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082694" w:rsidRPr="00082694" w:rsidTr="00082694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082694" w:rsidRPr="00082694" w:rsidTr="00082694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82694" w:rsidRPr="00082694" w:rsidTr="00082694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82694" w:rsidRPr="00082694" w:rsidTr="00082694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Резервный фонд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82694" w:rsidRPr="00082694" w:rsidTr="00082694">
        <w:trPr>
          <w:trHeight w:val="2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723,57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082694" w:rsidRPr="00082694" w:rsidTr="00082694">
        <w:trPr>
          <w:trHeight w:val="4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723,57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082694" w:rsidRPr="00082694" w:rsidTr="00082694">
        <w:trPr>
          <w:trHeight w:val="12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723,57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082694" w:rsidRPr="00082694" w:rsidTr="00082694">
        <w:trPr>
          <w:trHeight w:val="12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723,57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645,70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645,60</w:t>
            </w:r>
          </w:p>
        </w:tc>
      </w:tr>
      <w:tr w:rsidR="00082694" w:rsidRPr="00082694" w:rsidTr="00082694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723,57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645,70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645,60</w:t>
            </w:r>
          </w:p>
        </w:tc>
      </w:tr>
      <w:tr w:rsidR="00082694" w:rsidRPr="00082694" w:rsidTr="00082694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158,15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242,02</w:t>
            </w:r>
          </w:p>
        </w:tc>
      </w:tr>
      <w:tr w:rsidR="00082694" w:rsidRPr="00082694" w:rsidTr="00082694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158,15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242,02</w:t>
            </w:r>
          </w:p>
        </w:tc>
      </w:tr>
      <w:tr w:rsidR="00082694" w:rsidRPr="00082694" w:rsidTr="00082694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666,57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484,39</w:t>
            </w:r>
          </w:p>
        </w:tc>
      </w:tr>
      <w:tr w:rsidR="00082694" w:rsidRPr="00082694" w:rsidTr="00082694">
        <w:trPr>
          <w:trHeight w:val="3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91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666,57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484,39</w:t>
            </w:r>
          </w:p>
        </w:tc>
      </w:tr>
      <w:tr w:rsidR="00082694" w:rsidRPr="00082694" w:rsidTr="00082694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Вопросы местного значения городского поселения по обеспечению первичных мер пожарной безопасности в границах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125,94</w:t>
            </w:r>
          </w:p>
        </w:tc>
      </w:tr>
      <w:tr w:rsidR="00082694" w:rsidRPr="00082694" w:rsidTr="00082694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125,94</w:t>
            </w:r>
          </w:p>
        </w:tc>
      </w:tr>
      <w:tr w:rsidR="00082694" w:rsidRPr="00082694" w:rsidTr="00082694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Софинансирование к субсидии муниципальным образованиям на первичные меры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540,63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358,45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358,45</w:t>
            </w:r>
          </w:p>
        </w:tc>
      </w:tr>
      <w:tr w:rsidR="00082694" w:rsidRPr="00082694" w:rsidTr="00082694">
        <w:trPr>
          <w:trHeight w:val="5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540,63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358,45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358,45</w:t>
            </w:r>
          </w:p>
        </w:tc>
      </w:tr>
      <w:tr w:rsidR="00082694" w:rsidRPr="00082694" w:rsidTr="00082694">
        <w:trPr>
          <w:trHeight w:val="37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96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378,37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82694" w:rsidRPr="00082694" w:rsidTr="00082694">
        <w:trPr>
          <w:trHeight w:val="9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97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Непрограммные расходы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82694" w:rsidRPr="00082694" w:rsidTr="00082694">
        <w:trPr>
          <w:trHeight w:val="11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82694" w:rsidRPr="00082694" w:rsidTr="00082694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99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82694" w:rsidRPr="00082694" w:rsidTr="00082694">
        <w:trPr>
          <w:trHeight w:val="10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100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2A3143"/>
              </w:rPr>
            </w:pPr>
            <w:r w:rsidRPr="00082694">
              <w:rPr>
                <w:rFonts w:ascii="Arial" w:hAnsi="Arial" w:cs="Arial"/>
                <w:color w:val="2A314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9170086040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101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2A3143"/>
              </w:rPr>
            </w:pPr>
            <w:r w:rsidRPr="00082694">
              <w:rPr>
                <w:rFonts w:ascii="Arial" w:hAnsi="Arial" w:cs="Arial"/>
                <w:color w:val="2A3143"/>
              </w:rPr>
              <w:t>Расходы на выплату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9170086040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102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305,00</w:t>
            </w:r>
          </w:p>
        </w:tc>
      </w:tr>
      <w:tr w:rsidR="00082694" w:rsidRPr="00082694" w:rsidTr="00082694">
        <w:trPr>
          <w:trHeight w:val="138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Взносы на капитальный ремонт общего имущества в МКД (далее - взносы на капитальный ремонт)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305,00</w:t>
            </w:r>
          </w:p>
        </w:tc>
      </w:tr>
      <w:tr w:rsidR="00082694" w:rsidRPr="00082694" w:rsidTr="00082694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104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305,00</w:t>
            </w:r>
          </w:p>
        </w:tc>
      </w:tr>
      <w:tr w:rsidR="00082694" w:rsidRPr="00082694" w:rsidTr="00082694">
        <w:trPr>
          <w:trHeight w:val="6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105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106</w:t>
            </w: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22272F"/>
              </w:rPr>
            </w:pPr>
            <w:r w:rsidRPr="00082694">
              <w:rPr>
                <w:rFonts w:ascii="Arial" w:hAnsi="Arial" w:cs="Arial"/>
                <w:color w:val="22272F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9170000000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9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9170010010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2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108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1158,16</w:t>
            </w:r>
          </w:p>
        </w:tc>
      </w:tr>
      <w:tr w:rsidR="00082694" w:rsidRPr="00082694" w:rsidTr="00082694">
        <w:trPr>
          <w:trHeight w:val="4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6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41928,95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26087,35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27061,60</w:t>
            </w:r>
          </w:p>
        </w:tc>
      </w:tr>
    </w:tbl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Default="00082694">
      <w:pPr>
        <w:pStyle w:val="aa"/>
        <w:rPr>
          <w:rFonts w:ascii="Arial" w:hAnsi="Arial" w:cs="Arial"/>
          <w:sz w:val="24"/>
          <w:szCs w:val="24"/>
        </w:rPr>
      </w:pPr>
    </w:p>
    <w:tbl>
      <w:tblPr>
        <w:tblW w:w="15008" w:type="dxa"/>
        <w:tblInd w:w="95" w:type="dxa"/>
        <w:tblLook w:val="04A0"/>
      </w:tblPr>
      <w:tblGrid>
        <w:gridCol w:w="830"/>
        <w:gridCol w:w="5453"/>
        <w:gridCol w:w="1208"/>
        <w:gridCol w:w="1247"/>
        <w:gridCol w:w="1351"/>
        <w:gridCol w:w="1084"/>
        <w:gridCol w:w="1440"/>
        <w:gridCol w:w="1440"/>
        <w:gridCol w:w="1440"/>
      </w:tblGrid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/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r w:rsidRPr="00082694">
              <w:t>Приложение №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</w:pP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к решению  Раздолинского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поселкового Совета депутатов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№ 131 от 07.11.2024г.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27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ведомственную структуру расходов бюджета поселка Раздолинск на 2024 год и плановый период 2025-2026 гг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46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2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тыс.руб.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</w:p>
        </w:tc>
      </w:tr>
      <w:tr w:rsidR="00082694" w:rsidRPr="00082694" w:rsidTr="00082694">
        <w:trPr>
          <w:trHeight w:val="7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№ строки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Сумма на 2026  год</w:t>
            </w:r>
          </w:p>
        </w:tc>
      </w:tr>
      <w:tr w:rsidR="00082694" w:rsidRPr="00082694" w:rsidTr="00082694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</w:t>
            </w:r>
          </w:p>
        </w:tc>
      </w:tr>
      <w:tr w:rsidR="00082694" w:rsidRPr="00082694" w:rsidTr="00082694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13838,11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12484,99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12484,99</w:t>
            </w:r>
          </w:p>
        </w:tc>
      </w:tr>
      <w:tr w:rsidR="00082694" w:rsidRPr="00082694" w:rsidTr="00082694">
        <w:trPr>
          <w:trHeight w:val="2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Непрограммные расходы главы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1711,60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082694" w:rsidRPr="00082694" w:rsidTr="00082694">
        <w:trPr>
          <w:trHeight w:val="5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1711,60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Непрограммные расходы главы муниципального образования (Средства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1711,60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082694" w:rsidRPr="00082694" w:rsidTr="0008269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1711,60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1267,12</w:t>
            </w:r>
          </w:p>
        </w:tc>
      </w:tr>
      <w:tr w:rsidR="00082694" w:rsidRPr="00082694" w:rsidTr="00082694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органовисполнительной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12106,51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11197,87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11197,87</w:t>
            </w:r>
          </w:p>
        </w:tc>
      </w:tr>
      <w:tr w:rsidR="00082694" w:rsidRPr="00082694" w:rsidTr="00082694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Муниципальная программа"«Развитие  муниципальной  службы в муниципальном образовании"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12086,59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11180,20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11180,19</w:t>
            </w:r>
          </w:p>
        </w:tc>
      </w:tr>
      <w:tr w:rsidR="00082694" w:rsidRPr="00082694" w:rsidTr="00082694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9697,95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8662,92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8662,92</w:t>
            </w:r>
          </w:p>
        </w:tc>
      </w:tr>
      <w:tr w:rsidR="00082694" w:rsidRPr="00082694" w:rsidTr="00082694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9697,95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8662,92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8662,92</w:t>
            </w:r>
          </w:p>
        </w:tc>
      </w:tr>
      <w:tr w:rsidR="00082694" w:rsidRPr="00082694" w:rsidTr="0008269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1903,20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2183,01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2183,01</w:t>
            </w:r>
          </w:p>
        </w:tc>
      </w:tr>
      <w:tr w:rsidR="00082694" w:rsidRPr="00082694" w:rsidTr="00082694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1903,20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2183,01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2183,01</w:t>
            </w:r>
          </w:p>
        </w:tc>
      </w:tr>
      <w:tr w:rsidR="00082694" w:rsidRPr="00082694" w:rsidTr="0008269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167,72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52,27</w:t>
            </w:r>
          </w:p>
        </w:tc>
      </w:tr>
      <w:tr w:rsidR="00082694" w:rsidRPr="00082694" w:rsidTr="0008269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13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14,50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Уплата налогов, сборов и 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153,22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52,27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52,27</w:t>
            </w:r>
          </w:p>
        </w:tc>
      </w:tr>
      <w:tr w:rsidR="00082694" w:rsidRPr="00082694" w:rsidTr="0008269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12,00</w:t>
            </w:r>
          </w:p>
        </w:tc>
      </w:tr>
      <w:tr w:rsidR="00082694" w:rsidRPr="00082694" w:rsidTr="00082694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12,00</w:t>
            </w:r>
          </w:p>
        </w:tc>
      </w:tr>
      <w:tr w:rsidR="00082694" w:rsidRPr="00082694" w:rsidTr="0008269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Исполнение полномочий администрации поселка по предоставлению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12,00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18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270,00</w:t>
            </w:r>
          </w:p>
        </w:tc>
      </w:tr>
      <w:tr w:rsidR="00082694" w:rsidRPr="00082694" w:rsidTr="0008269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270,00</w:t>
            </w:r>
          </w:p>
        </w:tc>
      </w:tr>
      <w:tr w:rsidR="00082694" w:rsidRPr="00082694" w:rsidTr="0008269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270,00</w:t>
            </w:r>
          </w:p>
        </w:tc>
      </w:tr>
      <w:tr w:rsidR="00082694" w:rsidRPr="00082694" w:rsidTr="0008269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Иной межбюджетный трансферт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</w:tr>
      <w:tr w:rsidR="00082694" w:rsidRPr="00082694" w:rsidTr="00082694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 xml:space="preserve">Передаваемые полномочия администрация поселка Раздолинск по градостроительной деятельности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0290000210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35,72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</w:tr>
      <w:tr w:rsidR="00082694" w:rsidRPr="00082694" w:rsidTr="0008269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Непрограммные расходы органов исполнительной власти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082694" w:rsidRPr="00082694" w:rsidTr="00082694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082694" w:rsidRPr="00082694" w:rsidTr="0008269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082694" w:rsidRPr="00082694" w:rsidTr="0008269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19,92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17,67</w:t>
            </w:r>
          </w:p>
        </w:tc>
      </w:tr>
      <w:tr w:rsidR="00082694" w:rsidRPr="00082694" w:rsidTr="0008269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27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82694" w:rsidRPr="00082694" w:rsidTr="0008269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82694" w:rsidRPr="00082694" w:rsidTr="0008269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29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82694" w:rsidRPr="00082694" w:rsidTr="0008269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Резервный фонд 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9170010110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20,00</w:t>
            </w:r>
          </w:p>
        </w:tc>
      </w:tr>
      <w:tr w:rsidR="00082694" w:rsidRPr="00082694" w:rsidTr="0008269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723,57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082694" w:rsidRPr="00082694" w:rsidTr="0008269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723,57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082694" w:rsidRPr="00082694" w:rsidTr="00082694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723,57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803,86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887,62</w:t>
            </w:r>
          </w:p>
        </w:tc>
      </w:tr>
      <w:tr w:rsidR="00082694" w:rsidRPr="00082694" w:rsidTr="00082694">
        <w:trPr>
          <w:trHeight w:val="11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723,57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645,70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645,60</w:t>
            </w:r>
          </w:p>
        </w:tc>
      </w:tr>
      <w:tr w:rsidR="00082694" w:rsidRPr="00082694" w:rsidTr="0008269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723,57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645,70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645,60</w:t>
            </w:r>
          </w:p>
        </w:tc>
      </w:tr>
      <w:tr w:rsidR="00082694" w:rsidRPr="00082694" w:rsidTr="0008269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158,15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242,02</w:t>
            </w:r>
          </w:p>
        </w:tc>
      </w:tr>
      <w:tr w:rsidR="00082694" w:rsidRPr="00082694" w:rsidTr="0008269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158,15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242,02</w:t>
            </w:r>
          </w:p>
        </w:tc>
      </w:tr>
      <w:tr w:rsidR="00082694" w:rsidRPr="00082694" w:rsidTr="0008269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38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Национальная безопасность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666,57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484,39</w:t>
            </w:r>
          </w:p>
        </w:tc>
      </w:tr>
      <w:tr w:rsidR="00082694" w:rsidRPr="00082694" w:rsidTr="0008269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666,57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484,39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484,39</w:t>
            </w:r>
          </w:p>
        </w:tc>
      </w:tr>
      <w:tr w:rsidR="00082694" w:rsidRPr="00082694" w:rsidTr="00082694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Субсидии бюджетам муниципальных образований на первичные меры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9170074120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Софинансирование к субсидии муниципальным образованиям на первичные меры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540,63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358,45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358,45</w:t>
            </w:r>
          </w:p>
        </w:tc>
      </w:tr>
      <w:tr w:rsidR="00082694" w:rsidRPr="00082694" w:rsidTr="00082694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540,63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358,45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358,45</w:t>
            </w:r>
          </w:p>
        </w:tc>
      </w:tr>
      <w:tr w:rsidR="00082694" w:rsidRPr="00082694" w:rsidTr="00082694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Первичные меры пожарной безопасности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125,94</w:t>
            </w:r>
          </w:p>
        </w:tc>
      </w:tr>
      <w:tr w:rsidR="00082694" w:rsidRPr="00082694" w:rsidTr="0008269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9170084130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125,94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125,94</w:t>
            </w:r>
          </w:p>
        </w:tc>
      </w:tr>
      <w:tr w:rsidR="00082694" w:rsidRPr="00082694" w:rsidTr="00082694">
        <w:trPr>
          <w:trHeight w:val="4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Муниципальная программа «Развитие местного самоуправления»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26015,03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11096,25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11385,30</w:t>
            </w:r>
          </w:p>
        </w:tc>
      </w:tr>
      <w:tr w:rsidR="00082694" w:rsidRPr="00082694" w:rsidTr="0008269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5258,83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6352,44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6091,49</w:t>
            </w:r>
          </w:p>
        </w:tc>
      </w:tr>
      <w:tr w:rsidR="00082694" w:rsidRPr="00082694" w:rsidTr="0008269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Непрограммные расходы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378,37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82694" w:rsidRPr="00082694" w:rsidTr="00082694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49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82694" w:rsidRPr="00082694" w:rsidTr="0008269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2A3143"/>
              </w:rPr>
            </w:pPr>
            <w:r w:rsidRPr="00082694">
              <w:rPr>
                <w:rFonts w:ascii="Arial" w:hAnsi="Arial" w:cs="Arial"/>
                <w:color w:val="2A3143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9170084030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342,66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356,14</w:t>
            </w:r>
          </w:p>
        </w:tc>
      </w:tr>
      <w:tr w:rsidR="00082694" w:rsidRPr="00082694" w:rsidTr="00082694">
        <w:trPr>
          <w:trHeight w:val="10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2A3143"/>
              </w:rPr>
            </w:pPr>
            <w:r w:rsidRPr="00082694">
              <w:rPr>
                <w:rFonts w:ascii="Arial" w:hAnsi="Arial" w:cs="Arial"/>
                <w:color w:val="2A314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9170086040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2A3143"/>
              </w:rPr>
            </w:pPr>
            <w:r w:rsidRPr="00082694">
              <w:rPr>
                <w:rFonts w:ascii="Arial" w:hAnsi="Arial" w:cs="Arial"/>
                <w:color w:val="2A3143"/>
              </w:rPr>
              <w:t>Расходы на выплату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9170086040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35,71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4880,46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5996,30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5735,35</w:t>
            </w:r>
          </w:p>
        </w:tc>
      </w:tr>
      <w:tr w:rsidR="00082694" w:rsidRPr="00082694" w:rsidTr="00082694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Подпрограмма«Развитие и модернизация улично-дорожной сети поселка Раздолинск»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4880,46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5996,30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5735,35</w:t>
            </w:r>
          </w:p>
        </w:tc>
      </w:tr>
      <w:tr w:rsidR="00082694" w:rsidRPr="00082694" w:rsidTr="00082694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Мероприятия по ремонту и содержанию дорог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2229,63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3345,47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3084,52</w:t>
            </w:r>
          </w:p>
        </w:tc>
      </w:tr>
      <w:tr w:rsidR="00082694" w:rsidRPr="00082694" w:rsidTr="00082694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0130096020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2229,63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3345,47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3084,52</w:t>
            </w:r>
          </w:p>
        </w:tc>
      </w:tr>
      <w:tr w:rsidR="00082694" w:rsidRPr="00082694" w:rsidTr="00082694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0130082230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2650,83</w:t>
            </w:r>
          </w:p>
        </w:tc>
      </w:tr>
      <w:tr w:rsidR="00082694" w:rsidRPr="00082694" w:rsidTr="00082694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0130082230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2650,83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2650,83</w:t>
            </w:r>
          </w:p>
        </w:tc>
      </w:tr>
      <w:tr w:rsidR="00082694" w:rsidRPr="00082694" w:rsidTr="0008269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20236,71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4161,71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4711,72</w:t>
            </w:r>
          </w:p>
        </w:tc>
      </w:tr>
      <w:tr w:rsidR="00082694" w:rsidRPr="00082694" w:rsidTr="0008269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6377,22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505,00</w:t>
            </w:r>
          </w:p>
        </w:tc>
      </w:tr>
      <w:tr w:rsidR="00082694" w:rsidRPr="00082694" w:rsidTr="00082694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Подпрограмма «Повышение устойчивости жилых домов, основных объектов и систем жизнеобеспечения в поселке»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6077,72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82694" w:rsidRPr="00082694" w:rsidTr="0008269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Проведение технической инвентаризации объектов жилищного фонда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82694" w:rsidRPr="00082694" w:rsidTr="00082694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0120082090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82694" w:rsidRPr="00082694" w:rsidTr="0008269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Мероприятия по приобретению жилья в муниципальную собственность за счет средств местного бюджета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0120082110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5877,72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333333"/>
              </w:rPr>
            </w:pPr>
            <w:r w:rsidRPr="00082694">
              <w:rPr>
                <w:rFonts w:ascii="Arial" w:hAnsi="Arial" w:cs="Arial"/>
                <w:color w:val="333333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0120082110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5877,72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13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Взносы на капитальный ремонт общего имущества в МКД (далее - взносы на капитальный ремонт) в целях формирования фонда капитального ремонта в отношении многоквартирных домов собственники помещений, в которых формируют фонд капитального ремонта на счете регионального оператора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305,00</w:t>
            </w:r>
          </w:p>
        </w:tc>
      </w:tr>
      <w:tr w:rsidR="00082694" w:rsidRPr="00082694" w:rsidTr="00082694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9170082100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299,50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305,00</w:t>
            </w:r>
          </w:p>
        </w:tc>
      </w:tr>
      <w:tr w:rsidR="00082694" w:rsidRPr="00082694" w:rsidTr="00082694">
        <w:trPr>
          <w:trHeight w:val="3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Подпрограмма " Развитие жилищно-коммунального комплекса"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69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 xml:space="preserve">Расходы на мероприятия в области коммунального </w:t>
            </w:r>
            <w:r w:rsidRPr="00082694">
              <w:rPr>
                <w:rFonts w:ascii="Arial" w:hAnsi="Arial" w:cs="Arial"/>
                <w:color w:val="000000"/>
              </w:rPr>
              <w:lastRenderedPageBreak/>
              <w:t>хозяйства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lastRenderedPageBreak/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0150085310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3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01500S5710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01500S5710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8779,83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5079,66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3656,71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4206,72</w:t>
            </w:r>
          </w:p>
        </w:tc>
      </w:tr>
      <w:tr w:rsidR="00082694" w:rsidRPr="00082694" w:rsidTr="00082694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Подпрограмма «Поддержка и развитие муниципальных проектов и мероприятий по благоустройству территорий поселка»;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5079,66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3656,71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4206,72</w:t>
            </w:r>
          </w:p>
        </w:tc>
      </w:tr>
      <w:tr w:rsidR="00082694" w:rsidRPr="00082694" w:rsidTr="0008269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Организация уличного освещения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2533,51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2680,10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2680,10</w:t>
            </w:r>
          </w:p>
        </w:tc>
      </w:tr>
      <w:tr w:rsidR="00082694" w:rsidRPr="00082694" w:rsidTr="00082694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0110096010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2533,51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2680,10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2680,10</w:t>
            </w:r>
          </w:p>
        </w:tc>
      </w:tr>
      <w:tr w:rsidR="00082694" w:rsidRPr="00082694" w:rsidTr="00082694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Содержание мест захоронения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757,89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082694" w:rsidRPr="00082694" w:rsidTr="00082694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0110096030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757,89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710,00</w:t>
            </w:r>
          </w:p>
        </w:tc>
      </w:tr>
      <w:tr w:rsidR="00082694" w:rsidRPr="00082694" w:rsidTr="0008269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Организация мероприятий по благоустройству территории поселка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900,82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566,61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816,62</w:t>
            </w:r>
          </w:p>
        </w:tc>
      </w:tr>
      <w:tr w:rsidR="00082694" w:rsidRPr="00082694" w:rsidTr="0008269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0110096040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900,82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566,61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816,62</w:t>
            </w:r>
          </w:p>
        </w:tc>
      </w:tr>
      <w:tr w:rsidR="00082694" w:rsidRPr="00082694" w:rsidTr="0008269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81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 xml:space="preserve">Освобождение территории Мотыгинского района от несанкционированных свалок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0110089130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887,45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0110089130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887,45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82694" w:rsidRPr="00082694" w:rsidTr="00082694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Муниципальная программа "Формирование комфортной городской (сельской) среды муниципального образования поселок Раздолинск на 2018-2024 годы"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местного бюджета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03100S4590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03100S4590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Выполнение отдельных мероприятий программы за счет средств заинтересованных лиц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03100S5570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03100S5570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Субсидии бюджетам муниципальных образований на софинансирование муниципальных программ формирование соверемнной городской среды в рамках подпрограммы"Благоустройство дворовых и общественных территорий муниципальных образований" государственной программы  Красноярского края "Содействие органам местного самоуправления в формировании современной городской среды"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03100S4590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89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03100S4590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082694" w:rsidRPr="00082694" w:rsidTr="00082694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 xml:space="preserve">Подпрограмма «Развитие культуры и спорта поселка»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1197,37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1243,24</w:t>
            </w:r>
          </w:p>
        </w:tc>
      </w:tr>
      <w:tr w:rsidR="00082694" w:rsidRPr="00082694" w:rsidTr="00082694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Организация и проведение культурно-досуговых и праздничных мероприятий на территории поселка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427,52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562,78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562,78</w:t>
            </w:r>
          </w:p>
        </w:tc>
      </w:tr>
      <w:tr w:rsidR="00082694" w:rsidRPr="00082694" w:rsidTr="00082694">
        <w:trPr>
          <w:trHeight w:val="5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lastRenderedPageBreak/>
              <w:t>93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427,52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562,78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562,78</w:t>
            </w:r>
          </w:p>
        </w:tc>
      </w:tr>
      <w:tr w:rsidR="00082694" w:rsidRPr="00082694" w:rsidTr="00082694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9,00</w:t>
            </w:r>
          </w:p>
        </w:tc>
      </w:tr>
      <w:tr w:rsidR="00082694" w:rsidRPr="00082694" w:rsidTr="00082694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9,00</w:t>
            </w:r>
          </w:p>
        </w:tc>
      </w:tr>
      <w:tr w:rsidR="00082694" w:rsidRPr="00082694" w:rsidTr="00082694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96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Комплекс мероприятий по техническому обслуживанию, уборке, выполняемый при поддержании катка в нормативном  санитарно-техническом состоянии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0140097020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398,00</w:t>
            </w:r>
          </w:p>
        </w:tc>
      </w:tr>
      <w:tr w:rsidR="00082694" w:rsidRPr="00082694" w:rsidTr="00082694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0140097020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398,00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398,00</w:t>
            </w:r>
          </w:p>
        </w:tc>
      </w:tr>
      <w:tr w:rsidR="00082694" w:rsidRPr="00082694" w:rsidTr="00082694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98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Организация и проведение спортиных  мероприятий на территории поселка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0140097030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273,46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273,46</w:t>
            </w:r>
          </w:p>
        </w:tc>
      </w:tr>
      <w:tr w:rsidR="00082694" w:rsidRPr="00082694" w:rsidTr="00082694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99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0140097030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273,46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273,46</w:t>
            </w:r>
          </w:p>
        </w:tc>
      </w:tr>
      <w:tr w:rsidR="00082694" w:rsidRPr="00082694" w:rsidTr="00082694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100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Передаваемые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jc w:val="both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0140097010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082694" w:rsidRPr="00082694" w:rsidTr="00082694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</w:tr>
      <w:tr w:rsidR="00082694" w:rsidRPr="00082694" w:rsidTr="00082694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9170010010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0,00</w:t>
            </w:r>
          </w:p>
        </w:tc>
      </w:tr>
      <w:tr w:rsidR="00082694" w:rsidRPr="00082694" w:rsidTr="00082694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104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Субсидии бюджетам субъектов Российской Федерации из местных бюджетов для формирования региональных фондов финансовой поддержки муниципальных районов(городских округов)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82694">
              <w:rPr>
                <w:rFonts w:ascii="Arial" w:hAnsi="Arial" w:cs="Arial"/>
                <w:i/>
                <w:iCs/>
                <w:color w:val="000000"/>
              </w:rPr>
              <w:t>554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9170010010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7,80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</w:tr>
      <w:tr w:rsidR="00082694" w:rsidRPr="00082694" w:rsidTr="00082694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105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556,73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1158,16</w:t>
            </w:r>
          </w:p>
        </w:tc>
      </w:tr>
      <w:tr w:rsidR="00082694" w:rsidRPr="00082694" w:rsidTr="00082694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</w:rPr>
            </w:pPr>
            <w:r w:rsidRPr="00082694">
              <w:rPr>
                <w:rFonts w:ascii="Arial" w:hAnsi="Arial" w:cs="Arial"/>
              </w:rPr>
              <w:t> 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41928,95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26087,35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694" w:rsidRPr="00082694" w:rsidRDefault="00082694" w:rsidP="00082694">
            <w:pPr>
              <w:jc w:val="center"/>
              <w:rPr>
                <w:rFonts w:ascii="Arial" w:hAnsi="Arial" w:cs="Arial"/>
                <w:color w:val="000000"/>
              </w:rPr>
            </w:pPr>
            <w:r w:rsidRPr="00082694">
              <w:rPr>
                <w:rFonts w:ascii="Arial" w:hAnsi="Arial" w:cs="Arial"/>
                <w:color w:val="000000"/>
              </w:rPr>
              <w:t>27061,60</w:t>
            </w:r>
          </w:p>
        </w:tc>
      </w:tr>
    </w:tbl>
    <w:p w:rsidR="00082694" w:rsidRPr="00082694" w:rsidRDefault="00082694">
      <w:pPr>
        <w:pStyle w:val="aa"/>
        <w:rPr>
          <w:rFonts w:ascii="Arial" w:hAnsi="Arial" w:cs="Arial"/>
          <w:sz w:val="24"/>
          <w:szCs w:val="24"/>
        </w:rPr>
      </w:pPr>
    </w:p>
    <w:p w:rsidR="00082694" w:rsidRPr="00082694" w:rsidRDefault="00082694">
      <w:pPr>
        <w:pStyle w:val="aa"/>
        <w:rPr>
          <w:rFonts w:ascii="Arial" w:hAnsi="Arial" w:cs="Arial"/>
          <w:sz w:val="24"/>
          <w:szCs w:val="24"/>
        </w:rPr>
      </w:pPr>
    </w:p>
    <w:sectPr w:rsidR="00082694" w:rsidRPr="00082694" w:rsidSect="00082694">
      <w:pgSz w:w="16840" w:h="11907" w:orient="landscape"/>
      <w:pgMar w:top="1559" w:right="1134" w:bottom="851" w:left="851" w:header="567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FC" w:rsidRDefault="00E43AFC">
      <w:r>
        <w:separator/>
      </w:r>
    </w:p>
  </w:endnote>
  <w:endnote w:type="continuationSeparator" w:id="1">
    <w:p w:rsidR="00E43AFC" w:rsidRDefault="00E4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1C" w:rsidRDefault="002D3C10" w:rsidP="003C1D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C1D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1D1C" w:rsidRDefault="003C1D1C" w:rsidP="003C1D1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1C" w:rsidRDefault="003C1D1C" w:rsidP="003C1D1C">
    <w:pPr>
      <w:pStyle w:val="a4"/>
      <w:framePr w:wrap="around" w:vAnchor="text" w:hAnchor="margin" w:xAlign="right" w:y="1"/>
      <w:rPr>
        <w:rStyle w:val="a6"/>
      </w:rPr>
    </w:pPr>
  </w:p>
  <w:p w:rsidR="003C1D1C" w:rsidRDefault="003C1D1C" w:rsidP="003C1D1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FC" w:rsidRDefault="00E43AFC">
      <w:r>
        <w:separator/>
      </w:r>
    </w:p>
  </w:footnote>
  <w:footnote w:type="continuationSeparator" w:id="1">
    <w:p w:rsidR="00E43AFC" w:rsidRDefault="00E43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7563"/>
      <w:docPartObj>
        <w:docPartGallery w:val="Page Numbers (Top of Page)"/>
        <w:docPartUnique/>
      </w:docPartObj>
    </w:sdtPr>
    <w:sdtContent>
      <w:p w:rsidR="003C1D1C" w:rsidRDefault="002D3C10">
        <w:pPr>
          <w:pStyle w:val="a8"/>
          <w:jc w:val="right"/>
        </w:pPr>
        <w:r>
          <w:fldChar w:fldCharType="begin"/>
        </w:r>
        <w:r w:rsidR="003C1D1C">
          <w:instrText xml:space="preserve"> PAGE   \* MERGEFORMAT </w:instrText>
        </w:r>
        <w:r>
          <w:fldChar w:fldCharType="separate"/>
        </w:r>
        <w:r w:rsidR="0008269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C1D1C" w:rsidRDefault="003C1D1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B1E"/>
    <w:multiLevelType w:val="hybridMultilevel"/>
    <w:tmpl w:val="22D8283C"/>
    <w:lvl w:ilvl="0" w:tplc="66543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14C5"/>
    <w:multiLevelType w:val="hybridMultilevel"/>
    <w:tmpl w:val="1A00FA50"/>
    <w:lvl w:ilvl="0" w:tplc="CE22AA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262F9"/>
    <w:multiLevelType w:val="hybridMultilevel"/>
    <w:tmpl w:val="7E6A07F8"/>
    <w:lvl w:ilvl="0" w:tplc="CE22AAE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11621C"/>
    <w:multiLevelType w:val="hybridMultilevel"/>
    <w:tmpl w:val="C498855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0345A"/>
    <w:multiLevelType w:val="multilevel"/>
    <w:tmpl w:val="2E3AC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FB2697"/>
    <w:multiLevelType w:val="hybridMultilevel"/>
    <w:tmpl w:val="4B707D12"/>
    <w:lvl w:ilvl="0" w:tplc="CE22AAE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3427D3"/>
    <w:multiLevelType w:val="hybridMultilevel"/>
    <w:tmpl w:val="F678E0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C9720A"/>
    <w:multiLevelType w:val="multilevel"/>
    <w:tmpl w:val="0EC4F004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E121C66"/>
    <w:multiLevelType w:val="hybridMultilevel"/>
    <w:tmpl w:val="367A6E2C"/>
    <w:lvl w:ilvl="0" w:tplc="FD86A4B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15A9F"/>
    <w:multiLevelType w:val="hybridMultilevel"/>
    <w:tmpl w:val="B800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E5429"/>
    <w:multiLevelType w:val="hybridMultilevel"/>
    <w:tmpl w:val="E0687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B06E3"/>
    <w:multiLevelType w:val="hybridMultilevel"/>
    <w:tmpl w:val="7172B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AE503E"/>
    <w:multiLevelType w:val="hybridMultilevel"/>
    <w:tmpl w:val="22F80A12"/>
    <w:lvl w:ilvl="0" w:tplc="BD0265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5F1AC1"/>
    <w:multiLevelType w:val="hybridMultilevel"/>
    <w:tmpl w:val="34E8F5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90218C"/>
    <w:multiLevelType w:val="hybridMultilevel"/>
    <w:tmpl w:val="A2A2A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BA46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B1423"/>
    <w:multiLevelType w:val="hybridMultilevel"/>
    <w:tmpl w:val="24E6D55A"/>
    <w:lvl w:ilvl="0" w:tplc="F320D6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410D4"/>
    <w:multiLevelType w:val="multilevel"/>
    <w:tmpl w:val="6A6C4E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15"/>
  </w:num>
  <w:num w:numId="10">
    <w:abstractNumId w:val="14"/>
  </w:num>
  <w:num w:numId="11">
    <w:abstractNumId w:val="5"/>
  </w:num>
  <w:num w:numId="12">
    <w:abstractNumId w:val="13"/>
  </w:num>
  <w:num w:numId="13">
    <w:abstractNumId w:val="2"/>
  </w:num>
  <w:num w:numId="14">
    <w:abstractNumId w:val="12"/>
  </w:num>
  <w:num w:numId="15">
    <w:abstractNumId w:val="10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A2F"/>
    <w:rsid w:val="0006597B"/>
    <w:rsid w:val="0007000A"/>
    <w:rsid w:val="00082694"/>
    <w:rsid w:val="000A3D15"/>
    <w:rsid w:val="000B24F2"/>
    <w:rsid w:val="0017685E"/>
    <w:rsid w:val="00181BC8"/>
    <w:rsid w:val="001A077E"/>
    <w:rsid w:val="001A141A"/>
    <w:rsid w:val="00232267"/>
    <w:rsid w:val="002D3C10"/>
    <w:rsid w:val="002F0A41"/>
    <w:rsid w:val="003738C3"/>
    <w:rsid w:val="003C1D1C"/>
    <w:rsid w:val="00435D09"/>
    <w:rsid w:val="00544A4B"/>
    <w:rsid w:val="00567E06"/>
    <w:rsid w:val="00574DA6"/>
    <w:rsid w:val="00582C22"/>
    <w:rsid w:val="005A489B"/>
    <w:rsid w:val="005A5644"/>
    <w:rsid w:val="005D39FE"/>
    <w:rsid w:val="00603AA3"/>
    <w:rsid w:val="0061706C"/>
    <w:rsid w:val="00621219"/>
    <w:rsid w:val="00654414"/>
    <w:rsid w:val="00657946"/>
    <w:rsid w:val="00661301"/>
    <w:rsid w:val="00686DE0"/>
    <w:rsid w:val="006C5A2F"/>
    <w:rsid w:val="006D1AB3"/>
    <w:rsid w:val="006F6B60"/>
    <w:rsid w:val="00756EBF"/>
    <w:rsid w:val="0078447B"/>
    <w:rsid w:val="007D76E9"/>
    <w:rsid w:val="008A2711"/>
    <w:rsid w:val="008E2229"/>
    <w:rsid w:val="009B15C0"/>
    <w:rsid w:val="00BE32C1"/>
    <w:rsid w:val="00C02260"/>
    <w:rsid w:val="00C162C9"/>
    <w:rsid w:val="00C442F6"/>
    <w:rsid w:val="00D82A2D"/>
    <w:rsid w:val="00D84044"/>
    <w:rsid w:val="00D841FF"/>
    <w:rsid w:val="00DC1365"/>
    <w:rsid w:val="00E21A84"/>
    <w:rsid w:val="00E43AFC"/>
    <w:rsid w:val="00EF3766"/>
    <w:rsid w:val="00F41513"/>
    <w:rsid w:val="00F44F40"/>
    <w:rsid w:val="00F75144"/>
    <w:rsid w:val="00F7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6C5A2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4">
    <w:name w:val="footer"/>
    <w:basedOn w:val="a"/>
    <w:link w:val="a5"/>
    <w:rsid w:val="006C5A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C5A2F"/>
  </w:style>
  <w:style w:type="paragraph" w:styleId="a7">
    <w:name w:val="List Paragraph"/>
    <w:basedOn w:val="a"/>
    <w:uiPriority w:val="34"/>
    <w:qFormat/>
    <w:rsid w:val="006C5A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7685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7685E"/>
    <w:rPr>
      <w:color w:val="800080"/>
      <w:u w:val="single"/>
    </w:rPr>
  </w:style>
  <w:style w:type="paragraph" w:customStyle="1" w:styleId="xl68">
    <w:name w:val="xl6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17685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17685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17685E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xl111">
    <w:name w:val="xl11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17685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17685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character" w:customStyle="1" w:styleId="ab">
    <w:name w:val="Без интервала Знак"/>
    <w:link w:val="aa"/>
    <w:locked/>
    <w:rsid w:val="003C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1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AB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8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4">
    <w:name w:val="xl124"/>
    <w:basedOn w:val="a"/>
    <w:rsid w:val="00082694"/>
    <w:pP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08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8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A3143"/>
      <w:sz w:val="24"/>
      <w:szCs w:val="24"/>
    </w:rPr>
  </w:style>
  <w:style w:type="paragraph" w:customStyle="1" w:styleId="xl127">
    <w:name w:val="xl127"/>
    <w:basedOn w:val="a"/>
    <w:rsid w:val="0008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A3143"/>
      <w:sz w:val="24"/>
      <w:szCs w:val="24"/>
    </w:rPr>
  </w:style>
  <w:style w:type="paragraph" w:customStyle="1" w:styleId="xl128">
    <w:name w:val="xl128"/>
    <w:basedOn w:val="a"/>
    <w:rsid w:val="00082694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9">
    <w:name w:val="xl129"/>
    <w:basedOn w:val="a"/>
    <w:rsid w:val="00082694"/>
    <w:pP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6C5A2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4">
    <w:name w:val="footer"/>
    <w:basedOn w:val="a"/>
    <w:link w:val="a5"/>
    <w:rsid w:val="006C5A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C5A2F"/>
  </w:style>
  <w:style w:type="paragraph" w:styleId="a7">
    <w:name w:val="List Paragraph"/>
    <w:basedOn w:val="a"/>
    <w:uiPriority w:val="34"/>
    <w:qFormat/>
    <w:rsid w:val="006C5A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A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qFormat/>
    <w:rsid w:val="006C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17685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7685E"/>
    <w:rPr>
      <w:color w:val="800080"/>
      <w:u w:val="single"/>
    </w:rPr>
  </w:style>
  <w:style w:type="paragraph" w:customStyle="1" w:styleId="xl68">
    <w:name w:val="xl6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17685E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17685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17685E"/>
    <w:pPr>
      <w:spacing w:before="100" w:beforeAutospacing="1" w:after="100" w:afterAutospacing="1"/>
    </w:pPr>
    <w:rPr>
      <w:color w:val="22272F"/>
      <w:sz w:val="24"/>
      <w:szCs w:val="24"/>
    </w:rPr>
  </w:style>
  <w:style w:type="paragraph" w:customStyle="1" w:styleId="xl111">
    <w:name w:val="xl111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17685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17685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1768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17685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17685E"/>
    <w:pP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17685E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1768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character" w:customStyle="1" w:styleId="ab">
    <w:name w:val="Без интервала Знак"/>
    <w:link w:val="aa"/>
    <w:locked/>
    <w:rsid w:val="003C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D1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AB3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78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27</Pages>
  <Words>6612</Words>
  <Characters>37689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30</cp:revision>
  <cp:lastPrinted>2024-04-26T08:04:00Z</cp:lastPrinted>
  <dcterms:created xsi:type="dcterms:W3CDTF">2022-02-28T07:48:00Z</dcterms:created>
  <dcterms:modified xsi:type="dcterms:W3CDTF">2024-11-15T02:48:00Z</dcterms:modified>
</cp:coreProperties>
</file>