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CB" w:rsidRPr="00C045CB" w:rsidRDefault="00C045CB" w:rsidP="00C045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АДМИНИСТРАЦИЯ ПОСЁЛКА РАЗДОЛИНСК</w:t>
      </w:r>
    </w:p>
    <w:p w:rsidR="00C045CB" w:rsidRPr="00C045CB" w:rsidRDefault="00C045CB" w:rsidP="00C045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:rsidR="00C045CB" w:rsidRPr="00C045CB" w:rsidRDefault="00C045CB" w:rsidP="00C045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45CB" w:rsidRPr="00C045CB" w:rsidRDefault="00C045CB" w:rsidP="00C045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45CB">
        <w:rPr>
          <w:rFonts w:ascii="Arial" w:hAnsi="Arial" w:cs="Arial"/>
          <w:b/>
          <w:sz w:val="24"/>
          <w:szCs w:val="24"/>
        </w:rPr>
        <w:t>ПОСТАНОВЛЕНИЕ</w:t>
      </w:r>
    </w:p>
    <w:p w:rsidR="00C045CB" w:rsidRPr="00C045CB" w:rsidRDefault="00C045CB" w:rsidP="00C045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45CB" w:rsidRPr="00C045CB" w:rsidRDefault="00C045CB" w:rsidP="00C04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  <w:u w:val="single"/>
        </w:rPr>
        <w:t>01.07.2024 г.</w:t>
      </w:r>
      <w:r w:rsidRPr="00C045CB">
        <w:rPr>
          <w:rFonts w:ascii="Arial" w:hAnsi="Arial" w:cs="Arial"/>
          <w:sz w:val="24"/>
          <w:szCs w:val="24"/>
        </w:rPr>
        <w:t xml:space="preserve">                               п.г.т. Раздолинск                                    № 102</w:t>
      </w:r>
    </w:p>
    <w:p w:rsidR="00C045CB" w:rsidRPr="00C045CB" w:rsidRDefault="00C045CB" w:rsidP="00C04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045CB">
        <w:rPr>
          <w:rFonts w:ascii="Arial" w:hAnsi="Arial" w:cs="Arial"/>
          <w:b/>
          <w:sz w:val="24"/>
          <w:szCs w:val="24"/>
        </w:rPr>
        <w:tab/>
      </w:r>
    </w:p>
    <w:p w:rsidR="00D5276F" w:rsidRDefault="00D5276F" w:rsidP="00C04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045CB" w:rsidRPr="00C045CB" w:rsidRDefault="00C045CB" w:rsidP="00C04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045CB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поселка от 22.09.2022 №107 "Об утверждении Порядка и условия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муниципального образования посёлка Раздолинск"</w:t>
      </w:r>
    </w:p>
    <w:p w:rsidR="00C045CB" w:rsidRPr="00C045CB" w:rsidRDefault="00C045CB" w:rsidP="00C04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45CB" w:rsidRPr="00C045CB" w:rsidRDefault="00C045CB" w:rsidP="00C04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45CB" w:rsidRPr="00C045CB" w:rsidRDefault="00C045CB" w:rsidP="00C04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В соответствии с п. 3 ст. 39.36 Земельного кодекса Российской Федерации, Федеральным законом от 02.07.2021 № 300-ФЗ "О внесении изменений в статью 10 Кодекса внутреннего водного транспорта Российской Федерации и статьи 39.33 и 39.34 Земельного кодекса Российской Федерации", Законом Красноярского края от 04.12.2008 № 7-2542 "О регулировании земельных отношений в Красноярском крае", руководствуясь Уставом администрации посёлка Раздолинск Мотыгинского района Красноярского края, ПОСТАНОВЛЯЮ:</w:t>
      </w:r>
    </w:p>
    <w:p w:rsidR="00C045CB" w:rsidRPr="00C045CB" w:rsidRDefault="00C045CB" w:rsidP="00C045C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045CB" w:rsidRPr="00C045CB" w:rsidRDefault="00C045CB" w:rsidP="00C04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1. Внести в Постановление администрации поселка от 22.09.2022 №107 "Об утверждении Порядка и условия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муниципального образования посёлка Раздолинск" (далее - Постановление) следующие изменений:</w:t>
      </w:r>
    </w:p>
    <w:p w:rsidR="00C045CB" w:rsidRPr="00C045CB" w:rsidRDefault="00C045CB" w:rsidP="00C04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1.1. Пункт 6 приложения № 1 к Постановлению  после слов "...на землях, кадастровый учет которых в установленном порядке не осуществлен); " дополнить абзацем следующего содержания:</w:t>
      </w:r>
    </w:p>
    <w:p w:rsidR="00C045CB" w:rsidRPr="00C045CB" w:rsidRDefault="00C045CB" w:rsidP="00C04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"- в целях обеспечения судоходства для возведения на береговой полосе в пределах внутренних водных путей некапитальный зданий, сооружений;"</w:t>
      </w:r>
    </w:p>
    <w:p w:rsidR="00C045CB" w:rsidRPr="00C045CB" w:rsidRDefault="00C045CB" w:rsidP="00C04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45CB" w:rsidRPr="00C045CB" w:rsidRDefault="00C045CB" w:rsidP="00C04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2. Контроль исполнения настоящего постановления оставляю за собой.</w:t>
      </w:r>
    </w:p>
    <w:p w:rsidR="00C045CB" w:rsidRPr="00C045CB" w:rsidRDefault="00C045CB" w:rsidP="00C04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3. Постановление вступает в законную силу со дня его подписания, и подлежит размещению на официальном сайте администрации посёлка Раздолинск Мотыгинского района Красноярского края.</w:t>
      </w:r>
    </w:p>
    <w:p w:rsidR="00C045CB" w:rsidRPr="00C045CB" w:rsidRDefault="00C045CB" w:rsidP="00C04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45CB" w:rsidRPr="00C045CB" w:rsidRDefault="00C045CB" w:rsidP="00C04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45CB" w:rsidRPr="00C045CB" w:rsidRDefault="00C045CB" w:rsidP="00C04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45CB" w:rsidRPr="00C045CB" w:rsidRDefault="00C045CB" w:rsidP="00C04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Глава посёлка  Раздолинск                                                                П.А. Матвеев</w:t>
      </w:r>
    </w:p>
    <w:p w:rsidR="00C045CB" w:rsidRPr="00C045CB" w:rsidRDefault="00C045CB" w:rsidP="00C045CB">
      <w:pPr>
        <w:jc w:val="both"/>
        <w:rPr>
          <w:rFonts w:ascii="Arial" w:hAnsi="Arial" w:cs="Arial"/>
          <w:sz w:val="24"/>
          <w:szCs w:val="24"/>
        </w:rPr>
      </w:pPr>
    </w:p>
    <w:p w:rsidR="00C045CB" w:rsidRPr="00C045CB" w:rsidRDefault="00C045CB" w:rsidP="00AD3C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45CB" w:rsidRPr="00C045CB" w:rsidRDefault="00C045CB" w:rsidP="00AD3C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276F" w:rsidRDefault="00D5276F" w:rsidP="00AD3C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3C58" w:rsidRPr="00C045CB" w:rsidRDefault="00AD3C58" w:rsidP="00AD3C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АДМИНИСТРАЦИЯ ПОСЁЛКА РАЗДОЛИНСК</w:t>
      </w:r>
    </w:p>
    <w:p w:rsidR="00AD3C58" w:rsidRPr="00C045CB" w:rsidRDefault="00AD3C58" w:rsidP="00AD3C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:rsidR="00AD3C58" w:rsidRPr="00C045CB" w:rsidRDefault="00AD3C58" w:rsidP="00AD3C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3C58" w:rsidRPr="00C045CB" w:rsidRDefault="00AD3C58" w:rsidP="00AD3C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45CB">
        <w:rPr>
          <w:rFonts w:ascii="Arial" w:hAnsi="Arial" w:cs="Arial"/>
          <w:b/>
          <w:sz w:val="24"/>
          <w:szCs w:val="24"/>
        </w:rPr>
        <w:t>ПОСТАНОВЛЕНИЕ</w:t>
      </w:r>
    </w:p>
    <w:p w:rsidR="00AD3C58" w:rsidRPr="008544A5" w:rsidRDefault="008544A5" w:rsidP="00AD3C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8544A5">
        <w:rPr>
          <w:rFonts w:ascii="Arial" w:hAnsi="Arial" w:cs="Arial"/>
          <w:i/>
          <w:sz w:val="20"/>
          <w:szCs w:val="20"/>
        </w:rPr>
        <w:t>(в редакции постановления от 01.07.2024 №102)</w:t>
      </w:r>
    </w:p>
    <w:p w:rsidR="00FF7F87" w:rsidRPr="00C045CB" w:rsidRDefault="00FF7F87" w:rsidP="00AD3C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3C58" w:rsidRPr="00C045CB" w:rsidRDefault="006D15A5" w:rsidP="00FF7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  <w:u w:val="single"/>
        </w:rPr>
        <w:t>22</w:t>
      </w:r>
      <w:r w:rsidR="00005CE0" w:rsidRPr="00C045CB">
        <w:rPr>
          <w:rFonts w:ascii="Arial" w:hAnsi="Arial" w:cs="Arial"/>
          <w:sz w:val="24"/>
          <w:szCs w:val="24"/>
          <w:u w:val="single"/>
        </w:rPr>
        <w:t>.</w:t>
      </w:r>
      <w:r w:rsidR="004971CD" w:rsidRPr="00C045CB">
        <w:rPr>
          <w:rFonts w:ascii="Arial" w:hAnsi="Arial" w:cs="Arial"/>
          <w:sz w:val="24"/>
          <w:szCs w:val="24"/>
          <w:u w:val="single"/>
        </w:rPr>
        <w:t>09.</w:t>
      </w:r>
      <w:r w:rsidR="00FF7F87" w:rsidRPr="00C045CB">
        <w:rPr>
          <w:rFonts w:ascii="Arial" w:hAnsi="Arial" w:cs="Arial"/>
          <w:sz w:val="24"/>
          <w:szCs w:val="24"/>
          <w:u w:val="single"/>
        </w:rPr>
        <w:t>2022</w:t>
      </w:r>
      <w:r w:rsidR="00AD3C58" w:rsidRPr="00C045CB">
        <w:rPr>
          <w:rFonts w:ascii="Arial" w:hAnsi="Arial" w:cs="Arial"/>
          <w:sz w:val="24"/>
          <w:szCs w:val="24"/>
          <w:u w:val="single"/>
        </w:rPr>
        <w:t xml:space="preserve"> г.</w:t>
      </w:r>
      <w:r w:rsidR="00AD3C58" w:rsidRPr="00C045CB">
        <w:rPr>
          <w:rFonts w:ascii="Arial" w:hAnsi="Arial" w:cs="Arial"/>
          <w:sz w:val="24"/>
          <w:szCs w:val="24"/>
        </w:rPr>
        <w:t xml:space="preserve">                             п.г.т. Раздолинск                         </w:t>
      </w:r>
      <w:r w:rsidR="00FF7F87" w:rsidRPr="00C045CB">
        <w:rPr>
          <w:rFonts w:ascii="Arial" w:hAnsi="Arial" w:cs="Arial"/>
          <w:sz w:val="24"/>
          <w:szCs w:val="24"/>
        </w:rPr>
        <w:t xml:space="preserve">         </w:t>
      </w:r>
      <w:r w:rsidR="004971CD" w:rsidRPr="00C045CB">
        <w:rPr>
          <w:rFonts w:ascii="Arial" w:hAnsi="Arial" w:cs="Arial"/>
          <w:sz w:val="24"/>
          <w:szCs w:val="24"/>
        </w:rPr>
        <w:t xml:space="preserve">   </w:t>
      </w:r>
      <w:r w:rsidR="00FF7F87" w:rsidRPr="00C045CB">
        <w:rPr>
          <w:rFonts w:ascii="Arial" w:hAnsi="Arial" w:cs="Arial"/>
          <w:sz w:val="24"/>
          <w:szCs w:val="24"/>
        </w:rPr>
        <w:t xml:space="preserve"> </w:t>
      </w:r>
      <w:r w:rsidR="00AD3C58" w:rsidRPr="00C045CB">
        <w:rPr>
          <w:rFonts w:ascii="Arial" w:hAnsi="Arial" w:cs="Arial"/>
          <w:sz w:val="24"/>
          <w:szCs w:val="24"/>
        </w:rPr>
        <w:t xml:space="preserve"> № </w:t>
      </w:r>
      <w:r w:rsidR="00B51771" w:rsidRPr="00C045CB">
        <w:rPr>
          <w:rFonts w:ascii="Arial" w:hAnsi="Arial" w:cs="Arial"/>
          <w:sz w:val="24"/>
          <w:szCs w:val="24"/>
        </w:rPr>
        <w:t>107</w:t>
      </w:r>
    </w:p>
    <w:p w:rsidR="00E214C1" w:rsidRPr="00C045CB" w:rsidRDefault="00E214C1" w:rsidP="00AD3C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7F87" w:rsidRPr="00C045CB" w:rsidRDefault="00005CE0" w:rsidP="00FF7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045CB">
        <w:rPr>
          <w:rFonts w:ascii="Arial" w:hAnsi="Arial" w:cs="Arial"/>
          <w:b/>
          <w:sz w:val="24"/>
          <w:szCs w:val="24"/>
        </w:rPr>
        <w:tab/>
      </w:r>
    </w:p>
    <w:p w:rsidR="00005CE0" w:rsidRPr="00C045CB" w:rsidRDefault="00005CE0" w:rsidP="00FF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 xml:space="preserve">Об утверждении Порядка и условия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</w:t>
      </w:r>
      <w:r w:rsidR="004971CD" w:rsidRPr="00C045CB">
        <w:rPr>
          <w:rFonts w:ascii="Arial" w:hAnsi="Arial" w:cs="Arial"/>
          <w:sz w:val="24"/>
          <w:szCs w:val="24"/>
        </w:rPr>
        <w:t>муниципального образования посёлка Раздолинск</w:t>
      </w:r>
      <w:r w:rsidRPr="00C045CB">
        <w:rPr>
          <w:rFonts w:ascii="Arial" w:hAnsi="Arial" w:cs="Arial"/>
          <w:sz w:val="24"/>
          <w:szCs w:val="24"/>
        </w:rPr>
        <w:t>.</w:t>
      </w:r>
    </w:p>
    <w:p w:rsidR="00005CE0" w:rsidRPr="00C045CB" w:rsidRDefault="00005CE0" w:rsidP="00FF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5CE0" w:rsidRPr="00C045CB" w:rsidRDefault="00AD3C58" w:rsidP="00FF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В соответствии с п.</w:t>
      </w:r>
      <w:r w:rsidR="00005CE0" w:rsidRPr="00C045CB">
        <w:rPr>
          <w:rFonts w:ascii="Arial" w:hAnsi="Arial" w:cs="Arial"/>
          <w:sz w:val="24"/>
          <w:szCs w:val="24"/>
        </w:rPr>
        <w:t xml:space="preserve"> 3</w:t>
      </w:r>
      <w:r w:rsidRPr="00C045CB">
        <w:rPr>
          <w:rFonts w:ascii="Arial" w:hAnsi="Arial" w:cs="Arial"/>
          <w:sz w:val="24"/>
          <w:szCs w:val="24"/>
        </w:rPr>
        <w:t xml:space="preserve"> ст. 39.</w:t>
      </w:r>
      <w:r w:rsidR="00005CE0" w:rsidRPr="00C045CB">
        <w:rPr>
          <w:rFonts w:ascii="Arial" w:hAnsi="Arial" w:cs="Arial"/>
          <w:sz w:val="24"/>
          <w:szCs w:val="24"/>
        </w:rPr>
        <w:t xml:space="preserve">36 </w:t>
      </w:r>
      <w:r w:rsidRPr="00C045CB">
        <w:rPr>
          <w:rFonts w:ascii="Arial" w:hAnsi="Arial" w:cs="Arial"/>
          <w:sz w:val="24"/>
          <w:szCs w:val="24"/>
        </w:rPr>
        <w:t xml:space="preserve">Земельного кодекса Российской Федерации, </w:t>
      </w:r>
      <w:r w:rsidR="00005CE0" w:rsidRPr="00C045CB">
        <w:rPr>
          <w:rFonts w:ascii="Arial" w:hAnsi="Arial" w:cs="Arial"/>
          <w:sz w:val="24"/>
          <w:szCs w:val="24"/>
        </w:rPr>
        <w:t>Законом Красноярского края от 04.12.2008 № 7-2542 "О регулировании земельных отношений в Красноярском крае", руководствуясь Уставом администрации посёлка Раздолинск Мотыгинского района Красноярского края,</w:t>
      </w:r>
    </w:p>
    <w:p w:rsidR="00AD3C58" w:rsidRPr="00C045CB" w:rsidRDefault="00AD3C58" w:rsidP="00CE67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ПОСТАНОВЛЯЮ:</w:t>
      </w:r>
    </w:p>
    <w:p w:rsidR="00AD3C58" w:rsidRPr="00C045CB" w:rsidRDefault="00AD3C58" w:rsidP="00FF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3C58" w:rsidRPr="00C045CB" w:rsidRDefault="00CE673E" w:rsidP="009E6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1. Утвердить Порядок</w:t>
      </w:r>
      <w:r w:rsidR="009E61C9" w:rsidRPr="00C045CB">
        <w:rPr>
          <w:rFonts w:ascii="Arial" w:hAnsi="Arial" w:cs="Arial"/>
          <w:sz w:val="24"/>
          <w:szCs w:val="24"/>
        </w:rPr>
        <w:t xml:space="preserve"> и условия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</w:t>
      </w:r>
      <w:r w:rsidR="004971CD" w:rsidRPr="00C045CB">
        <w:rPr>
          <w:rFonts w:ascii="Arial" w:hAnsi="Arial" w:cs="Arial"/>
          <w:sz w:val="24"/>
          <w:szCs w:val="24"/>
        </w:rPr>
        <w:t xml:space="preserve">территории муниципального образования посёлка Раздолинск </w:t>
      </w:r>
      <w:r w:rsidR="009E61C9" w:rsidRPr="00C045CB">
        <w:rPr>
          <w:rFonts w:ascii="Arial" w:hAnsi="Arial" w:cs="Arial"/>
          <w:sz w:val="24"/>
          <w:szCs w:val="24"/>
        </w:rPr>
        <w:t>(прилагается).</w:t>
      </w:r>
    </w:p>
    <w:p w:rsidR="009E61C9" w:rsidRPr="00C045CB" w:rsidRDefault="009E61C9" w:rsidP="009E6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2. Контроль исполнения настоящего постановления оставляю за собой.</w:t>
      </w:r>
    </w:p>
    <w:p w:rsidR="009E61C9" w:rsidRPr="00C045CB" w:rsidRDefault="009E61C9" w:rsidP="009E6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 xml:space="preserve">3. Постановление вступает в законную силу </w:t>
      </w:r>
      <w:r w:rsidR="00A95BE3" w:rsidRPr="00C045CB">
        <w:rPr>
          <w:rFonts w:ascii="Arial" w:hAnsi="Arial" w:cs="Arial"/>
          <w:sz w:val="24"/>
          <w:szCs w:val="24"/>
        </w:rPr>
        <w:t xml:space="preserve">со дня его подписания, и подлежит </w:t>
      </w:r>
      <w:r w:rsidRPr="00C045CB">
        <w:rPr>
          <w:rFonts w:ascii="Arial" w:hAnsi="Arial" w:cs="Arial"/>
          <w:sz w:val="24"/>
          <w:szCs w:val="24"/>
        </w:rPr>
        <w:t>размещению на официальном сайте администрации посёлка Раздолинск Мотыгинского района Красноярского края.</w:t>
      </w:r>
    </w:p>
    <w:p w:rsidR="00FF7F87" w:rsidRPr="00C045CB" w:rsidRDefault="00FF7F87" w:rsidP="00FF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62E2" w:rsidRPr="00C045CB" w:rsidRDefault="000B62E2" w:rsidP="00FF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62E2" w:rsidRPr="00C045CB" w:rsidRDefault="000B62E2" w:rsidP="00FF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3C58" w:rsidRPr="00C045CB" w:rsidRDefault="00582EDC" w:rsidP="00FF7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 xml:space="preserve">Глава </w:t>
      </w:r>
      <w:r w:rsidR="00AD3C58" w:rsidRPr="00C045CB">
        <w:rPr>
          <w:rFonts w:ascii="Arial" w:hAnsi="Arial" w:cs="Arial"/>
          <w:sz w:val="24"/>
          <w:szCs w:val="24"/>
        </w:rPr>
        <w:t xml:space="preserve">посёлка  </w:t>
      </w:r>
      <w:r w:rsidR="00E214C1" w:rsidRPr="00C045CB">
        <w:rPr>
          <w:rFonts w:ascii="Arial" w:hAnsi="Arial" w:cs="Arial"/>
          <w:sz w:val="24"/>
          <w:szCs w:val="24"/>
        </w:rPr>
        <w:t>Раздолинск</w:t>
      </w:r>
      <w:r w:rsidR="00AD3C58" w:rsidRPr="00C045CB">
        <w:rPr>
          <w:rFonts w:ascii="Arial" w:hAnsi="Arial" w:cs="Arial"/>
          <w:sz w:val="24"/>
          <w:szCs w:val="24"/>
        </w:rPr>
        <w:t xml:space="preserve">                                 </w:t>
      </w:r>
      <w:r w:rsidRPr="00C045CB">
        <w:rPr>
          <w:rFonts w:ascii="Arial" w:hAnsi="Arial" w:cs="Arial"/>
          <w:sz w:val="24"/>
          <w:szCs w:val="24"/>
        </w:rPr>
        <w:t xml:space="preserve">  </w:t>
      </w:r>
      <w:r w:rsidR="00E214C1" w:rsidRPr="00C045CB">
        <w:rPr>
          <w:rFonts w:ascii="Arial" w:hAnsi="Arial" w:cs="Arial"/>
          <w:sz w:val="24"/>
          <w:szCs w:val="24"/>
        </w:rPr>
        <w:t xml:space="preserve">    </w:t>
      </w:r>
      <w:r w:rsidR="00FF7F87" w:rsidRPr="00C045CB">
        <w:rPr>
          <w:rFonts w:ascii="Arial" w:hAnsi="Arial" w:cs="Arial"/>
          <w:sz w:val="24"/>
          <w:szCs w:val="24"/>
        </w:rPr>
        <w:t xml:space="preserve">                        </w:t>
      </w:r>
      <w:r w:rsidR="00AD3C58" w:rsidRPr="00C045CB">
        <w:rPr>
          <w:rFonts w:ascii="Arial" w:hAnsi="Arial" w:cs="Arial"/>
          <w:sz w:val="24"/>
          <w:szCs w:val="24"/>
        </w:rPr>
        <w:t xml:space="preserve"> </w:t>
      </w:r>
      <w:r w:rsidR="00FF7F87" w:rsidRPr="00C045CB">
        <w:rPr>
          <w:rFonts w:ascii="Arial" w:hAnsi="Arial" w:cs="Arial"/>
          <w:sz w:val="24"/>
          <w:szCs w:val="24"/>
        </w:rPr>
        <w:t>П.А. Матвеев</w:t>
      </w:r>
    </w:p>
    <w:p w:rsidR="004971CD" w:rsidRPr="00C045CB" w:rsidRDefault="004971CD" w:rsidP="00FF7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971CD" w:rsidRPr="00C045CB" w:rsidRDefault="004971CD" w:rsidP="004971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B564F" w:rsidRPr="00C045CB" w:rsidRDefault="009B564F" w:rsidP="009B56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C045CB">
        <w:rPr>
          <w:rFonts w:ascii="Arial" w:hAnsi="Arial" w:cs="Arial"/>
          <w:sz w:val="24"/>
          <w:szCs w:val="24"/>
          <w:lang w:eastAsia="en-US"/>
        </w:rPr>
        <w:t>Раздолинский вестник"</w:t>
      </w:r>
    </w:p>
    <w:p w:rsidR="009B564F" w:rsidRPr="00C045CB" w:rsidRDefault="009B564F" w:rsidP="009B56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C045CB">
        <w:rPr>
          <w:rFonts w:ascii="Arial" w:hAnsi="Arial" w:cs="Arial"/>
          <w:sz w:val="24"/>
          <w:szCs w:val="24"/>
          <w:lang w:eastAsia="en-US"/>
        </w:rPr>
        <w:t>№11 (282) от 30.09..2022</w:t>
      </w:r>
    </w:p>
    <w:p w:rsidR="009B564F" w:rsidRPr="00C045CB" w:rsidRDefault="009B564F" w:rsidP="009B564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C045CB">
        <w:rPr>
          <w:rFonts w:ascii="Arial" w:hAnsi="Arial" w:cs="Arial"/>
          <w:sz w:val="24"/>
          <w:szCs w:val="24"/>
          <w:lang w:eastAsia="en-US"/>
        </w:rPr>
        <w:t>Сайт "</w:t>
      </w:r>
      <w:proofErr w:type="spellStart"/>
      <w:r w:rsidRPr="00C045CB">
        <w:rPr>
          <w:rFonts w:ascii="Arial" w:hAnsi="Arial" w:cs="Arial"/>
          <w:sz w:val="24"/>
          <w:szCs w:val="24"/>
          <w:lang w:eastAsia="en-US"/>
        </w:rPr>
        <w:t>Раздолинск.РФ</w:t>
      </w:r>
      <w:proofErr w:type="spellEnd"/>
      <w:r w:rsidRPr="00C045CB">
        <w:rPr>
          <w:rFonts w:ascii="Arial" w:hAnsi="Arial" w:cs="Arial"/>
          <w:sz w:val="24"/>
          <w:szCs w:val="24"/>
          <w:lang w:eastAsia="en-US"/>
        </w:rPr>
        <w:t>" 06.10.2022</w:t>
      </w:r>
    </w:p>
    <w:p w:rsidR="000B62E2" w:rsidRPr="00C045CB" w:rsidRDefault="000B62E2" w:rsidP="009B56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0A3D" w:rsidRPr="00C045CB" w:rsidRDefault="00200A3D" w:rsidP="00497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0A3D" w:rsidRPr="00C045CB" w:rsidRDefault="00200A3D" w:rsidP="00497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0A3D" w:rsidRPr="00C045CB" w:rsidRDefault="00200A3D" w:rsidP="00200A3D">
      <w:pPr>
        <w:spacing w:after="0" w:line="240" w:lineRule="auto"/>
        <w:ind w:left="10" w:right="107" w:hanging="10"/>
        <w:jc w:val="right"/>
        <w:rPr>
          <w:rFonts w:ascii="Arial" w:hAnsi="Arial" w:cs="Arial"/>
          <w:sz w:val="24"/>
          <w:szCs w:val="24"/>
        </w:rPr>
      </w:pPr>
    </w:p>
    <w:p w:rsidR="00200A3D" w:rsidRPr="00C045CB" w:rsidRDefault="00200A3D" w:rsidP="00200A3D">
      <w:pPr>
        <w:spacing w:after="0" w:line="240" w:lineRule="auto"/>
        <w:ind w:left="10" w:right="107" w:hanging="10"/>
        <w:jc w:val="right"/>
        <w:rPr>
          <w:rFonts w:ascii="Arial" w:hAnsi="Arial" w:cs="Arial"/>
          <w:sz w:val="24"/>
          <w:szCs w:val="24"/>
        </w:rPr>
      </w:pPr>
    </w:p>
    <w:p w:rsidR="00200A3D" w:rsidRPr="00C045CB" w:rsidRDefault="00200A3D" w:rsidP="00200A3D">
      <w:pPr>
        <w:spacing w:after="0" w:line="240" w:lineRule="auto"/>
        <w:ind w:left="10" w:right="107" w:hanging="10"/>
        <w:jc w:val="right"/>
        <w:rPr>
          <w:rFonts w:ascii="Arial" w:hAnsi="Arial" w:cs="Arial"/>
          <w:sz w:val="24"/>
          <w:szCs w:val="24"/>
        </w:rPr>
      </w:pPr>
    </w:p>
    <w:p w:rsidR="00200A3D" w:rsidRPr="00C045CB" w:rsidRDefault="00200A3D" w:rsidP="00200A3D">
      <w:pPr>
        <w:spacing w:after="0" w:line="240" w:lineRule="auto"/>
        <w:ind w:left="10" w:right="107" w:hanging="10"/>
        <w:jc w:val="right"/>
        <w:rPr>
          <w:rFonts w:ascii="Arial" w:hAnsi="Arial" w:cs="Arial"/>
          <w:sz w:val="24"/>
          <w:szCs w:val="24"/>
        </w:rPr>
      </w:pPr>
    </w:p>
    <w:p w:rsidR="00200A3D" w:rsidRPr="00C045CB" w:rsidRDefault="00200A3D" w:rsidP="00200A3D">
      <w:pPr>
        <w:spacing w:after="0" w:line="240" w:lineRule="auto"/>
        <w:ind w:left="10" w:right="107" w:hanging="10"/>
        <w:jc w:val="right"/>
        <w:rPr>
          <w:rFonts w:ascii="Arial" w:hAnsi="Arial" w:cs="Arial"/>
          <w:sz w:val="24"/>
          <w:szCs w:val="24"/>
        </w:rPr>
      </w:pPr>
    </w:p>
    <w:p w:rsidR="00200A3D" w:rsidRPr="00C045CB" w:rsidRDefault="00200A3D" w:rsidP="00200A3D">
      <w:pPr>
        <w:spacing w:after="0" w:line="240" w:lineRule="auto"/>
        <w:ind w:left="10" w:right="107" w:hanging="10"/>
        <w:jc w:val="right"/>
        <w:rPr>
          <w:rFonts w:ascii="Arial" w:hAnsi="Arial" w:cs="Arial"/>
          <w:sz w:val="24"/>
          <w:szCs w:val="24"/>
        </w:rPr>
      </w:pPr>
    </w:p>
    <w:p w:rsidR="00200A3D" w:rsidRPr="00C045CB" w:rsidRDefault="00200A3D" w:rsidP="00200A3D">
      <w:pPr>
        <w:spacing w:after="0" w:line="240" w:lineRule="auto"/>
        <w:ind w:left="10" w:right="107" w:hanging="10"/>
        <w:jc w:val="right"/>
        <w:rPr>
          <w:rFonts w:ascii="Arial" w:hAnsi="Arial" w:cs="Arial"/>
          <w:sz w:val="24"/>
          <w:szCs w:val="24"/>
        </w:rPr>
      </w:pPr>
    </w:p>
    <w:p w:rsidR="00200A3D" w:rsidRPr="00C045CB" w:rsidRDefault="00200A3D" w:rsidP="00200A3D">
      <w:pPr>
        <w:spacing w:after="0" w:line="240" w:lineRule="auto"/>
        <w:ind w:left="10" w:right="107" w:hanging="10"/>
        <w:jc w:val="right"/>
        <w:rPr>
          <w:rFonts w:ascii="Arial" w:hAnsi="Arial" w:cs="Arial"/>
          <w:sz w:val="24"/>
          <w:szCs w:val="24"/>
        </w:rPr>
      </w:pPr>
    </w:p>
    <w:p w:rsidR="00D5276F" w:rsidRDefault="00D5276F" w:rsidP="00200A3D">
      <w:pPr>
        <w:spacing w:after="0" w:line="240" w:lineRule="auto"/>
        <w:ind w:left="10" w:right="107" w:hanging="10"/>
        <w:jc w:val="right"/>
        <w:rPr>
          <w:rFonts w:ascii="Arial" w:hAnsi="Arial" w:cs="Arial"/>
          <w:sz w:val="24"/>
          <w:szCs w:val="24"/>
        </w:rPr>
      </w:pPr>
    </w:p>
    <w:p w:rsidR="00200A3D" w:rsidRPr="00C045CB" w:rsidRDefault="00200A3D" w:rsidP="00200A3D">
      <w:pPr>
        <w:spacing w:after="0" w:line="240" w:lineRule="auto"/>
        <w:ind w:left="10" w:right="107" w:hanging="10"/>
        <w:jc w:val="right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Приложение № 1</w:t>
      </w:r>
    </w:p>
    <w:p w:rsidR="00200A3D" w:rsidRPr="00C045CB" w:rsidRDefault="00200A3D" w:rsidP="00200A3D">
      <w:pPr>
        <w:spacing w:after="0" w:line="240" w:lineRule="auto"/>
        <w:ind w:left="10" w:right="107" w:hanging="10"/>
        <w:jc w:val="right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200A3D" w:rsidRPr="00C045CB" w:rsidRDefault="00200A3D" w:rsidP="00200A3D">
      <w:pPr>
        <w:spacing w:after="0" w:line="240" w:lineRule="auto"/>
        <w:ind w:left="10" w:right="107" w:hanging="10"/>
        <w:jc w:val="right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 xml:space="preserve"> п. Раздолинска от 22.09.2022 №107</w:t>
      </w:r>
    </w:p>
    <w:p w:rsidR="00200A3D" w:rsidRPr="00C045CB" w:rsidRDefault="00200A3D" w:rsidP="00200A3D">
      <w:pPr>
        <w:spacing w:after="0" w:line="240" w:lineRule="auto"/>
        <w:ind w:left="5279" w:right="21" w:firstLine="2146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 xml:space="preserve">         </w:t>
      </w:r>
    </w:p>
    <w:p w:rsidR="00200A3D" w:rsidRPr="00C045CB" w:rsidRDefault="00200A3D" w:rsidP="00200A3D">
      <w:pPr>
        <w:spacing w:after="0" w:line="240" w:lineRule="auto"/>
        <w:ind w:left="115" w:right="22" w:firstLine="771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200A3D" w:rsidRPr="00C045CB" w:rsidRDefault="00200A3D" w:rsidP="00200A3D">
      <w:pPr>
        <w:spacing w:after="0" w:line="240" w:lineRule="auto"/>
        <w:ind w:left="115" w:right="22" w:firstLine="771"/>
        <w:jc w:val="center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Порядок и условия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Муниципального образования посёлка Раздолинск.</w:t>
      </w:r>
    </w:p>
    <w:p w:rsidR="00200A3D" w:rsidRPr="00C045CB" w:rsidRDefault="00200A3D" w:rsidP="00200A3D">
      <w:pPr>
        <w:spacing w:after="0" w:line="240" w:lineRule="auto"/>
        <w:ind w:left="115" w:right="22" w:firstLine="771"/>
        <w:jc w:val="center"/>
        <w:rPr>
          <w:rFonts w:ascii="Arial" w:hAnsi="Arial" w:cs="Arial"/>
          <w:b/>
          <w:sz w:val="24"/>
          <w:szCs w:val="24"/>
        </w:rPr>
      </w:pPr>
    </w:p>
    <w:p w:rsidR="00200A3D" w:rsidRPr="00C045CB" w:rsidRDefault="00200A3D" w:rsidP="00200A3D">
      <w:pPr>
        <w:numPr>
          <w:ilvl w:val="0"/>
          <w:numId w:val="1"/>
        </w:numPr>
        <w:spacing w:after="0" w:line="240" w:lineRule="auto"/>
        <w:ind w:right="21" w:firstLine="545"/>
        <w:jc w:val="both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 xml:space="preserve">Порядок и условия размещения объектов, виды которых утверждены постановлением Правительства Российской Федерации, находящихся в государственной или муниципальной собственности, без предоставления земельных участков и установления сервитутов (далее - Порядок) определяет порядок и условия размещения объектов, которые могут быть размещены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согласно перечню видов объектов, утвержденному Постановлением Правительства Российской Федерации от 03.12.2014 года № 1300 </w:t>
      </w:r>
      <w:r w:rsidRPr="00C045CB">
        <w:rPr>
          <w:rFonts w:ascii="Arial" w:hAnsi="Arial" w:cs="Arial"/>
          <w:noProof/>
          <w:sz w:val="24"/>
          <w:szCs w:val="24"/>
        </w:rPr>
        <w:t>"Об</w:t>
      </w:r>
      <w:r w:rsidRPr="00C045CB">
        <w:rPr>
          <w:rFonts w:ascii="Arial" w:hAnsi="Arial" w:cs="Arial"/>
          <w:sz w:val="24"/>
          <w:szCs w:val="24"/>
        </w:rPr>
        <w:t xml:space="preserve">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 (далее - Постановление № 1300).</w:t>
      </w:r>
    </w:p>
    <w:p w:rsidR="00200A3D" w:rsidRPr="00C045CB" w:rsidRDefault="00200A3D" w:rsidP="00200A3D">
      <w:pPr>
        <w:spacing w:after="0" w:line="240" w:lineRule="auto"/>
        <w:ind w:left="631" w:right="21"/>
        <w:rPr>
          <w:rFonts w:ascii="Arial" w:hAnsi="Arial" w:cs="Arial"/>
          <w:sz w:val="24"/>
          <w:szCs w:val="24"/>
        </w:rPr>
      </w:pPr>
    </w:p>
    <w:p w:rsidR="00200A3D" w:rsidRPr="00C045CB" w:rsidRDefault="00200A3D" w:rsidP="00200A3D">
      <w:pPr>
        <w:numPr>
          <w:ilvl w:val="0"/>
          <w:numId w:val="1"/>
        </w:numPr>
        <w:spacing w:after="0" w:line="240" w:lineRule="auto"/>
        <w:ind w:right="21" w:firstLine="545"/>
        <w:jc w:val="both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 xml:space="preserve">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(далее </w:t>
      </w:r>
      <w:r w:rsidRPr="00C045C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" cy="15875"/>
            <wp:effectExtent l="19050" t="0" r="9525" b="0"/>
            <wp:docPr id="1" name="Picture 2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45CB">
        <w:rPr>
          <w:rFonts w:ascii="Arial" w:hAnsi="Arial" w:cs="Arial"/>
          <w:sz w:val="24"/>
          <w:szCs w:val="24"/>
        </w:rPr>
        <w:t>размещение объектов) осуществляется на основании разрешения на размещение объектов (далее - разрешение), выдаваемого по форме согласно приложению № 2. Разрешение выдается на срок, соответствующий предполагаемому сроку размещения объекта, указанному в заявлении о выдаче разрешения на размещение объекта, предусмотренном в пункте 6 Порядка, но не более чем на срок размещения и эксплуатации соответствующего объекта.</w:t>
      </w:r>
    </w:p>
    <w:p w:rsidR="00200A3D" w:rsidRPr="00C045CB" w:rsidRDefault="00200A3D" w:rsidP="00200A3D">
      <w:pPr>
        <w:spacing w:after="0" w:line="240" w:lineRule="auto"/>
        <w:ind w:left="631" w:right="21"/>
        <w:rPr>
          <w:rFonts w:ascii="Arial" w:hAnsi="Arial" w:cs="Arial"/>
          <w:sz w:val="24"/>
          <w:szCs w:val="24"/>
        </w:rPr>
      </w:pPr>
    </w:p>
    <w:p w:rsidR="00200A3D" w:rsidRPr="00C045CB" w:rsidRDefault="00200A3D" w:rsidP="00200A3D">
      <w:pPr>
        <w:spacing w:after="0" w:line="240" w:lineRule="auto"/>
        <w:ind w:left="86" w:right="21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ab/>
        <w:t>3. Уполномоченным органом является: Администрация посёлка Раздолинск, на территории которого планируется разместить соответствующий объект, в случае размещения объектов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значения.</w:t>
      </w:r>
    </w:p>
    <w:p w:rsidR="00200A3D" w:rsidRPr="00C045CB" w:rsidRDefault="00200A3D" w:rsidP="00200A3D">
      <w:pPr>
        <w:spacing w:after="0" w:line="240" w:lineRule="auto"/>
        <w:ind w:left="86" w:right="21"/>
        <w:rPr>
          <w:rFonts w:ascii="Arial" w:hAnsi="Arial" w:cs="Arial"/>
          <w:sz w:val="24"/>
          <w:szCs w:val="24"/>
        </w:rPr>
      </w:pPr>
    </w:p>
    <w:p w:rsidR="00200A3D" w:rsidRPr="00C045CB" w:rsidRDefault="00200A3D" w:rsidP="00200A3D">
      <w:pPr>
        <w:spacing w:after="0" w:line="240" w:lineRule="auto"/>
        <w:ind w:left="1193" w:right="21" w:hanging="626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4. Условиями размещения объектов являются:</w:t>
      </w:r>
    </w:p>
    <w:p w:rsidR="00200A3D" w:rsidRPr="00C045CB" w:rsidRDefault="00200A3D" w:rsidP="00200A3D">
      <w:pPr>
        <w:spacing w:after="0" w:line="240" w:lineRule="auto"/>
        <w:ind w:left="86" w:right="21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- соответствие размещаемого объекта утвержденным документам территориального планирования;</w:t>
      </w:r>
    </w:p>
    <w:p w:rsidR="00200A3D" w:rsidRPr="00C045CB" w:rsidRDefault="00200A3D" w:rsidP="00200A3D">
      <w:pPr>
        <w:spacing w:after="0" w:line="240" w:lineRule="auto"/>
        <w:ind w:left="86" w:right="21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- соответствие предполагаемого к размещению объекта видам объектов, утвержденным Постановлением № 1300.</w:t>
      </w:r>
    </w:p>
    <w:p w:rsidR="00200A3D" w:rsidRPr="00C045CB" w:rsidRDefault="00200A3D" w:rsidP="00200A3D">
      <w:pPr>
        <w:spacing w:after="0" w:line="240" w:lineRule="auto"/>
        <w:ind w:left="86" w:right="21"/>
        <w:rPr>
          <w:rFonts w:ascii="Arial" w:hAnsi="Arial" w:cs="Arial"/>
          <w:sz w:val="24"/>
          <w:szCs w:val="24"/>
        </w:rPr>
      </w:pPr>
    </w:p>
    <w:p w:rsidR="00200A3D" w:rsidRPr="00C045CB" w:rsidRDefault="00200A3D" w:rsidP="00200A3D">
      <w:pPr>
        <w:spacing w:after="0" w:line="240" w:lineRule="auto"/>
        <w:ind w:left="142" w:right="21" w:firstLine="506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lastRenderedPageBreak/>
        <w:t>5. Для получения разрешения заинтересованное физическое или юридическое лицо (далее - заявитель) либо представитель заявителя подаёт заявление о выдаче разрешения на размещение объекта (далее - заявление) в уполномоченный орган.</w:t>
      </w:r>
    </w:p>
    <w:p w:rsidR="00200A3D" w:rsidRPr="00C045CB" w:rsidRDefault="00200A3D" w:rsidP="00200A3D">
      <w:pPr>
        <w:spacing w:after="0" w:line="240" w:lineRule="auto"/>
        <w:ind w:left="142" w:right="21" w:firstLine="506"/>
        <w:rPr>
          <w:rFonts w:ascii="Arial" w:hAnsi="Arial" w:cs="Arial"/>
          <w:sz w:val="24"/>
          <w:szCs w:val="24"/>
        </w:rPr>
      </w:pPr>
    </w:p>
    <w:p w:rsidR="00200A3D" w:rsidRPr="00C045CB" w:rsidRDefault="00200A3D" w:rsidP="00200A3D">
      <w:pPr>
        <w:spacing w:after="0" w:line="240" w:lineRule="auto"/>
        <w:ind w:left="86" w:right="21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ab/>
        <w:t xml:space="preserve">Заявление о выдаче разрешения на размещение объекта и прилагаемые к нему документы могут быть поданы в виде электронного документа (пакета документов), подписанного электронной подписью в соответствии с требованиями Федерального закона от 06.04.2011 года № 63-ФЗ "Об электронной подписи" и Федерального закона от 27.07.2010 года № 210-ФЗ "0б организации предоставления государственных и муниципальных услуг" (далее </w:t>
      </w:r>
      <w:r w:rsidRPr="00C045CB">
        <w:rPr>
          <w:rFonts w:ascii="Arial" w:hAnsi="Arial" w:cs="Arial"/>
          <w:noProof/>
          <w:sz w:val="24"/>
          <w:szCs w:val="24"/>
        </w:rPr>
        <w:t xml:space="preserve">- </w:t>
      </w:r>
      <w:r w:rsidRPr="00C045CB">
        <w:rPr>
          <w:rFonts w:ascii="Arial" w:hAnsi="Arial" w:cs="Arial"/>
          <w:sz w:val="24"/>
          <w:szCs w:val="24"/>
        </w:rPr>
        <w:t>Федеральный закон № 210-ФЗ).</w:t>
      </w:r>
    </w:p>
    <w:p w:rsidR="00200A3D" w:rsidRPr="00C045CB" w:rsidRDefault="00200A3D" w:rsidP="00200A3D">
      <w:pPr>
        <w:spacing w:after="0" w:line="240" w:lineRule="auto"/>
        <w:ind w:left="86" w:right="21"/>
        <w:rPr>
          <w:rFonts w:ascii="Arial" w:hAnsi="Arial" w:cs="Arial"/>
          <w:sz w:val="24"/>
          <w:szCs w:val="24"/>
        </w:rPr>
      </w:pPr>
    </w:p>
    <w:p w:rsidR="00200A3D" w:rsidRPr="00C045CB" w:rsidRDefault="00200A3D" w:rsidP="00200A3D">
      <w:pPr>
        <w:spacing w:after="0" w:line="240" w:lineRule="auto"/>
        <w:ind w:left="142" w:right="21" w:firstLine="425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2378075</wp:posOffset>
            </wp:positionH>
            <wp:positionV relativeFrom="page">
              <wp:posOffset>11374120</wp:posOffset>
            </wp:positionV>
            <wp:extent cx="4445" cy="8890"/>
            <wp:effectExtent l="0" t="0" r="0" b="0"/>
            <wp:wrapSquare wrapText="bothSides"/>
            <wp:docPr id="3" name="Picture 4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45CB">
        <w:rPr>
          <w:rFonts w:ascii="Arial" w:hAnsi="Arial" w:cs="Arial"/>
          <w:sz w:val="24"/>
          <w:szCs w:val="24"/>
        </w:rPr>
        <w:t xml:space="preserve">6. В заявлении указываются: </w:t>
      </w:r>
    </w:p>
    <w:p w:rsidR="00200A3D" w:rsidRPr="00C045CB" w:rsidRDefault="00200A3D" w:rsidP="00D33C79">
      <w:pPr>
        <w:spacing w:after="0" w:line="240" w:lineRule="auto"/>
        <w:ind w:left="142" w:right="21" w:firstLine="425"/>
        <w:jc w:val="both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- фамилия, имя и отчество (при наличии), место жительства заявителя и реквизиты документа, удостоверяющего личность (в случае</w:t>
      </w:r>
      <w:r w:rsidR="00D33C79" w:rsidRPr="00C045CB">
        <w:rPr>
          <w:rFonts w:ascii="Arial" w:hAnsi="Arial" w:cs="Arial"/>
          <w:sz w:val="24"/>
          <w:szCs w:val="24"/>
        </w:rPr>
        <w:t>,</w:t>
      </w:r>
      <w:r w:rsidRPr="00C045CB">
        <w:rPr>
          <w:rFonts w:ascii="Arial" w:hAnsi="Arial" w:cs="Arial"/>
          <w:sz w:val="24"/>
          <w:szCs w:val="24"/>
        </w:rPr>
        <w:t xml:space="preserve"> если заявление подается физическим лицом либо индивидуальным предпринимателем);</w:t>
      </w:r>
    </w:p>
    <w:p w:rsidR="00200A3D" w:rsidRPr="00C045CB" w:rsidRDefault="00200A3D" w:rsidP="00D33C79">
      <w:pPr>
        <w:spacing w:after="0" w:line="240" w:lineRule="auto"/>
        <w:ind w:left="142" w:right="21" w:firstLine="425"/>
        <w:jc w:val="both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- наименование, место нахождения, организационно-правовая форма заявителя (в случае если заявление подается юридическим лицом);</w:t>
      </w:r>
    </w:p>
    <w:p w:rsidR="00200A3D" w:rsidRPr="00C045CB" w:rsidRDefault="00200A3D" w:rsidP="00D33C79">
      <w:pPr>
        <w:spacing w:after="0" w:line="240" w:lineRule="auto"/>
        <w:ind w:left="86" w:right="21"/>
        <w:jc w:val="both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- фамилия, имя и отчество (при наличии), место жительства заявителя и реквизиты документа, подтверждающего его полномочия, и документа, удостоверяющего личность (в случае если заявление подается представителем заявителя);</w:t>
      </w:r>
    </w:p>
    <w:p w:rsidR="00200A3D" w:rsidRPr="00C045CB" w:rsidRDefault="00200A3D" w:rsidP="00D33C79">
      <w:pPr>
        <w:spacing w:after="0" w:line="240" w:lineRule="auto"/>
        <w:ind w:left="86" w:right="21"/>
        <w:jc w:val="both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 xml:space="preserve">- почтовый адрес, адрес электронной почты (при наличии), номер телефона для связи с заявителем или представителем заявителя; </w:t>
      </w:r>
      <w:r w:rsidRPr="00C045C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2" name="Picture 4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A3D" w:rsidRPr="00C045CB" w:rsidRDefault="00200A3D" w:rsidP="00D33C79">
      <w:pPr>
        <w:spacing w:after="0" w:line="240" w:lineRule="auto"/>
        <w:ind w:left="86" w:right="21"/>
        <w:jc w:val="both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- вид объекта, предполагаемого к размещению, в соответствии с Постановлением 1300;</w:t>
      </w:r>
    </w:p>
    <w:p w:rsidR="00D5276F" w:rsidRDefault="00200A3D" w:rsidP="00D5276F">
      <w:pPr>
        <w:spacing w:after="0" w:line="240" w:lineRule="auto"/>
        <w:ind w:left="86" w:right="21"/>
        <w:jc w:val="both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- кадастровый номер земельного участка (указывается при его наличии в случаях, если планируется размещение объекта на земельном участке или его части); кадастровый номер квартала (указывается в случае, если планируется размещение объекта на землях, кадастровый учет которых в установленном порядке не осуществлен);</w:t>
      </w:r>
    </w:p>
    <w:p w:rsidR="00D5276F" w:rsidRPr="00C045CB" w:rsidRDefault="00D5276F" w:rsidP="00D5276F">
      <w:pPr>
        <w:spacing w:after="0" w:line="240" w:lineRule="auto"/>
        <w:ind w:left="86" w:right="21"/>
        <w:jc w:val="both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- в целях обеспечения судоходства для возведения на береговой полосе в пределах внутренних водных путей некапитальный зданий, сооружений;"</w:t>
      </w:r>
    </w:p>
    <w:p w:rsidR="00200A3D" w:rsidRPr="00C045CB" w:rsidRDefault="00200A3D" w:rsidP="00D33C79">
      <w:pPr>
        <w:spacing w:after="0" w:line="240" w:lineRule="auto"/>
        <w:ind w:left="86" w:right="21"/>
        <w:jc w:val="both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- предполагаемый срок размещения объекта;</w:t>
      </w:r>
    </w:p>
    <w:p w:rsidR="00200A3D" w:rsidRPr="00C045CB" w:rsidRDefault="00200A3D" w:rsidP="00D33C79">
      <w:pPr>
        <w:spacing w:after="0" w:line="240" w:lineRule="auto"/>
        <w:ind w:left="86" w:right="21"/>
        <w:jc w:val="both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- способ получения разрешения (почтовым отправлением либо в форме электронного документа) или отказа в выдаче разрешения.</w:t>
      </w:r>
    </w:p>
    <w:p w:rsidR="00200A3D" w:rsidRPr="00C045CB" w:rsidRDefault="00200A3D" w:rsidP="00200A3D">
      <w:pPr>
        <w:spacing w:after="0" w:line="240" w:lineRule="auto"/>
        <w:ind w:left="86" w:right="21"/>
        <w:rPr>
          <w:rFonts w:ascii="Arial" w:hAnsi="Arial" w:cs="Arial"/>
          <w:sz w:val="24"/>
          <w:szCs w:val="24"/>
        </w:rPr>
      </w:pPr>
    </w:p>
    <w:p w:rsidR="00200A3D" w:rsidRPr="00C045CB" w:rsidRDefault="00200A3D" w:rsidP="00200A3D">
      <w:pPr>
        <w:spacing w:after="0" w:line="240" w:lineRule="auto"/>
        <w:ind w:left="612" w:right="21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7. К заявлению прилагаются:</w:t>
      </w:r>
    </w:p>
    <w:p w:rsidR="00200A3D" w:rsidRPr="00C045CB" w:rsidRDefault="00200A3D" w:rsidP="00200A3D">
      <w:pPr>
        <w:spacing w:after="0" w:line="240" w:lineRule="auto"/>
        <w:ind w:left="86" w:right="21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- копия документа, подтверждающего полномочия представителя заявителя, копия паспорта или иного документа, удостоверяющего личность заявителя или его представителя в соответствии с законодательством Российской Федерации;</w:t>
      </w:r>
    </w:p>
    <w:p w:rsidR="00200A3D" w:rsidRPr="00C045CB" w:rsidRDefault="00200A3D" w:rsidP="00200A3D">
      <w:pPr>
        <w:spacing w:after="0" w:line="240" w:lineRule="auto"/>
        <w:ind w:left="86" w:right="21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- схема границ земель или земельного участка (далее - Схема границ) по форме согласно приложению N З к Порядку.</w:t>
      </w:r>
    </w:p>
    <w:p w:rsidR="00200A3D" w:rsidRPr="00C045CB" w:rsidRDefault="00200A3D" w:rsidP="00200A3D">
      <w:pPr>
        <w:spacing w:after="0" w:line="240" w:lineRule="auto"/>
        <w:ind w:left="86" w:right="21"/>
        <w:rPr>
          <w:rFonts w:ascii="Arial" w:hAnsi="Arial" w:cs="Arial"/>
          <w:sz w:val="24"/>
          <w:szCs w:val="24"/>
        </w:rPr>
      </w:pPr>
    </w:p>
    <w:p w:rsidR="00200A3D" w:rsidRPr="00C045CB" w:rsidRDefault="00200A3D" w:rsidP="00200A3D">
      <w:pPr>
        <w:spacing w:after="0" w:line="240" w:lineRule="auto"/>
        <w:ind w:left="86" w:right="21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Заявителем по собственной инициативе могут быть представлены следующие документы:</w:t>
      </w:r>
    </w:p>
    <w:p w:rsidR="00200A3D" w:rsidRPr="00C045CB" w:rsidRDefault="00200A3D" w:rsidP="00200A3D">
      <w:pPr>
        <w:spacing w:after="0" w:line="240" w:lineRule="auto"/>
        <w:ind w:left="86" w:right="21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- выписка из Единого государственного реестра индивидуальных предпринимателей (в случае если заявление подается индивидуальным предпринимателем);</w:t>
      </w:r>
    </w:p>
    <w:p w:rsidR="00200A3D" w:rsidRPr="00C045CB" w:rsidRDefault="00200A3D" w:rsidP="00200A3D">
      <w:pPr>
        <w:spacing w:after="0" w:line="240" w:lineRule="auto"/>
        <w:ind w:left="86" w:right="21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- выписка из Единого государственного реестра юридических лиц (в случае если заявление подается юридическим лицом);</w:t>
      </w:r>
    </w:p>
    <w:p w:rsidR="00200A3D" w:rsidRPr="00C045CB" w:rsidRDefault="00200A3D" w:rsidP="00200A3D">
      <w:pPr>
        <w:spacing w:after="0" w:line="240" w:lineRule="auto"/>
        <w:ind w:left="86" w:right="21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lastRenderedPageBreak/>
        <w:t>- кадастровая выписка о земельном участке или кадастровый паспорт земельного участка;</w:t>
      </w:r>
    </w:p>
    <w:p w:rsidR="00200A3D" w:rsidRPr="00C045CB" w:rsidRDefault="00200A3D" w:rsidP="00200A3D">
      <w:pPr>
        <w:spacing w:after="0" w:line="240" w:lineRule="auto"/>
        <w:ind w:left="86" w:right="21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 xml:space="preserve">- выписка из Единого государственного реестра прав на недвижимое имущество и сделок с ним о зарегистрированных правах на земельный участок, ограничениях (обременениях) прав, сведениях о существующих на момент выдачи выписки </w:t>
      </w:r>
      <w:proofErr w:type="spellStart"/>
      <w:r w:rsidRPr="00C045CB">
        <w:rPr>
          <w:rFonts w:ascii="Arial" w:hAnsi="Arial" w:cs="Arial"/>
          <w:sz w:val="24"/>
          <w:szCs w:val="24"/>
        </w:rPr>
        <w:t>правопритязаниях</w:t>
      </w:r>
      <w:proofErr w:type="spellEnd"/>
      <w:r w:rsidRPr="00C045CB">
        <w:rPr>
          <w:rFonts w:ascii="Arial" w:hAnsi="Arial" w:cs="Arial"/>
          <w:sz w:val="24"/>
          <w:szCs w:val="24"/>
        </w:rPr>
        <w:t xml:space="preserve"> и заявленных в судебном порядке правах требования в отношении данного земельного участка, выданная не ранее чем за 30 календарных дней до дня ее представления в уполномоченный орган.</w:t>
      </w:r>
    </w:p>
    <w:p w:rsidR="00200A3D" w:rsidRPr="00C045CB" w:rsidRDefault="00200A3D" w:rsidP="00200A3D">
      <w:pPr>
        <w:spacing w:after="0" w:line="240" w:lineRule="auto"/>
        <w:ind w:left="86" w:right="21"/>
        <w:rPr>
          <w:rFonts w:ascii="Arial" w:hAnsi="Arial" w:cs="Arial"/>
          <w:sz w:val="24"/>
          <w:szCs w:val="24"/>
        </w:rPr>
      </w:pPr>
    </w:p>
    <w:p w:rsidR="00200A3D" w:rsidRPr="00C045CB" w:rsidRDefault="00200A3D" w:rsidP="00200A3D">
      <w:pPr>
        <w:spacing w:after="0" w:line="240" w:lineRule="auto"/>
        <w:ind w:left="86" w:right="21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В случае если указанные в абзацах пятом - восьмом настоящего пункта документы не представлены заявителем по собственной инициативе, уполномоченный орган запрашивает их в течение З рабочих дней в порядке межведомственного информационного взаимодействия в соответствии с Федеральным законом N 210-ФЗ.</w:t>
      </w:r>
    </w:p>
    <w:p w:rsidR="00200A3D" w:rsidRPr="00C045CB" w:rsidRDefault="00200A3D" w:rsidP="00200A3D">
      <w:pPr>
        <w:spacing w:after="0" w:line="240" w:lineRule="auto"/>
        <w:ind w:left="86" w:right="21"/>
        <w:rPr>
          <w:rFonts w:ascii="Arial" w:hAnsi="Arial" w:cs="Arial"/>
          <w:sz w:val="24"/>
          <w:szCs w:val="24"/>
        </w:rPr>
      </w:pPr>
    </w:p>
    <w:p w:rsidR="00200A3D" w:rsidRPr="00C045CB" w:rsidRDefault="00200A3D" w:rsidP="00200A3D">
      <w:pPr>
        <w:spacing w:after="0" w:line="240" w:lineRule="auto"/>
        <w:ind w:left="86" w:right="21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8. Схема границ представляет собой документ, в котором в текстовой и графической форме отражены сведения о земельном участке, необходимые для размещения объекта, и содержит:</w:t>
      </w:r>
    </w:p>
    <w:p w:rsidR="00200A3D" w:rsidRPr="00C045CB" w:rsidRDefault="00200A3D" w:rsidP="00200A3D">
      <w:pPr>
        <w:spacing w:after="0" w:line="240" w:lineRule="auto"/>
        <w:ind w:left="677" w:right="71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 xml:space="preserve">- наименование размещаемого объекта; </w:t>
      </w:r>
    </w:p>
    <w:p w:rsidR="00200A3D" w:rsidRPr="00C045CB" w:rsidRDefault="00200A3D" w:rsidP="00200A3D">
      <w:pPr>
        <w:spacing w:after="0" w:line="240" w:lineRule="auto"/>
        <w:ind w:left="677" w:right="71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 xml:space="preserve">- местоположение либо кадастровый номер земельного участка, квартала; </w:t>
      </w:r>
    </w:p>
    <w:p w:rsidR="00200A3D" w:rsidRPr="00C045CB" w:rsidRDefault="00200A3D" w:rsidP="00200A3D">
      <w:pPr>
        <w:spacing w:after="0" w:line="240" w:lineRule="auto"/>
        <w:ind w:left="677" w:right="71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 xml:space="preserve">- площадь земельного участка; </w:t>
      </w:r>
    </w:p>
    <w:p w:rsidR="00200A3D" w:rsidRPr="00C045CB" w:rsidRDefault="00200A3D" w:rsidP="00200A3D">
      <w:pPr>
        <w:spacing w:after="0" w:line="240" w:lineRule="auto"/>
        <w:ind w:left="677" w:right="71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 xml:space="preserve">- категорию земель; </w:t>
      </w:r>
    </w:p>
    <w:p w:rsidR="00200A3D" w:rsidRPr="00C045CB" w:rsidRDefault="00200A3D" w:rsidP="00200A3D">
      <w:pPr>
        <w:spacing w:after="0" w:line="240" w:lineRule="auto"/>
        <w:ind w:left="677" w:right="71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 xml:space="preserve">- вид разрешенного использования; </w:t>
      </w:r>
    </w:p>
    <w:p w:rsidR="00200A3D" w:rsidRPr="00C045CB" w:rsidRDefault="00200A3D" w:rsidP="00200A3D">
      <w:pPr>
        <w:spacing w:after="0" w:line="240" w:lineRule="auto"/>
        <w:ind w:left="677" w:right="71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 xml:space="preserve">- характеристики поворотных точек, дирекционных углов, длин линий; </w:t>
      </w:r>
    </w:p>
    <w:p w:rsidR="00200A3D" w:rsidRPr="00C045CB" w:rsidRDefault="00200A3D" w:rsidP="00200A3D">
      <w:pPr>
        <w:spacing w:after="0" w:line="240" w:lineRule="auto"/>
        <w:ind w:left="677" w:right="71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- описание границ;</w:t>
      </w:r>
    </w:p>
    <w:p w:rsidR="00200A3D" w:rsidRPr="00C045CB" w:rsidRDefault="00200A3D" w:rsidP="00200A3D">
      <w:pPr>
        <w:spacing w:after="0" w:line="240" w:lineRule="auto"/>
        <w:ind w:left="151" w:right="21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 xml:space="preserve">- характеристики и расположение существующих инженерных сетей, коммуникаций и сооружений; </w:t>
      </w:r>
    </w:p>
    <w:p w:rsidR="00200A3D" w:rsidRPr="00C045CB" w:rsidRDefault="00200A3D" w:rsidP="00200A3D">
      <w:pPr>
        <w:spacing w:after="0" w:line="240" w:lineRule="auto"/>
        <w:ind w:left="151" w:right="21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 xml:space="preserve">- принятые условные обозначения; </w:t>
      </w:r>
    </w:p>
    <w:p w:rsidR="00200A3D" w:rsidRPr="00C045CB" w:rsidRDefault="00200A3D" w:rsidP="00200A3D">
      <w:pPr>
        <w:spacing w:after="0" w:line="240" w:lineRule="auto"/>
        <w:ind w:left="151" w:right="21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 xml:space="preserve">- графическое отображение земель или земельного участка; </w:t>
      </w:r>
    </w:p>
    <w:p w:rsidR="00200A3D" w:rsidRPr="00C045CB" w:rsidRDefault="00200A3D" w:rsidP="00200A3D">
      <w:pPr>
        <w:spacing w:after="0" w:line="240" w:lineRule="auto"/>
        <w:ind w:left="151" w:right="21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 xml:space="preserve">- экспликацию земель; </w:t>
      </w:r>
    </w:p>
    <w:p w:rsidR="00200A3D" w:rsidRPr="00C045CB" w:rsidRDefault="00200A3D" w:rsidP="00200A3D">
      <w:pPr>
        <w:spacing w:after="0" w:line="240" w:lineRule="auto"/>
        <w:ind w:left="151" w:right="21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- подпись, расшифровку подписи заявителя либо представителя заявителя.</w:t>
      </w:r>
    </w:p>
    <w:p w:rsidR="00200A3D" w:rsidRPr="00C045CB" w:rsidRDefault="00200A3D" w:rsidP="00200A3D">
      <w:pPr>
        <w:spacing w:after="0" w:line="240" w:lineRule="auto"/>
        <w:ind w:left="151" w:right="21"/>
        <w:rPr>
          <w:rFonts w:ascii="Arial" w:hAnsi="Arial" w:cs="Arial"/>
          <w:sz w:val="24"/>
          <w:szCs w:val="24"/>
        </w:rPr>
      </w:pPr>
    </w:p>
    <w:p w:rsidR="00200A3D" w:rsidRPr="00C045CB" w:rsidRDefault="00200A3D" w:rsidP="00200A3D">
      <w:pPr>
        <w:spacing w:after="0" w:line="240" w:lineRule="auto"/>
        <w:ind w:left="86" w:right="21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Схема границ составляется в системе координат, применяемой при ведении государственного кадастра недвижимости, с использованием материалов инженерно-геологических изысканий в масштабе 1:500.</w:t>
      </w:r>
    </w:p>
    <w:p w:rsidR="00200A3D" w:rsidRPr="00C045CB" w:rsidRDefault="00200A3D" w:rsidP="00200A3D">
      <w:pPr>
        <w:spacing w:after="0" w:line="240" w:lineRule="auto"/>
        <w:ind w:left="86" w:right="21"/>
        <w:rPr>
          <w:rFonts w:ascii="Arial" w:hAnsi="Arial" w:cs="Arial"/>
          <w:sz w:val="24"/>
          <w:szCs w:val="24"/>
        </w:rPr>
      </w:pPr>
    </w:p>
    <w:p w:rsidR="00200A3D" w:rsidRPr="00C045CB" w:rsidRDefault="00200A3D" w:rsidP="00200A3D">
      <w:pPr>
        <w:spacing w:after="0" w:line="240" w:lineRule="auto"/>
        <w:ind w:left="86" w:right="21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 xml:space="preserve">Решение о выдаче или об отказе в выдаче разрешения принимается уполномоченным органом в течение 30 рабочих дней со дня поступления заявления и прилагаемых документов и в течение З рабочих дней с даты принятия указанного решения направляется заявителю заказным письмом с приложением представленных им документов или выдается нарочно заявителю или уполномоченному представителю заявителя (в зависимости от того, какой способ получения документов был указан в заявлении). </w:t>
      </w:r>
    </w:p>
    <w:p w:rsidR="00200A3D" w:rsidRPr="00C045CB" w:rsidRDefault="00200A3D" w:rsidP="00200A3D">
      <w:pPr>
        <w:spacing w:after="0" w:line="240" w:lineRule="auto"/>
        <w:ind w:left="86" w:right="21"/>
        <w:rPr>
          <w:rFonts w:ascii="Arial" w:hAnsi="Arial" w:cs="Arial"/>
          <w:sz w:val="24"/>
          <w:szCs w:val="24"/>
        </w:rPr>
      </w:pPr>
    </w:p>
    <w:p w:rsidR="00200A3D" w:rsidRPr="00C045CB" w:rsidRDefault="00200A3D" w:rsidP="00200A3D">
      <w:pPr>
        <w:spacing w:after="0" w:line="240" w:lineRule="auto"/>
        <w:ind w:left="86" w:right="21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8. Решение об отказе в выдаче разрешения принимается в случае, если:</w:t>
      </w:r>
    </w:p>
    <w:p w:rsidR="00200A3D" w:rsidRPr="00C045CB" w:rsidRDefault="00200A3D" w:rsidP="00200A3D">
      <w:pPr>
        <w:spacing w:after="0" w:line="240" w:lineRule="auto"/>
        <w:ind w:left="86" w:right="21" w:firstLine="623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- размещаемый объект не соответствует условиям, указанным в пункте 4 Порядка;</w:t>
      </w:r>
    </w:p>
    <w:p w:rsidR="00200A3D" w:rsidRPr="00C045CB" w:rsidRDefault="00200A3D" w:rsidP="00200A3D">
      <w:pPr>
        <w:spacing w:after="0" w:line="240" w:lineRule="auto"/>
        <w:ind w:left="86" w:right="21" w:firstLine="623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 xml:space="preserve">- заявление подано с нарушением требований, установленных пунктами 5 - 7 Порядка. </w:t>
      </w:r>
    </w:p>
    <w:p w:rsidR="00200A3D" w:rsidRPr="00C045CB" w:rsidRDefault="00200A3D" w:rsidP="00200A3D">
      <w:pPr>
        <w:spacing w:after="0" w:line="240" w:lineRule="auto"/>
        <w:ind w:left="86" w:right="21" w:firstLine="623"/>
        <w:rPr>
          <w:rFonts w:ascii="Arial" w:hAnsi="Arial" w:cs="Arial"/>
          <w:sz w:val="24"/>
          <w:szCs w:val="24"/>
        </w:rPr>
      </w:pPr>
    </w:p>
    <w:p w:rsidR="00200A3D" w:rsidRPr="00C045CB" w:rsidRDefault="00200A3D" w:rsidP="00200A3D">
      <w:pPr>
        <w:spacing w:after="0" w:line="240" w:lineRule="auto"/>
        <w:ind w:left="86" w:right="21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 xml:space="preserve">9. В решении об отказе в выдаче разрешения указывается мотивированное обоснование причин отказа. </w:t>
      </w:r>
    </w:p>
    <w:p w:rsidR="00200A3D" w:rsidRPr="00C045CB" w:rsidRDefault="00200A3D" w:rsidP="00200A3D">
      <w:pPr>
        <w:spacing w:after="0" w:line="240" w:lineRule="auto"/>
        <w:ind w:left="86" w:right="21"/>
        <w:rPr>
          <w:rFonts w:ascii="Arial" w:hAnsi="Arial" w:cs="Arial"/>
          <w:sz w:val="24"/>
          <w:szCs w:val="24"/>
        </w:rPr>
      </w:pPr>
    </w:p>
    <w:p w:rsidR="00200A3D" w:rsidRPr="00C045CB" w:rsidRDefault="00200A3D" w:rsidP="00200A3D">
      <w:pPr>
        <w:spacing w:after="0" w:line="240" w:lineRule="auto"/>
        <w:ind w:left="86" w:right="21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10. Выдача разрешения осуществляется без взимания платы с заявителя.</w:t>
      </w:r>
    </w:p>
    <w:p w:rsidR="00200A3D" w:rsidRPr="00C045CB" w:rsidRDefault="00200A3D" w:rsidP="00200A3D">
      <w:pPr>
        <w:spacing w:after="0" w:line="259" w:lineRule="auto"/>
        <w:ind w:left="2170" w:right="2060" w:hanging="10"/>
        <w:jc w:val="center"/>
        <w:rPr>
          <w:rFonts w:ascii="Arial" w:hAnsi="Arial" w:cs="Arial"/>
          <w:sz w:val="24"/>
          <w:szCs w:val="24"/>
        </w:rPr>
      </w:pPr>
    </w:p>
    <w:p w:rsidR="00200A3D" w:rsidRPr="00C045CB" w:rsidRDefault="00200A3D" w:rsidP="00497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32BF" w:rsidRPr="00C045CB" w:rsidRDefault="004D32BF" w:rsidP="004D32BF">
      <w:pPr>
        <w:spacing w:after="0" w:line="240" w:lineRule="auto"/>
        <w:ind w:left="14" w:right="21" w:firstLine="6791"/>
        <w:jc w:val="right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 xml:space="preserve">Приложение № 3 к порядку, утвержденного </w:t>
      </w:r>
    </w:p>
    <w:p w:rsidR="004D32BF" w:rsidRPr="00C045CB" w:rsidRDefault="004D32BF" w:rsidP="004D32BF">
      <w:pPr>
        <w:spacing w:after="0" w:line="240" w:lineRule="auto"/>
        <w:ind w:left="14" w:right="21" w:firstLine="6791"/>
        <w:jc w:val="right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постановлением</w:t>
      </w:r>
    </w:p>
    <w:p w:rsidR="004D32BF" w:rsidRPr="00C045CB" w:rsidRDefault="004D32BF" w:rsidP="004D32BF">
      <w:pPr>
        <w:spacing w:after="0" w:line="240" w:lineRule="auto"/>
        <w:ind w:left="14" w:right="21" w:firstLine="6791"/>
        <w:jc w:val="right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администрации</w:t>
      </w:r>
    </w:p>
    <w:p w:rsidR="004D32BF" w:rsidRPr="00C045CB" w:rsidRDefault="004D32BF" w:rsidP="004D32BF">
      <w:pPr>
        <w:spacing w:after="0" w:line="240" w:lineRule="auto"/>
        <w:ind w:left="10" w:right="107" w:hanging="10"/>
        <w:jc w:val="right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 xml:space="preserve"> п. Раздолинска </w:t>
      </w:r>
    </w:p>
    <w:p w:rsidR="004D32BF" w:rsidRPr="00C045CB" w:rsidRDefault="004D32BF" w:rsidP="004D32BF">
      <w:pPr>
        <w:spacing w:after="0" w:line="240" w:lineRule="auto"/>
        <w:ind w:left="10" w:right="107" w:hanging="10"/>
        <w:jc w:val="right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от 22.09.2022 №107</w:t>
      </w:r>
    </w:p>
    <w:p w:rsidR="004D32BF" w:rsidRPr="00C045CB" w:rsidRDefault="004D32BF" w:rsidP="004D32BF">
      <w:pPr>
        <w:spacing w:after="0" w:line="240" w:lineRule="auto"/>
        <w:ind w:left="10" w:right="107" w:hanging="10"/>
        <w:jc w:val="right"/>
        <w:rPr>
          <w:rFonts w:ascii="Arial" w:hAnsi="Arial" w:cs="Arial"/>
          <w:sz w:val="24"/>
          <w:szCs w:val="24"/>
        </w:rPr>
      </w:pPr>
    </w:p>
    <w:p w:rsidR="004D32BF" w:rsidRPr="00C045CB" w:rsidRDefault="004D32BF" w:rsidP="004D32BF">
      <w:pPr>
        <w:spacing w:after="0" w:line="240" w:lineRule="auto"/>
        <w:ind w:left="10" w:right="107" w:hanging="10"/>
        <w:jc w:val="center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b/>
          <w:sz w:val="24"/>
          <w:szCs w:val="24"/>
        </w:rPr>
        <w:t>Схема границ земель или земельного участка</w:t>
      </w:r>
    </w:p>
    <w:p w:rsidR="004D32BF" w:rsidRPr="00C045CB" w:rsidRDefault="004D32BF" w:rsidP="004D32BF">
      <w:pPr>
        <w:spacing w:after="0" w:line="240" w:lineRule="auto"/>
        <w:ind w:left="14" w:right="21"/>
        <w:jc w:val="center"/>
        <w:rPr>
          <w:rFonts w:ascii="Arial" w:hAnsi="Arial" w:cs="Arial"/>
          <w:b/>
          <w:sz w:val="24"/>
          <w:szCs w:val="24"/>
        </w:rPr>
      </w:pPr>
    </w:p>
    <w:p w:rsidR="004D32BF" w:rsidRPr="00C045CB" w:rsidRDefault="004D32BF" w:rsidP="004D32BF">
      <w:pPr>
        <w:spacing w:after="0" w:line="240" w:lineRule="auto"/>
        <w:ind w:left="14" w:right="21"/>
        <w:jc w:val="both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Объект: ____________________________________________________</w:t>
      </w:r>
    </w:p>
    <w:p w:rsidR="004D32BF" w:rsidRPr="00C045CB" w:rsidRDefault="004D32BF" w:rsidP="004D32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32BF" w:rsidRPr="00C045CB" w:rsidRDefault="004D32BF" w:rsidP="004D32BF">
      <w:pPr>
        <w:spacing w:after="0" w:line="240" w:lineRule="auto"/>
        <w:ind w:right="317"/>
        <w:jc w:val="both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Местоположение / кадастровый номер: ________________________</w:t>
      </w:r>
    </w:p>
    <w:p w:rsidR="004D32BF" w:rsidRPr="00C045CB" w:rsidRDefault="004D32BF" w:rsidP="004D32BF">
      <w:pPr>
        <w:spacing w:after="0" w:line="240" w:lineRule="auto"/>
        <w:ind w:left="2170" w:right="2773" w:hanging="10"/>
        <w:jc w:val="both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 xml:space="preserve">              (земельного участка, квартала)</w:t>
      </w:r>
    </w:p>
    <w:p w:rsidR="004D32BF" w:rsidRPr="00C045CB" w:rsidRDefault="004D32BF" w:rsidP="004D32BF">
      <w:pPr>
        <w:spacing w:after="0" w:line="240" w:lineRule="auto"/>
        <w:ind w:left="7" w:right="238"/>
        <w:jc w:val="both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Площадь земельного участка: _______________________________</w:t>
      </w:r>
    </w:p>
    <w:p w:rsidR="004D32BF" w:rsidRPr="00C045CB" w:rsidRDefault="004D32BF" w:rsidP="004D32BF">
      <w:pPr>
        <w:spacing w:after="0" w:line="240" w:lineRule="auto"/>
        <w:ind w:left="7" w:right="230"/>
        <w:jc w:val="both"/>
        <w:rPr>
          <w:rFonts w:ascii="Arial" w:hAnsi="Arial" w:cs="Arial"/>
          <w:sz w:val="24"/>
          <w:szCs w:val="24"/>
        </w:rPr>
      </w:pPr>
    </w:p>
    <w:p w:rsidR="004D32BF" w:rsidRPr="00C045CB" w:rsidRDefault="004D32BF" w:rsidP="004D32BF">
      <w:pPr>
        <w:spacing w:after="0" w:line="240" w:lineRule="auto"/>
        <w:ind w:left="7" w:right="230"/>
        <w:jc w:val="both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Категория земель: __________________________________________</w:t>
      </w:r>
    </w:p>
    <w:p w:rsidR="004D32BF" w:rsidRPr="00C045CB" w:rsidRDefault="004D32BF" w:rsidP="004D32BF">
      <w:pPr>
        <w:spacing w:after="0" w:line="240" w:lineRule="auto"/>
        <w:ind w:left="2953" w:right="21"/>
        <w:jc w:val="both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 xml:space="preserve"> (при наличии)</w:t>
      </w:r>
    </w:p>
    <w:p w:rsidR="004D32BF" w:rsidRPr="00C045CB" w:rsidRDefault="004D32BF" w:rsidP="004D32BF">
      <w:pPr>
        <w:spacing w:after="0" w:line="240" w:lineRule="auto"/>
        <w:ind w:left="2953" w:right="21"/>
        <w:jc w:val="both"/>
        <w:rPr>
          <w:rFonts w:ascii="Arial" w:hAnsi="Arial" w:cs="Arial"/>
          <w:sz w:val="24"/>
          <w:szCs w:val="24"/>
        </w:rPr>
      </w:pPr>
    </w:p>
    <w:p w:rsidR="004D32BF" w:rsidRPr="00C045CB" w:rsidRDefault="004D32BF" w:rsidP="004D32BF">
      <w:pPr>
        <w:spacing w:after="0" w:line="240" w:lineRule="auto"/>
        <w:ind w:left="2953" w:right="21"/>
        <w:jc w:val="both"/>
        <w:rPr>
          <w:rFonts w:ascii="Arial" w:hAnsi="Arial" w:cs="Arial"/>
          <w:sz w:val="24"/>
          <w:szCs w:val="24"/>
        </w:rPr>
      </w:pPr>
    </w:p>
    <w:p w:rsidR="004D32BF" w:rsidRPr="00C045CB" w:rsidRDefault="004D32BF" w:rsidP="004D32BF">
      <w:pPr>
        <w:tabs>
          <w:tab w:val="center" w:pos="4004"/>
          <w:tab w:val="right" w:pos="952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Вид разрешенного использования:</w:t>
      </w:r>
    </w:p>
    <w:p w:rsidR="004D32BF" w:rsidRPr="00C045CB" w:rsidRDefault="004D32BF" w:rsidP="004D32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61" w:type="dxa"/>
        <w:tblInd w:w="-65" w:type="dxa"/>
        <w:tblCellMar>
          <w:left w:w="107" w:type="dxa"/>
          <w:right w:w="60" w:type="dxa"/>
        </w:tblCellMar>
        <w:tblLook w:val="04A0"/>
      </w:tblPr>
      <w:tblGrid>
        <w:gridCol w:w="2449"/>
        <w:gridCol w:w="2394"/>
        <w:gridCol w:w="4818"/>
      </w:tblGrid>
      <w:tr w:rsidR="004D32BF" w:rsidRPr="00C045CB" w:rsidTr="002C3B9E">
        <w:trPr>
          <w:trHeight w:val="530"/>
        </w:trPr>
        <w:tc>
          <w:tcPr>
            <w:tcW w:w="24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4D32BF" w:rsidRPr="00C045CB" w:rsidRDefault="004D32BF" w:rsidP="002C3B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32BF" w:rsidRPr="00C045CB" w:rsidRDefault="004D32BF" w:rsidP="002C3B9E">
            <w:pPr>
              <w:spacing w:after="0" w:line="240" w:lineRule="auto"/>
              <w:ind w:left="5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45CB">
              <w:rPr>
                <w:rFonts w:ascii="Arial" w:hAnsi="Arial" w:cs="Arial"/>
                <w:sz w:val="24"/>
                <w:szCs w:val="24"/>
              </w:rPr>
              <w:t>Каталог координат</w:t>
            </w:r>
          </w:p>
        </w:tc>
      </w:tr>
      <w:tr w:rsidR="004D32BF" w:rsidRPr="00C045CB" w:rsidTr="002C3B9E">
        <w:trPr>
          <w:trHeight w:val="536"/>
        </w:trPr>
        <w:tc>
          <w:tcPr>
            <w:tcW w:w="24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32BF" w:rsidRPr="00C045CB" w:rsidRDefault="004D32BF" w:rsidP="002C3B9E">
            <w:pPr>
              <w:spacing w:after="0" w:line="240" w:lineRule="auto"/>
              <w:ind w:left="9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5CB">
              <w:rPr>
                <w:rFonts w:ascii="Arial" w:hAnsi="Arial" w:cs="Arial"/>
                <w:sz w:val="24"/>
                <w:szCs w:val="24"/>
              </w:rPr>
              <w:t>точки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4D32BF" w:rsidRPr="00C045CB" w:rsidRDefault="004D32BF" w:rsidP="002C3B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5CB">
              <w:rPr>
                <w:rFonts w:ascii="Arial" w:hAnsi="Arial" w:cs="Arial"/>
                <w:sz w:val="24"/>
                <w:szCs w:val="24"/>
              </w:rPr>
              <w:t>Длина линии (м)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32BF" w:rsidRPr="00C045CB" w:rsidRDefault="004D32BF" w:rsidP="002C3B9E">
            <w:pPr>
              <w:spacing w:after="0" w:line="240" w:lineRule="auto"/>
              <w:ind w:left="47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45CB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4D32BF" w:rsidRPr="00C045CB" w:rsidTr="002C3B9E">
        <w:trPr>
          <w:trHeight w:val="533"/>
        </w:trPr>
        <w:tc>
          <w:tcPr>
            <w:tcW w:w="24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32BF" w:rsidRPr="00C045CB" w:rsidRDefault="004D32BF" w:rsidP="002C3B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D32BF" w:rsidRPr="00C045CB" w:rsidRDefault="004D32BF" w:rsidP="002C3B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32BF" w:rsidRPr="00C045CB" w:rsidRDefault="004D32BF" w:rsidP="002C3B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32BF" w:rsidRPr="00C045CB" w:rsidRDefault="004D32BF" w:rsidP="004D32BF">
      <w:pPr>
        <w:spacing w:after="0" w:line="240" w:lineRule="auto"/>
        <w:ind w:left="14" w:right="21"/>
        <w:jc w:val="center"/>
        <w:rPr>
          <w:rFonts w:ascii="Arial" w:hAnsi="Arial" w:cs="Arial"/>
          <w:sz w:val="24"/>
          <w:szCs w:val="24"/>
        </w:rPr>
      </w:pPr>
    </w:p>
    <w:p w:rsidR="004D32BF" w:rsidRPr="00C045CB" w:rsidRDefault="004D32BF" w:rsidP="004D32BF">
      <w:pPr>
        <w:spacing w:after="0" w:line="240" w:lineRule="auto"/>
        <w:ind w:left="14" w:right="21"/>
        <w:jc w:val="center"/>
        <w:rPr>
          <w:rFonts w:ascii="Arial" w:hAnsi="Arial" w:cs="Arial"/>
          <w:sz w:val="24"/>
          <w:szCs w:val="24"/>
        </w:rPr>
      </w:pPr>
    </w:p>
    <w:p w:rsidR="004D32BF" w:rsidRPr="00C045CB" w:rsidRDefault="004D32BF" w:rsidP="004D32BF">
      <w:pPr>
        <w:spacing w:after="0" w:line="240" w:lineRule="auto"/>
        <w:ind w:left="14" w:right="21"/>
        <w:jc w:val="center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Описание границ, характеристика и расположение существующих инженерных сетей, коммуникаций и сооружений от</w:t>
      </w:r>
      <w:r w:rsidRPr="00C045CB">
        <w:rPr>
          <w:rFonts w:ascii="Arial" w:hAnsi="Arial" w:cs="Arial"/>
          <w:sz w:val="24"/>
          <w:szCs w:val="24"/>
        </w:rPr>
        <w:tab/>
        <w:t>точки до точки</w:t>
      </w:r>
    </w:p>
    <w:p w:rsidR="004D32BF" w:rsidRPr="00C045CB" w:rsidRDefault="004D32BF" w:rsidP="004D32BF">
      <w:pPr>
        <w:spacing w:after="0" w:line="240" w:lineRule="auto"/>
        <w:ind w:left="14" w:right="21"/>
        <w:jc w:val="center"/>
        <w:rPr>
          <w:rFonts w:ascii="Arial" w:hAnsi="Arial" w:cs="Arial"/>
          <w:sz w:val="24"/>
          <w:szCs w:val="24"/>
        </w:rPr>
      </w:pPr>
    </w:p>
    <w:tbl>
      <w:tblPr>
        <w:tblW w:w="9682" w:type="dxa"/>
        <w:tblInd w:w="-65" w:type="dxa"/>
        <w:tblCellMar>
          <w:top w:w="91" w:type="dxa"/>
          <w:left w:w="45" w:type="dxa"/>
          <w:right w:w="47" w:type="dxa"/>
        </w:tblCellMar>
        <w:tblLook w:val="04A0"/>
      </w:tblPr>
      <w:tblGrid>
        <w:gridCol w:w="2649"/>
        <w:gridCol w:w="706"/>
        <w:gridCol w:w="3021"/>
        <w:gridCol w:w="850"/>
        <w:gridCol w:w="2456"/>
      </w:tblGrid>
      <w:tr w:rsidR="004D32BF" w:rsidRPr="00C045CB" w:rsidTr="002C3B9E">
        <w:trPr>
          <w:trHeight w:val="1180"/>
        </w:trPr>
        <w:tc>
          <w:tcPr>
            <w:tcW w:w="2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32BF" w:rsidRPr="00C045CB" w:rsidRDefault="004D32BF" w:rsidP="002C3B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5CB">
              <w:rPr>
                <w:rFonts w:ascii="Arial" w:hAnsi="Arial" w:cs="Arial"/>
                <w:sz w:val="24"/>
                <w:szCs w:val="24"/>
              </w:rPr>
              <w:t>Условные обозначения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D32BF" w:rsidRPr="00C045CB" w:rsidRDefault="004D32BF" w:rsidP="002C3B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32BF" w:rsidRPr="00C045CB" w:rsidRDefault="004D32BF" w:rsidP="002C3B9E">
            <w:pPr>
              <w:spacing w:after="0" w:line="240" w:lineRule="auto"/>
              <w:ind w:firstLine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5CB">
              <w:rPr>
                <w:rFonts w:ascii="Arial" w:hAnsi="Arial" w:cs="Arial"/>
                <w:sz w:val="24"/>
                <w:szCs w:val="24"/>
              </w:rPr>
              <w:t>Графическое отображение земель или земельного участка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4D32BF" w:rsidRPr="00C045CB" w:rsidRDefault="004D32BF" w:rsidP="002C3B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32BF" w:rsidRPr="00C045CB" w:rsidRDefault="004D32BF" w:rsidP="002C3B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5CB">
              <w:rPr>
                <w:rFonts w:ascii="Arial" w:hAnsi="Arial" w:cs="Arial"/>
                <w:sz w:val="24"/>
                <w:szCs w:val="24"/>
              </w:rPr>
              <w:t>Экспликация земель</w:t>
            </w:r>
          </w:p>
        </w:tc>
      </w:tr>
      <w:tr w:rsidR="004D32BF" w:rsidRPr="00C045CB" w:rsidTr="002C3B9E">
        <w:trPr>
          <w:trHeight w:val="532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32BF" w:rsidRPr="00C045CB" w:rsidRDefault="004D32BF" w:rsidP="002C3B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D32BF" w:rsidRPr="00C045CB" w:rsidRDefault="004D32BF" w:rsidP="002C3B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32BF" w:rsidRPr="00C045CB" w:rsidRDefault="004D32BF" w:rsidP="002C3B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D32BF" w:rsidRPr="00C045CB" w:rsidRDefault="004D32BF" w:rsidP="002C3B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32BF" w:rsidRPr="00C045CB" w:rsidRDefault="004D32BF" w:rsidP="002C3B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32BF" w:rsidRPr="00C045CB" w:rsidRDefault="004D32BF" w:rsidP="004D32BF">
      <w:pPr>
        <w:spacing w:after="0" w:line="240" w:lineRule="auto"/>
        <w:ind w:left="7" w:right="21"/>
        <w:jc w:val="both"/>
        <w:rPr>
          <w:rFonts w:ascii="Arial" w:hAnsi="Arial" w:cs="Arial"/>
          <w:sz w:val="24"/>
          <w:szCs w:val="24"/>
        </w:rPr>
      </w:pPr>
    </w:p>
    <w:p w:rsidR="004D32BF" w:rsidRPr="00C045CB" w:rsidRDefault="004D32BF" w:rsidP="004D32BF">
      <w:pPr>
        <w:spacing w:after="0" w:line="240" w:lineRule="auto"/>
        <w:ind w:left="7" w:right="21"/>
        <w:jc w:val="both"/>
        <w:rPr>
          <w:rFonts w:ascii="Arial" w:hAnsi="Arial" w:cs="Arial"/>
          <w:sz w:val="24"/>
          <w:szCs w:val="24"/>
        </w:rPr>
      </w:pPr>
    </w:p>
    <w:p w:rsidR="002C3B9E" w:rsidRDefault="004D32BF" w:rsidP="00D5276F">
      <w:pPr>
        <w:spacing w:after="0" w:line="240" w:lineRule="auto"/>
        <w:ind w:left="7" w:right="21"/>
        <w:jc w:val="both"/>
        <w:rPr>
          <w:rFonts w:ascii="Arial" w:hAnsi="Arial" w:cs="Arial"/>
          <w:sz w:val="24"/>
          <w:szCs w:val="24"/>
        </w:rPr>
      </w:pPr>
      <w:r w:rsidRPr="00C045CB">
        <w:rPr>
          <w:rFonts w:ascii="Arial" w:hAnsi="Arial" w:cs="Arial"/>
          <w:sz w:val="24"/>
          <w:szCs w:val="24"/>
        </w:rPr>
        <w:t>Заявитель</w:t>
      </w:r>
      <w:r w:rsidRPr="00C045CB">
        <w:rPr>
          <w:rFonts w:ascii="Arial" w:hAnsi="Arial" w:cs="Arial"/>
          <w:noProof/>
          <w:sz w:val="24"/>
          <w:szCs w:val="24"/>
        </w:rPr>
        <w:t xml:space="preserve"> _________________________________________________</w:t>
      </w:r>
      <w:r w:rsidR="00D5276F">
        <w:rPr>
          <w:rFonts w:ascii="Arial" w:hAnsi="Arial" w:cs="Arial"/>
          <w:noProof/>
          <w:sz w:val="24"/>
          <w:szCs w:val="24"/>
        </w:rPr>
        <w:t>___________</w:t>
      </w:r>
      <w:r w:rsidRPr="00C045CB">
        <w:rPr>
          <w:rFonts w:ascii="Arial" w:hAnsi="Arial" w:cs="Arial"/>
          <w:sz w:val="24"/>
          <w:szCs w:val="24"/>
        </w:rPr>
        <w:tab/>
        <w:t xml:space="preserve">              (подпись)</w:t>
      </w:r>
      <w:r w:rsidRPr="00C045CB">
        <w:rPr>
          <w:rFonts w:ascii="Arial" w:hAnsi="Arial" w:cs="Arial"/>
          <w:sz w:val="24"/>
          <w:szCs w:val="24"/>
        </w:rPr>
        <w:tab/>
        <w:t xml:space="preserve">                                                   (расшифровка подписи)</w:t>
      </w:r>
    </w:p>
    <w:p w:rsidR="00D5276F" w:rsidRDefault="00D5276F" w:rsidP="00D5276F">
      <w:pPr>
        <w:spacing w:after="0" w:line="240" w:lineRule="auto"/>
        <w:ind w:left="7" w:right="21"/>
        <w:jc w:val="both"/>
        <w:rPr>
          <w:rFonts w:ascii="Arial" w:hAnsi="Arial" w:cs="Arial"/>
          <w:sz w:val="24"/>
          <w:szCs w:val="24"/>
        </w:rPr>
      </w:pPr>
    </w:p>
    <w:p w:rsidR="00D5276F" w:rsidRDefault="00D5276F" w:rsidP="00D5276F">
      <w:pPr>
        <w:spacing w:after="0" w:line="240" w:lineRule="auto"/>
        <w:ind w:left="7" w:right="21"/>
        <w:jc w:val="both"/>
        <w:rPr>
          <w:rFonts w:ascii="Arial" w:hAnsi="Arial" w:cs="Arial"/>
          <w:sz w:val="24"/>
          <w:szCs w:val="24"/>
        </w:rPr>
      </w:pPr>
    </w:p>
    <w:p w:rsidR="00D5276F" w:rsidRDefault="00D5276F" w:rsidP="00D5276F">
      <w:pPr>
        <w:spacing w:after="0" w:line="240" w:lineRule="auto"/>
        <w:ind w:left="7" w:right="21"/>
        <w:jc w:val="both"/>
        <w:rPr>
          <w:rFonts w:ascii="Arial" w:hAnsi="Arial" w:cs="Arial"/>
          <w:sz w:val="24"/>
          <w:szCs w:val="24"/>
        </w:rPr>
      </w:pPr>
    </w:p>
    <w:p w:rsidR="00D5276F" w:rsidRDefault="00D5276F" w:rsidP="00D5276F">
      <w:pPr>
        <w:spacing w:after="0" w:line="240" w:lineRule="auto"/>
        <w:ind w:left="7" w:right="21"/>
        <w:jc w:val="both"/>
        <w:rPr>
          <w:rFonts w:ascii="Arial" w:hAnsi="Arial" w:cs="Arial"/>
          <w:sz w:val="24"/>
          <w:szCs w:val="24"/>
        </w:rPr>
      </w:pPr>
    </w:p>
    <w:p w:rsidR="004D32BF" w:rsidRPr="00C045CB" w:rsidRDefault="004D32BF" w:rsidP="00D527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4D32BF" w:rsidRPr="00C045CB" w:rsidSect="00DF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B5D7F"/>
    <w:multiLevelType w:val="hybridMultilevel"/>
    <w:tmpl w:val="161C90D6"/>
    <w:lvl w:ilvl="0" w:tplc="F5127332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2AE424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14D72A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BC4B48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DCB626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3E8AE2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CC0DA4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54FED0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5C78C4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D3C58"/>
    <w:rsid w:val="00005CE0"/>
    <w:rsid w:val="0002336F"/>
    <w:rsid w:val="0006628B"/>
    <w:rsid w:val="000B62E2"/>
    <w:rsid w:val="00133FB0"/>
    <w:rsid w:val="00170B73"/>
    <w:rsid w:val="001741B3"/>
    <w:rsid w:val="001851CC"/>
    <w:rsid w:val="001951D2"/>
    <w:rsid w:val="001A0B07"/>
    <w:rsid w:val="001A1A0F"/>
    <w:rsid w:val="001A72EC"/>
    <w:rsid w:val="001F14FB"/>
    <w:rsid w:val="00200A3D"/>
    <w:rsid w:val="0020126E"/>
    <w:rsid w:val="00255EC8"/>
    <w:rsid w:val="002C2909"/>
    <w:rsid w:val="002C3B9E"/>
    <w:rsid w:val="002D5666"/>
    <w:rsid w:val="002D6754"/>
    <w:rsid w:val="003230AC"/>
    <w:rsid w:val="003F621E"/>
    <w:rsid w:val="0040171D"/>
    <w:rsid w:val="004344B1"/>
    <w:rsid w:val="00446BAE"/>
    <w:rsid w:val="00462DAC"/>
    <w:rsid w:val="004971CD"/>
    <w:rsid w:val="004D32BF"/>
    <w:rsid w:val="004E5AD9"/>
    <w:rsid w:val="004F0A3C"/>
    <w:rsid w:val="005064DA"/>
    <w:rsid w:val="005079ED"/>
    <w:rsid w:val="00533F47"/>
    <w:rsid w:val="005452D5"/>
    <w:rsid w:val="00563D0F"/>
    <w:rsid w:val="00576EB3"/>
    <w:rsid w:val="00582EDC"/>
    <w:rsid w:val="005C03D4"/>
    <w:rsid w:val="00602307"/>
    <w:rsid w:val="006567CC"/>
    <w:rsid w:val="00666BF4"/>
    <w:rsid w:val="00697AD7"/>
    <w:rsid w:val="006D15A5"/>
    <w:rsid w:val="00725809"/>
    <w:rsid w:val="007A5928"/>
    <w:rsid w:val="00824663"/>
    <w:rsid w:val="00851A8E"/>
    <w:rsid w:val="008544A5"/>
    <w:rsid w:val="008809C6"/>
    <w:rsid w:val="008908D3"/>
    <w:rsid w:val="008B157D"/>
    <w:rsid w:val="008B20C4"/>
    <w:rsid w:val="008E4434"/>
    <w:rsid w:val="008F35A2"/>
    <w:rsid w:val="00933C29"/>
    <w:rsid w:val="0099374C"/>
    <w:rsid w:val="009B3705"/>
    <w:rsid w:val="009B564F"/>
    <w:rsid w:val="009E61C9"/>
    <w:rsid w:val="00A95BE3"/>
    <w:rsid w:val="00AA5AB4"/>
    <w:rsid w:val="00AD3C58"/>
    <w:rsid w:val="00B13A6C"/>
    <w:rsid w:val="00B51771"/>
    <w:rsid w:val="00B607A9"/>
    <w:rsid w:val="00B65A44"/>
    <w:rsid w:val="00B9796A"/>
    <w:rsid w:val="00C045CB"/>
    <w:rsid w:val="00CE673E"/>
    <w:rsid w:val="00D33C79"/>
    <w:rsid w:val="00D435E2"/>
    <w:rsid w:val="00D5276F"/>
    <w:rsid w:val="00DC1030"/>
    <w:rsid w:val="00DF6FF6"/>
    <w:rsid w:val="00E0163E"/>
    <w:rsid w:val="00E214C1"/>
    <w:rsid w:val="00E31D6C"/>
    <w:rsid w:val="00E31DCA"/>
    <w:rsid w:val="00E40579"/>
    <w:rsid w:val="00E72075"/>
    <w:rsid w:val="00E87D1F"/>
    <w:rsid w:val="00FB3A2D"/>
    <w:rsid w:val="00FD4A7B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D3C5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18</cp:revision>
  <cp:lastPrinted>2024-07-01T09:47:00Z</cp:lastPrinted>
  <dcterms:created xsi:type="dcterms:W3CDTF">2022-09-02T09:47:00Z</dcterms:created>
  <dcterms:modified xsi:type="dcterms:W3CDTF">2024-07-18T02:24:00Z</dcterms:modified>
</cp:coreProperties>
</file>