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6B" w:rsidRPr="00040737" w:rsidRDefault="00823F6B" w:rsidP="00823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823F6B" w:rsidRPr="00040737" w:rsidRDefault="00823F6B" w:rsidP="00823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823F6B" w:rsidRPr="00040737" w:rsidRDefault="00823F6B" w:rsidP="00823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823F6B" w:rsidRPr="00040737" w:rsidTr="004D49A6">
        <w:tc>
          <w:tcPr>
            <w:tcW w:w="3190" w:type="dxa"/>
            <w:hideMark/>
          </w:tcPr>
          <w:p w:rsidR="00823F6B" w:rsidRPr="00040737" w:rsidRDefault="006217D3" w:rsidP="00445078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445078" w:rsidRPr="0004073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040737">
              <w:rPr>
                <w:rFonts w:ascii="Arial" w:hAnsi="Arial" w:cs="Arial"/>
                <w:sz w:val="24"/>
                <w:szCs w:val="24"/>
                <w:lang w:eastAsia="en-US"/>
              </w:rPr>
              <w:t>.05.202</w:t>
            </w:r>
            <w:r w:rsidR="004D49A6" w:rsidRPr="0004073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hideMark/>
          </w:tcPr>
          <w:p w:rsidR="00823F6B" w:rsidRPr="00040737" w:rsidRDefault="00823F6B" w:rsidP="00823F6B">
            <w:pPr>
              <w:widowControl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en-US"/>
              </w:rPr>
              <w:t>п. Раздолинск</w:t>
            </w:r>
          </w:p>
        </w:tc>
        <w:tc>
          <w:tcPr>
            <w:tcW w:w="3191" w:type="dxa"/>
            <w:hideMark/>
          </w:tcPr>
          <w:p w:rsidR="00445078" w:rsidRPr="00040737" w:rsidRDefault="00823F6B" w:rsidP="00445078">
            <w:pPr>
              <w:widowControl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№ </w:t>
            </w:r>
            <w:r w:rsidR="003459BE" w:rsidRPr="000407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20574" w:rsidRPr="00040737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</w:tr>
    </w:tbl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>О проведении 2-х</w:t>
      </w:r>
      <w:r w:rsidR="00DF6536" w:rsidRPr="00040737">
        <w:rPr>
          <w:rFonts w:ascii="Arial" w:hAnsi="Arial" w:cs="Arial"/>
          <w:b/>
          <w:sz w:val="24"/>
          <w:szCs w:val="24"/>
        </w:rPr>
        <w:t xml:space="preserve"> </w:t>
      </w:r>
      <w:r w:rsidRPr="00040737">
        <w:rPr>
          <w:rFonts w:ascii="Arial" w:hAnsi="Arial" w:cs="Arial"/>
          <w:b/>
          <w:sz w:val="24"/>
          <w:szCs w:val="24"/>
        </w:rPr>
        <w:t xml:space="preserve">месячника по </w:t>
      </w:r>
    </w:p>
    <w:p w:rsidR="00823F6B" w:rsidRPr="00040737" w:rsidRDefault="00E86A0F" w:rsidP="0082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>благоустройству и уборке</w:t>
      </w:r>
      <w:r w:rsidR="00823F6B" w:rsidRPr="00040737">
        <w:rPr>
          <w:rFonts w:ascii="Arial" w:hAnsi="Arial" w:cs="Arial"/>
          <w:b/>
          <w:sz w:val="24"/>
          <w:szCs w:val="24"/>
        </w:rPr>
        <w:t xml:space="preserve"> </w:t>
      </w: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>территории поселка</w:t>
      </w: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b/>
          <w:sz w:val="24"/>
          <w:szCs w:val="24"/>
        </w:rPr>
        <w:t xml:space="preserve">     </w:t>
      </w:r>
      <w:r w:rsidRPr="00040737">
        <w:rPr>
          <w:rFonts w:ascii="Arial" w:hAnsi="Arial" w:cs="Arial"/>
          <w:sz w:val="24"/>
          <w:szCs w:val="24"/>
        </w:rPr>
        <w:t>В целях наведения порядка на улицах, площадях, местах общего пользования,  для поддержания санитарно-эпидемиологического состояния на территории поселка, ПОСТАНОВЛЯЮ:</w:t>
      </w:r>
    </w:p>
    <w:p w:rsidR="00823F6B" w:rsidRPr="00040737" w:rsidRDefault="00823F6B" w:rsidP="00823F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Провести на территории поселка 2-хмесячник по благоустройству.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Провести</w:t>
      </w:r>
      <w:r w:rsidR="00E86A0F" w:rsidRPr="00040737">
        <w:rPr>
          <w:rFonts w:ascii="Arial" w:hAnsi="Arial" w:cs="Arial"/>
          <w:sz w:val="24"/>
          <w:szCs w:val="24"/>
        </w:rPr>
        <w:t xml:space="preserve"> предпраздничную</w:t>
      </w:r>
      <w:r w:rsidRPr="00040737">
        <w:rPr>
          <w:rFonts w:ascii="Arial" w:hAnsi="Arial" w:cs="Arial"/>
          <w:sz w:val="24"/>
          <w:szCs w:val="24"/>
        </w:rPr>
        <w:t xml:space="preserve"> </w:t>
      </w:r>
      <w:r w:rsidR="00E86A0F" w:rsidRPr="00040737">
        <w:rPr>
          <w:rFonts w:ascii="Arial" w:hAnsi="Arial" w:cs="Arial"/>
          <w:sz w:val="24"/>
          <w:szCs w:val="24"/>
        </w:rPr>
        <w:t>уборку и вывозку</w:t>
      </w:r>
      <w:r w:rsidRPr="00040737">
        <w:rPr>
          <w:rFonts w:ascii="Arial" w:hAnsi="Arial" w:cs="Arial"/>
          <w:sz w:val="24"/>
          <w:szCs w:val="24"/>
        </w:rPr>
        <w:t xml:space="preserve"> мусора с территории поселка</w:t>
      </w:r>
      <w:r w:rsidR="00DD71EB" w:rsidRPr="00040737">
        <w:rPr>
          <w:rFonts w:ascii="Arial" w:hAnsi="Arial" w:cs="Arial"/>
          <w:sz w:val="24"/>
          <w:szCs w:val="24"/>
        </w:rPr>
        <w:t xml:space="preserve"> с </w:t>
      </w:r>
      <w:r w:rsidR="006445AB" w:rsidRPr="00040737">
        <w:rPr>
          <w:rFonts w:ascii="Arial" w:hAnsi="Arial" w:cs="Arial"/>
          <w:sz w:val="24"/>
          <w:szCs w:val="24"/>
        </w:rPr>
        <w:t xml:space="preserve"> </w:t>
      </w:r>
      <w:r w:rsidR="00A07C34" w:rsidRPr="00040737">
        <w:rPr>
          <w:rFonts w:ascii="Arial" w:hAnsi="Arial" w:cs="Arial"/>
          <w:sz w:val="24"/>
          <w:szCs w:val="24"/>
        </w:rPr>
        <w:t>06.</w:t>
      </w:r>
      <w:r w:rsidR="00DD71EB" w:rsidRPr="00040737">
        <w:rPr>
          <w:rFonts w:ascii="Arial" w:hAnsi="Arial" w:cs="Arial"/>
          <w:sz w:val="24"/>
          <w:szCs w:val="24"/>
        </w:rPr>
        <w:t>05.</w:t>
      </w:r>
      <w:r w:rsidR="00A07C34" w:rsidRPr="00040737">
        <w:rPr>
          <w:rFonts w:ascii="Arial" w:hAnsi="Arial" w:cs="Arial"/>
          <w:sz w:val="24"/>
          <w:szCs w:val="24"/>
        </w:rPr>
        <w:t>2024г.</w:t>
      </w:r>
      <w:r w:rsidR="00DD71EB" w:rsidRPr="00040737">
        <w:rPr>
          <w:rFonts w:ascii="Arial" w:hAnsi="Arial" w:cs="Arial"/>
          <w:sz w:val="24"/>
          <w:szCs w:val="24"/>
        </w:rPr>
        <w:t xml:space="preserve"> по</w:t>
      </w:r>
      <w:r w:rsidR="00E86A0F" w:rsidRPr="00040737">
        <w:rPr>
          <w:rFonts w:ascii="Arial" w:hAnsi="Arial" w:cs="Arial"/>
          <w:sz w:val="24"/>
          <w:szCs w:val="24"/>
        </w:rPr>
        <w:t xml:space="preserve"> </w:t>
      </w:r>
      <w:r w:rsidR="007B448A" w:rsidRPr="00040737">
        <w:rPr>
          <w:rFonts w:ascii="Arial" w:hAnsi="Arial" w:cs="Arial"/>
          <w:sz w:val="24"/>
          <w:szCs w:val="24"/>
        </w:rPr>
        <w:t>0</w:t>
      </w:r>
      <w:r w:rsidR="00445078" w:rsidRPr="00040737">
        <w:rPr>
          <w:rFonts w:ascii="Arial" w:hAnsi="Arial" w:cs="Arial"/>
          <w:sz w:val="24"/>
          <w:szCs w:val="24"/>
        </w:rPr>
        <w:t>7</w:t>
      </w:r>
      <w:r w:rsidR="007B448A" w:rsidRPr="00040737">
        <w:rPr>
          <w:rFonts w:ascii="Arial" w:hAnsi="Arial" w:cs="Arial"/>
          <w:sz w:val="24"/>
          <w:szCs w:val="24"/>
        </w:rPr>
        <w:t>.05.</w:t>
      </w:r>
      <w:r w:rsidR="00A11972" w:rsidRPr="00040737">
        <w:rPr>
          <w:rFonts w:ascii="Arial" w:hAnsi="Arial" w:cs="Arial"/>
          <w:sz w:val="24"/>
          <w:szCs w:val="24"/>
        </w:rPr>
        <w:t>20</w:t>
      </w:r>
      <w:r w:rsidR="00B924FE" w:rsidRPr="00040737">
        <w:rPr>
          <w:rFonts w:ascii="Arial" w:hAnsi="Arial" w:cs="Arial"/>
          <w:sz w:val="24"/>
          <w:szCs w:val="24"/>
        </w:rPr>
        <w:t>2</w:t>
      </w:r>
      <w:r w:rsidR="004D49A6" w:rsidRPr="00040737">
        <w:rPr>
          <w:rFonts w:ascii="Arial" w:hAnsi="Arial" w:cs="Arial"/>
          <w:sz w:val="24"/>
          <w:szCs w:val="24"/>
        </w:rPr>
        <w:t>4</w:t>
      </w:r>
      <w:r w:rsidR="00A11972" w:rsidRPr="00040737">
        <w:rPr>
          <w:rFonts w:ascii="Arial" w:hAnsi="Arial" w:cs="Arial"/>
          <w:sz w:val="24"/>
          <w:szCs w:val="24"/>
        </w:rPr>
        <w:t xml:space="preserve"> г.</w:t>
      </w:r>
    </w:p>
    <w:p w:rsidR="006445A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Руководителям предприятий, учреждений, </w:t>
      </w:r>
      <w:r w:rsidR="00E86A0F" w:rsidRPr="00040737">
        <w:rPr>
          <w:rFonts w:ascii="Arial" w:hAnsi="Arial" w:cs="Arial"/>
          <w:sz w:val="24"/>
          <w:szCs w:val="24"/>
        </w:rPr>
        <w:t>индивидуальным предпринимателям</w:t>
      </w:r>
      <w:r w:rsidR="006445AB" w:rsidRPr="00040737">
        <w:rPr>
          <w:rFonts w:ascii="Arial" w:hAnsi="Arial" w:cs="Arial"/>
          <w:sz w:val="24"/>
          <w:szCs w:val="24"/>
        </w:rPr>
        <w:t>:</w:t>
      </w:r>
      <w:r w:rsidR="00E86A0F" w:rsidRPr="00040737">
        <w:rPr>
          <w:rFonts w:ascii="Arial" w:hAnsi="Arial" w:cs="Arial"/>
          <w:sz w:val="24"/>
          <w:szCs w:val="24"/>
        </w:rPr>
        <w:t xml:space="preserve"> </w:t>
      </w:r>
      <w:r w:rsidRPr="00040737">
        <w:rPr>
          <w:rFonts w:ascii="Arial" w:hAnsi="Arial" w:cs="Arial"/>
          <w:sz w:val="24"/>
          <w:szCs w:val="24"/>
        </w:rPr>
        <w:t xml:space="preserve"> </w:t>
      </w:r>
    </w:p>
    <w:p w:rsidR="006445AB" w:rsidRPr="00040737" w:rsidRDefault="006445AB" w:rsidP="006445A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- навести порядок на участках, прилегающих к служебным зданиям,  производственным объектам и торговым точкам.</w:t>
      </w:r>
    </w:p>
    <w:p w:rsidR="00823F6B" w:rsidRPr="00040737" w:rsidRDefault="006445AB" w:rsidP="006445A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- </w:t>
      </w:r>
      <w:r w:rsidR="00823F6B" w:rsidRPr="00040737">
        <w:rPr>
          <w:rFonts w:ascii="Arial" w:hAnsi="Arial" w:cs="Arial"/>
          <w:sz w:val="24"/>
          <w:szCs w:val="24"/>
        </w:rPr>
        <w:t>обеспечить вывозку  м</w:t>
      </w:r>
      <w:r w:rsidRPr="00040737">
        <w:rPr>
          <w:rFonts w:ascii="Arial" w:hAnsi="Arial" w:cs="Arial"/>
          <w:sz w:val="24"/>
          <w:szCs w:val="24"/>
        </w:rPr>
        <w:t xml:space="preserve">усора с закрепленной территории на общепоселковую свалку не позднее </w:t>
      </w:r>
      <w:r w:rsidR="00B924FE" w:rsidRPr="00040737">
        <w:rPr>
          <w:rFonts w:ascii="Arial" w:hAnsi="Arial" w:cs="Arial"/>
          <w:sz w:val="24"/>
          <w:szCs w:val="24"/>
        </w:rPr>
        <w:t xml:space="preserve"> </w:t>
      </w:r>
      <w:r w:rsidRPr="00040737">
        <w:rPr>
          <w:rFonts w:ascii="Arial" w:hAnsi="Arial" w:cs="Arial"/>
          <w:sz w:val="24"/>
          <w:szCs w:val="24"/>
        </w:rPr>
        <w:t>08.05.20</w:t>
      </w:r>
      <w:r w:rsidR="00B924FE" w:rsidRPr="00040737">
        <w:rPr>
          <w:rFonts w:ascii="Arial" w:hAnsi="Arial" w:cs="Arial"/>
          <w:sz w:val="24"/>
          <w:szCs w:val="24"/>
        </w:rPr>
        <w:t>2</w:t>
      </w:r>
      <w:r w:rsidR="004D49A6" w:rsidRPr="00040737">
        <w:rPr>
          <w:rFonts w:ascii="Arial" w:hAnsi="Arial" w:cs="Arial"/>
          <w:sz w:val="24"/>
          <w:szCs w:val="24"/>
        </w:rPr>
        <w:t>4</w:t>
      </w:r>
      <w:r w:rsidRPr="00040737">
        <w:rPr>
          <w:rFonts w:ascii="Arial" w:hAnsi="Arial" w:cs="Arial"/>
          <w:sz w:val="24"/>
          <w:szCs w:val="24"/>
        </w:rPr>
        <w:t xml:space="preserve"> г.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Депутатам Раздолинского поселкового Совета организовать жителей поселка на уборку приусадебных и дачных участков.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Закрепить улицы и места общего пользования поселка за </w:t>
      </w:r>
      <w:r w:rsidR="00E86A0F" w:rsidRPr="00040737">
        <w:rPr>
          <w:rFonts w:ascii="Arial" w:hAnsi="Arial" w:cs="Arial"/>
          <w:sz w:val="24"/>
          <w:szCs w:val="24"/>
        </w:rPr>
        <w:t xml:space="preserve">трудовыми коллективами </w:t>
      </w:r>
      <w:r w:rsidRPr="00040737">
        <w:rPr>
          <w:rFonts w:ascii="Arial" w:hAnsi="Arial" w:cs="Arial"/>
          <w:sz w:val="24"/>
          <w:szCs w:val="24"/>
        </w:rPr>
        <w:t xml:space="preserve"> для уборки и вывозки мусора (приложение 1).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Предусмотреть во время 2-хмесячника посадку деревьев на своих участках.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Контроль по исполнению настоящего постановления </w:t>
      </w:r>
      <w:r w:rsidR="00E86A0F" w:rsidRPr="00040737">
        <w:rPr>
          <w:rFonts w:ascii="Arial" w:hAnsi="Arial" w:cs="Arial"/>
          <w:sz w:val="24"/>
          <w:szCs w:val="24"/>
        </w:rPr>
        <w:t xml:space="preserve">оставляю за </w:t>
      </w:r>
      <w:r w:rsidR="002F0EB2" w:rsidRPr="00040737">
        <w:rPr>
          <w:rFonts w:ascii="Arial" w:hAnsi="Arial" w:cs="Arial"/>
          <w:sz w:val="24"/>
          <w:szCs w:val="24"/>
        </w:rPr>
        <w:t>собой.</w:t>
      </w:r>
    </w:p>
    <w:p w:rsidR="00823F6B" w:rsidRPr="00040737" w:rsidRDefault="00823F6B" w:rsidP="00823F6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подписания и подлежит опубликованию в периодическом печатном издании «Раздолинский вестник»</w:t>
      </w:r>
      <w:r w:rsidR="00B924FE" w:rsidRPr="00040737">
        <w:rPr>
          <w:rFonts w:ascii="Arial" w:hAnsi="Arial" w:cs="Arial"/>
          <w:sz w:val="24"/>
          <w:szCs w:val="24"/>
        </w:rPr>
        <w:t xml:space="preserve"> и на сайте </w:t>
      </w:r>
      <w:r w:rsidR="0095307B">
        <w:rPr>
          <w:rFonts w:ascii="Arial" w:hAnsi="Arial" w:cs="Arial"/>
          <w:sz w:val="24"/>
          <w:szCs w:val="24"/>
        </w:rPr>
        <w:t>"admrazdol.gosuslugi.ru"</w:t>
      </w:r>
    </w:p>
    <w:p w:rsidR="00823F6B" w:rsidRPr="00040737" w:rsidRDefault="00823F6B" w:rsidP="00823F6B">
      <w:pPr>
        <w:spacing w:after="0" w:line="240" w:lineRule="auto"/>
        <w:ind w:right="440"/>
        <w:jc w:val="both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ind w:right="440"/>
        <w:jc w:val="both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ind w:right="440"/>
        <w:jc w:val="both"/>
        <w:rPr>
          <w:rFonts w:ascii="Arial" w:hAnsi="Arial" w:cs="Arial"/>
          <w:sz w:val="24"/>
          <w:szCs w:val="24"/>
        </w:rPr>
      </w:pPr>
    </w:p>
    <w:p w:rsidR="004D49A6" w:rsidRPr="00040737" w:rsidRDefault="004D49A6" w:rsidP="004D49A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Глава поселка Раздолинск</w:t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ab/>
        <w:t>П.А. Матвеев</w:t>
      </w:r>
    </w:p>
    <w:p w:rsidR="00823F6B" w:rsidRPr="00040737" w:rsidRDefault="00823F6B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</w:pPr>
    </w:p>
    <w:p w:rsidR="006445AB" w:rsidRPr="00040737" w:rsidRDefault="006445AB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  <w:sectPr w:rsidR="006445AB" w:rsidRPr="00040737" w:rsidSect="00B110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48A" w:rsidRPr="00040737" w:rsidRDefault="007B448A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ind w:left="5664" w:right="440" w:firstLine="708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Приложение 1 </w:t>
      </w:r>
    </w:p>
    <w:p w:rsidR="00DF6536" w:rsidRPr="00040737" w:rsidRDefault="00823F6B" w:rsidP="00823F6B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 xml:space="preserve">к постановлению администрации поселка </w:t>
      </w:r>
    </w:p>
    <w:p w:rsidR="00823F6B" w:rsidRPr="00040737" w:rsidRDefault="00823F6B" w:rsidP="00823F6B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№</w:t>
      </w:r>
      <w:r w:rsidR="006217D3" w:rsidRPr="00040737">
        <w:rPr>
          <w:rFonts w:ascii="Arial" w:hAnsi="Arial" w:cs="Arial"/>
          <w:sz w:val="24"/>
          <w:szCs w:val="24"/>
        </w:rPr>
        <w:t xml:space="preserve"> </w:t>
      </w:r>
      <w:r w:rsidR="00104342" w:rsidRPr="00040737">
        <w:rPr>
          <w:rFonts w:ascii="Arial" w:hAnsi="Arial" w:cs="Arial"/>
          <w:sz w:val="24"/>
          <w:szCs w:val="24"/>
        </w:rPr>
        <w:t xml:space="preserve"> </w:t>
      </w:r>
      <w:r w:rsidR="00DF6536" w:rsidRPr="00040737">
        <w:rPr>
          <w:rFonts w:ascii="Arial" w:hAnsi="Arial" w:cs="Arial"/>
          <w:sz w:val="24"/>
          <w:szCs w:val="24"/>
        </w:rPr>
        <w:t xml:space="preserve"> </w:t>
      </w:r>
      <w:r w:rsidR="00BA7460">
        <w:rPr>
          <w:rFonts w:ascii="Arial" w:hAnsi="Arial" w:cs="Arial"/>
          <w:sz w:val="24"/>
          <w:szCs w:val="24"/>
        </w:rPr>
        <w:t>80</w:t>
      </w:r>
      <w:r w:rsidR="00DF6536" w:rsidRPr="00040737">
        <w:rPr>
          <w:rFonts w:ascii="Arial" w:hAnsi="Arial" w:cs="Arial"/>
          <w:sz w:val="24"/>
          <w:szCs w:val="24"/>
        </w:rPr>
        <w:t xml:space="preserve">    </w:t>
      </w:r>
      <w:r w:rsidRPr="00040737">
        <w:rPr>
          <w:rFonts w:ascii="Arial" w:hAnsi="Arial" w:cs="Arial"/>
          <w:sz w:val="24"/>
          <w:szCs w:val="24"/>
        </w:rPr>
        <w:t xml:space="preserve">от </w:t>
      </w:r>
      <w:r w:rsidR="009753EF" w:rsidRPr="00040737">
        <w:rPr>
          <w:rFonts w:ascii="Arial" w:hAnsi="Arial" w:cs="Arial"/>
          <w:sz w:val="24"/>
          <w:szCs w:val="24"/>
        </w:rPr>
        <w:t xml:space="preserve"> </w:t>
      </w:r>
      <w:r w:rsidRPr="00040737">
        <w:rPr>
          <w:rFonts w:ascii="Arial" w:hAnsi="Arial" w:cs="Arial"/>
          <w:sz w:val="24"/>
          <w:szCs w:val="24"/>
        </w:rPr>
        <w:t xml:space="preserve"> </w:t>
      </w:r>
      <w:r w:rsidR="006217D3" w:rsidRPr="00040737">
        <w:rPr>
          <w:rFonts w:ascii="Arial" w:hAnsi="Arial" w:cs="Arial"/>
          <w:sz w:val="24"/>
          <w:szCs w:val="24"/>
        </w:rPr>
        <w:t>0</w:t>
      </w:r>
      <w:r w:rsidR="00445078" w:rsidRPr="00040737">
        <w:rPr>
          <w:rFonts w:ascii="Arial" w:hAnsi="Arial" w:cs="Arial"/>
          <w:sz w:val="24"/>
          <w:szCs w:val="24"/>
        </w:rPr>
        <w:t>2</w:t>
      </w:r>
      <w:r w:rsidR="004D49A6" w:rsidRPr="00040737">
        <w:rPr>
          <w:rFonts w:ascii="Arial" w:hAnsi="Arial" w:cs="Arial"/>
          <w:sz w:val="24"/>
          <w:szCs w:val="24"/>
        </w:rPr>
        <w:t>.</w:t>
      </w:r>
      <w:r w:rsidR="006217D3" w:rsidRPr="00040737">
        <w:rPr>
          <w:rFonts w:ascii="Arial" w:hAnsi="Arial" w:cs="Arial"/>
          <w:sz w:val="24"/>
          <w:szCs w:val="24"/>
        </w:rPr>
        <w:t>05.202</w:t>
      </w:r>
      <w:r w:rsidR="004D49A6" w:rsidRPr="00040737">
        <w:rPr>
          <w:rFonts w:ascii="Arial" w:hAnsi="Arial" w:cs="Arial"/>
          <w:sz w:val="24"/>
          <w:szCs w:val="24"/>
        </w:rPr>
        <w:t>4</w:t>
      </w:r>
      <w:r w:rsidR="00A11972" w:rsidRPr="00040737">
        <w:rPr>
          <w:rFonts w:ascii="Arial" w:hAnsi="Arial" w:cs="Arial"/>
          <w:sz w:val="24"/>
          <w:szCs w:val="24"/>
        </w:rPr>
        <w:t xml:space="preserve"> </w:t>
      </w:r>
      <w:r w:rsidR="00104342" w:rsidRPr="00040737">
        <w:rPr>
          <w:rFonts w:ascii="Arial" w:hAnsi="Arial" w:cs="Arial"/>
          <w:sz w:val="24"/>
          <w:szCs w:val="24"/>
        </w:rPr>
        <w:t xml:space="preserve"> </w:t>
      </w:r>
      <w:r w:rsidRPr="00040737">
        <w:rPr>
          <w:rFonts w:ascii="Arial" w:hAnsi="Arial" w:cs="Arial"/>
          <w:sz w:val="24"/>
          <w:szCs w:val="24"/>
        </w:rPr>
        <w:t>г.</w:t>
      </w:r>
    </w:p>
    <w:p w:rsidR="00823F6B" w:rsidRPr="00040737" w:rsidRDefault="00823F6B" w:rsidP="00823F6B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100"/>
        <w:gridCol w:w="3130"/>
      </w:tblGrid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040737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№</w:t>
            </w:r>
          </w:p>
          <w:p w:rsidR="00823F6B" w:rsidRPr="00040737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п\п</w:t>
            </w:r>
            <w:proofErr w:type="spell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040737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Места общего пользования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F6B" w:rsidRPr="00040737" w:rsidRDefault="00823F6B" w:rsidP="00823F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Учреждения, организации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E86A0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Детская площадка у пятиэтажных домов,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E86A0F" w:rsidP="00A410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ООО «</w:t>
            </w:r>
            <w:r w:rsidR="00A4101D" w:rsidRPr="00040737">
              <w:rPr>
                <w:rFonts w:ascii="Arial" w:hAnsi="Arial" w:cs="Arial"/>
                <w:sz w:val="24"/>
                <w:szCs w:val="24"/>
                <w:lang w:eastAsia="zh-CN"/>
              </w:rPr>
              <w:t>Альянс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9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напротив дома № 39 по ул. Первомайской у трансформаторной подстанции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</w:p>
          <w:p w:rsidR="00823F6B" w:rsidRPr="00040737" w:rsidRDefault="00AA7299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Косогор от дет. сада «Умка» к дому № 37 по ул. Первомайская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AA7299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Детский сад "Умка"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0F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косогора</w:t>
            </w:r>
            <w:r w:rsidR="00AA729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от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школьной котельной до </w:t>
            </w:r>
          </w:p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ул. Первомайская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Школьная котельная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AA72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</w:t>
            </w:r>
            <w:r w:rsidR="004D49A6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тория вокруг </w:t>
            </w:r>
            <w:r w:rsidR="00557BBE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бывшего </w:t>
            </w:r>
            <w:r w:rsidR="004D49A6" w:rsidRPr="00040737">
              <w:rPr>
                <w:rFonts w:ascii="Arial" w:hAnsi="Arial" w:cs="Arial"/>
                <w:sz w:val="24"/>
                <w:szCs w:val="24"/>
                <w:lang w:eastAsia="zh-CN"/>
              </w:rPr>
              <w:t>магазина «</w:t>
            </w:r>
            <w:r w:rsidR="00557BBE" w:rsidRPr="00040737">
              <w:rPr>
                <w:rFonts w:ascii="Arial" w:hAnsi="Arial" w:cs="Arial"/>
                <w:sz w:val="24"/>
                <w:szCs w:val="24"/>
                <w:lang w:eastAsia="zh-CN"/>
              </w:rPr>
              <w:t>Заводской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»,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D" w:rsidRPr="00040737" w:rsidRDefault="00557BBE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и/</w:t>
            </w:r>
            <w:proofErr w:type="spellStart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п</w:t>
            </w:r>
            <w:proofErr w:type="spellEnd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Личинсян</w:t>
            </w:r>
            <w:proofErr w:type="spellEnd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С.М.</w:t>
            </w:r>
            <w:r w:rsidR="00A4101D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, </w:t>
            </w:r>
          </w:p>
          <w:p w:rsidR="00823F6B" w:rsidRPr="00040737" w:rsidRDefault="00A4101D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и/</w:t>
            </w:r>
            <w:proofErr w:type="spellStart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п</w:t>
            </w:r>
            <w:proofErr w:type="spellEnd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Осокина Н.В.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2E06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в</w:t>
            </w:r>
            <w:r w:rsidR="002E0653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округ 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здания управления ЗАО «Прииск </w:t>
            </w:r>
            <w:proofErr w:type="spellStart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Удерейский</w:t>
            </w:r>
            <w:proofErr w:type="spellEnd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» </w:t>
            </w:r>
            <w:r w:rsidR="002E0653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АБК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ЗАО «Прииск</w:t>
            </w:r>
          </w:p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Удерейский</w:t>
            </w:r>
            <w:proofErr w:type="spellEnd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»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0F" w:rsidRPr="00040737" w:rsidRDefault="00E86A0F" w:rsidP="00D926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Скверы напротив </w:t>
            </w:r>
            <w:r w:rsidR="00B73619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административно-технического корпуса по ул. Первомайская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E86A0F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Филиал ООО «Группа «Магнезит»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</w:t>
            </w:r>
            <w:r w:rsidR="00557BBE" w:rsidRPr="00040737">
              <w:rPr>
                <w:rFonts w:ascii="Arial" w:hAnsi="Arial" w:cs="Arial"/>
                <w:sz w:val="24"/>
                <w:szCs w:val="24"/>
                <w:lang w:eastAsia="zh-CN"/>
              </w:rPr>
              <w:t>я от магазина "Сад"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до домов № 19, 21 по ул. Красноярская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ЗАО «РСУ»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бывшего профилактория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B73619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Музыкальная школа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ДК «Горняк»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B736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ДК «Горняк»</w:t>
            </w:r>
            <w:r w:rsidR="00474156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и </w:t>
            </w:r>
            <w:r w:rsidR="00B73619" w:rsidRPr="00040737">
              <w:rPr>
                <w:rFonts w:ascii="Arial" w:hAnsi="Arial" w:cs="Arial"/>
                <w:sz w:val="24"/>
                <w:szCs w:val="24"/>
                <w:lang w:eastAsia="zh-CN"/>
              </w:rPr>
              <w:t>жители дома № 20 по ул. Горняцкая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EE26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</w:t>
            </w:r>
            <w:r w:rsidR="00EE267A"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техникума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 от ул. Первомайская до леса за домом № 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D37F42" w:rsidP="00D37F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Филиал "Енисейский многопрофильный техникум"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616C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Территории </w:t>
            </w:r>
            <w:r w:rsidR="00616C66" w:rsidRPr="00040737">
              <w:rPr>
                <w:rFonts w:ascii="Arial" w:hAnsi="Arial" w:cs="Arial"/>
                <w:sz w:val="24"/>
                <w:szCs w:val="24"/>
                <w:lang w:eastAsia="zh-CN"/>
              </w:rPr>
              <w:t>вокруг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торговых точек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Индивидуальные предприниматели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EE267A" w:rsidP="009753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вокруг пожарной части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Пожарная часть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Территория котельной микрорайона в радиусе 100 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Котельная микрорайона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0602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</w:t>
            </w:r>
            <w:proofErr w:type="spellStart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электрок</w:t>
            </w:r>
            <w:r w:rsidR="00060278" w:rsidRPr="00040737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тельной</w:t>
            </w:r>
            <w:proofErr w:type="spellEnd"/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до домов № 35а, 35б по ул. Первомайская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Электрокотельная </w:t>
            </w:r>
          </w:p>
        </w:tc>
      </w:tr>
      <w:tr w:rsidR="00823F6B" w:rsidRPr="00040737" w:rsidTr="004D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6B" w:rsidRPr="00040737" w:rsidRDefault="00823F6B" w:rsidP="00823F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9753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Территория от </w:t>
            </w:r>
            <w:r w:rsidR="009753EF" w:rsidRPr="00040737">
              <w:rPr>
                <w:rFonts w:ascii="Arial" w:hAnsi="Arial" w:cs="Arial"/>
                <w:sz w:val="24"/>
                <w:szCs w:val="24"/>
                <w:lang w:eastAsia="zh-CN"/>
              </w:rPr>
              <w:t>детского сада</w:t>
            </w:r>
            <w:r w:rsidR="00060278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</w:t>
            </w: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до </w:t>
            </w:r>
            <w:r w:rsidR="00547EBF" w:rsidRPr="00040737">
              <w:rPr>
                <w:rFonts w:ascii="Arial" w:hAnsi="Arial" w:cs="Arial"/>
                <w:sz w:val="24"/>
                <w:szCs w:val="24"/>
                <w:lang w:eastAsia="zh-CN"/>
              </w:rPr>
              <w:t>катка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F6B" w:rsidRPr="00040737" w:rsidRDefault="00823F6B" w:rsidP="00823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40737">
              <w:rPr>
                <w:rFonts w:ascii="Arial" w:hAnsi="Arial" w:cs="Arial"/>
                <w:sz w:val="24"/>
                <w:szCs w:val="24"/>
                <w:lang w:eastAsia="zh-CN"/>
              </w:rPr>
              <w:t>Детский сад</w:t>
            </w:r>
            <w:r w:rsidR="009753EF" w:rsidRPr="00040737">
              <w:rPr>
                <w:rFonts w:ascii="Arial" w:hAnsi="Arial" w:cs="Arial"/>
                <w:sz w:val="24"/>
                <w:szCs w:val="24"/>
                <w:lang w:eastAsia="zh-CN"/>
              </w:rPr>
              <w:t xml:space="preserve"> "Колобок"</w:t>
            </w:r>
          </w:p>
        </w:tc>
      </w:tr>
    </w:tbl>
    <w:p w:rsidR="00823F6B" w:rsidRPr="00040737" w:rsidRDefault="00823F6B" w:rsidP="00823F6B">
      <w:pPr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:rsidR="00823F6B" w:rsidRPr="00040737" w:rsidRDefault="00823F6B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5078" w:rsidRPr="00040737" w:rsidRDefault="00445078" w:rsidP="00823F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072" w:rsidRPr="00040737" w:rsidRDefault="008D1072" w:rsidP="00975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2055" w:rsidRPr="00040737" w:rsidRDefault="002C307C" w:rsidP="00975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737">
        <w:rPr>
          <w:rFonts w:ascii="Arial" w:hAnsi="Arial" w:cs="Arial"/>
          <w:sz w:val="24"/>
          <w:szCs w:val="24"/>
        </w:rPr>
        <w:t>Глава поселка Раздолинск</w:t>
      </w:r>
      <w:r w:rsidR="00445078" w:rsidRPr="00040737">
        <w:rPr>
          <w:rFonts w:ascii="Arial" w:hAnsi="Arial" w:cs="Arial"/>
          <w:sz w:val="24"/>
          <w:szCs w:val="24"/>
        </w:rPr>
        <w:t xml:space="preserve">                   </w:t>
      </w:r>
      <w:r w:rsidRPr="00040737">
        <w:rPr>
          <w:rFonts w:ascii="Arial" w:hAnsi="Arial" w:cs="Arial"/>
          <w:sz w:val="24"/>
          <w:szCs w:val="24"/>
        </w:rPr>
        <w:t xml:space="preserve">                       </w:t>
      </w:r>
      <w:r w:rsidR="002F0EB2" w:rsidRPr="00040737">
        <w:rPr>
          <w:rFonts w:ascii="Arial" w:hAnsi="Arial" w:cs="Arial"/>
          <w:sz w:val="24"/>
          <w:szCs w:val="24"/>
        </w:rPr>
        <w:tab/>
      </w:r>
      <w:r w:rsidR="002F0EB2" w:rsidRPr="00040737">
        <w:rPr>
          <w:rFonts w:ascii="Arial" w:hAnsi="Arial" w:cs="Arial"/>
          <w:sz w:val="24"/>
          <w:szCs w:val="24"/>
        </w:rPr>
        <w:tab/>
      </w:r>
      <w:r w:rsidRPr="00040737">
        <w:rPr>
          <w:rFonts w:ascii="Arial" w:hAnsi="Arial" w:cs="Arial"/>
          <w:sz w:val="24"/>
          <w:szCs w:val="24"/>
        </w:rPr>
        <w:t xml:space="preserve">     П.А. Матвеев</w:t>
      </w:r>
    </w:p>
    <w:sectPr w:rsidR="00AB2055" w:rsidRPr="00040737" w:rsidSect="00B1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4102"/>
    <w:multiLevelType w:val="hybridMultilevel"/>
    <w:tmpl w:val="02D88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46A66"/>
    <w:multiLevelType w:val="hybridMultilevel"/>
    <w:tmpl w:val="1DEE9C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3F6B"/>
    <w:rsid w:val="00020574"/>
    <w:rsid w:val="00040737"/>
    <w:rsid w:val="00060278"/>
    <w:rsid w:val="00104342"/>
    <w:rsid w:val="001325D6"/>
    <w:rsid w:val="00141295"/>
    <w:rsid w:val="00142C3C"/>
    <w:rsid w:val="001559B3"/>
    <w:rsid w:val="00177EC0"/>
    <w:rsid w:val="001F6A8B"/>
    <w:rsid w:val="002752F8"/>
    <w:rsid w:val="002B00C4"/>
    <w:rsid w:val="002C307C"/>
    <w:rsid w:val="002E0653"/>
    <w:rsid w:val="002F0EB2"/>
    <w:rsid w:val="003058EC"/>
    <w:rsid w:val="003459BE"/>
    <w:rsid w:val="00354C7A"/>
    <w:rsid w:val="003613AE"/>
    <w:rsid w:val="00363ABE"/>
    <w:rsid w:val="00401E28"/>
    <w:rsid w:val="004079CF"/>
    <w:rsid w:val="00445078"/>
    <w:rsid w:val="00474156"/>
    <w:rsid w:val="004D49A6"/>
    <w:rsid w:val="004E00EE"/>
    <w:rsid w:val="005179E7"/>
    <w:rsid w:val="00535B66"/>
    <w:rsid w:val="00547EBF"/>
    <w:rsid w:val="00557BBE"/>
    <w:rsid w:val="00616C66"/>
    <w:rsid w:val="006217D3"/>
    <w:rsid w:val="006445AB"/>
    <w:rsid w:val="00655C0E"/>
    <w:rsid w:val="007B448A"/>
    <w:rsid w:val="00804F3A"/>
    <w:rsid w:val="00823F6B"/>
    <w:rsid w:val="00853D83"/>
    <w:rsid w:val="00854729"/>
    <w:rsid w:val="008D1072"/>
    <w:rsid w:val="008D679E"/>
    <w:rsid w:val="00925951"/>
    <w:rsid w:val="0094520B"/>
    <w:rsid w:val="0095307B"/>
    <w:rsid w:val="009753EF"/>
    <w:rsid w:val="009B5C7D"/>
    <w:rsid w:val="009D2AED"/>
    <w:rsid w:val="00A07C34"/>
    <w:rsid w:val="00A11972"/>
    <w:rsid w:val="00A3327C"/>
    <w:rsid w:val="00A36C64"/>
    <w:rsid w:val="00A4101D"/>
    <w:rsid w:val="00A920D9"/>
    <w:rsid w:val="00AA7299"/>
    <w:rsid w:val="00AB2055"/>
    <w:rsid w:val="00AC0D48"/>
    <w:rsid w:val="00B11045"/>
    <w:rsid w:val="00B23DF6"/>
    <w:rsid w:val="00B25899"/>
    <w:rsid w:val="00B73619"/>
    <w:rsid w:val="00B924FE"/>
    <w:rsid w:val="00BA7460"/>
    <w:rsid w:val="00BD1FC2"/>
    <w:rsid w:val="00BF5A31"/>
    <w:rsid w:val="00BF76FE"/>
    <w:rsid w:val="00C0318C"/>
    <w:rsid w:val="00C0540C"/>
    <w:rsid w:val="00C145E3"/>
    <w:rsid w:val="00C21B3A"/>
    <w:rsid w:val="00D37F42"/>
    <w:rsid w:val="00D605EC"/>
    <w:rsid w:val="00D9262A"/>
    <w:rsid w:val="00DD71EB"/>
    <w:rsid w:val="00DF6536"/>
    <w:rsid w:val="00DF6FA9"/>
    <w:rsid w:val="00E6271E"/>
    <w:rsid w:val="00E86A0F"/>
    <w:rsid w:val="00EE267A"/>
    <w:rsid w:val="00FE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45"/>
  </w:style>
  <w:style w:type="paragraph" w:styleId="3">
    <w:name w:val="heading 3"/>
    <w:basedOn w:val="a"/>
    <w:next w:val="a"/>
    <w:link w:val="30"/>
    <w:qFormat/>
    <w:rsid w:val="00823F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3F6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cp:lastPrinted>2024-05-02T09:03:00Z</cp:lastPrinted>
  <dcterms:created xsi:type="dcterms:W3CDTF">2018-04-18T08:29:00Z</dcterms:created>
  <dcterms:modified xsi:type="dcterms:W3CDTF">2024-05-16T07:39:00Z</dcterms:modified>
</cp:coreProperties>
</file>