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88" w:rsidRPr="00B27BE1" w:rsidRDefault="0039745A" w:rsidP="004F2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7BE1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39745A" w:rsidRPr="00B27BE1" w:rsidRDefault="0039745A" w:rsidP="004F2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7BE1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39745A" w:rsidRPr="00B27BE1" w:rsidRDefault="0039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45A" w:rsidRPr="00B27BE1" w:rsidRDefault="00707C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7BE1">
        <w:rPr>
          <w:rFonts w:ascii="Arial" w:hAnsi="Arial" w:cs="Arial"/>
          <w:b/>
          <w:sz w:val="24"/>
          <w:szCs w:val="24"/>
        </w:rPr>
        <w:t>ПОСТАНОВЛЕНИЕ</w:t>
      </w:r>
    </w:p>
    <w:p w:rsidR="0039745A" w:rsidRPr="00B27BE1" w:rsidRDefault="0039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45A" w:rsidRPr="00B27BE1" w:rsidRDefault="000E3B30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BE1">
        <w:rPr>
          <w:rFonts w:ascii="Arial" w:hAnsi="Arial" w:cs="Arial"/>
          <w:sz w:val="24"/>
          <w:szCs w:val="24"/>
        </w:rPr>
        <w:t>09.</w:t>
      </w:r>
      <w:r w:rsidR="00220970" w:rsidRPr="00B27BE1">
        <w:rPr>
          <w:rFonts w:ascii="Arial" w:hAnsi="Arial" w:cs="Arial"/>
          <w:sz w:val="24"/>
          <w:szCs w:val="24"/>
        </w:rPr>
        <w:t>0</w:t>
      </w:r>
      <w:r w:rsidRPr="00B27BE1">
        <w:rPr>
          <w:rFonts w:ascii="Arial" w:hAnsi="Arial" w:cs="Arial"/>
          <w:sz w:val="24"/>
          <w:szCs w:val="24"/>
        </w:rPr>
        <w:t>9</w:t>
      </w:r>
      <w:r w:rsidR="00220970" w:rsidRPr="00B27BE1">
        <w:rPr>
          <w:rFonts w:ascii="Arial" w:hAnsi="Arial" w:cs="Arial"/>
          <w:sz w:val="24"/>
          <w:szCs w:val="24"/>
        </w:rPr>
        <w:t>.202</w:t>
      </w:r>
      <w:r w:rsidRPr="00B27BE1">
        <w:rPr>
          <w:rFonts w:ascii="Arial" w:hAnsi="Arial" w:cs="Arial"/>
          <w:sz w:val="24"/>
          <w:szCs w:val="24"/>
        </w:rPr>
        <w:t>4</w:t>
      </w:r>
      <w:r w:rsidR="00220970" w:rsidRPr="00B27BE1">
        <w:rPr>
          <w:rFonts w:ascii="Arial" w:hAnsi="Arial" w:cs="Arial"/>
          <w:sz w:val="24"/>
          <w:szCs w:val="24"/>
        </w:rPr>
        <w:t>г</w:t>
      </w:r>
      <w:r w:rsidR="007C24E2" w:rsidRPr="00B27BE1">
        <w:rPr>
          <w:rFonts w:ascii="Arial" w:hAnsi="Arial" w:cs="Arial"/>
          <w:sz w:val="24"/>
          <w:szCs w:val="24"/>
        </w:rPr>
        <w:t>.                                  п</w:t>
      </w:r>
      <w:r w:rsidR="0039745A" w:rsidRPr="00B27BE1">
        <w:rPr>
          <w:rFonts w:ascii="Arial" w:hAnsi="Arial" w:cs="Arial"/>
          <w:sz w:val="24"/>
          <w:szCs w:val="24"/>
        </w:rPr>
        <w:t xml:space="preserve">. Раздолинск                              </w:t>
      </w:r>
      <w:r w:rsidR="007C24E2" w:rsidRPr="00B27BE1">
        <w:rPr>
          <w:rFonts w:ascii="Arial" w:hAnsi="Arial" w:cs="Arial"/>
          <w:sz w:val="24"/>
          <w:szCs w:val="24"/>
        </w:rPr>
        <w:t xml:space="preserve">    </w:t>
      </w:r>
      <w:r w:rsidR="0039745A" w:rsidRPr="00B27BE1">
        <w:rPr>
          <w:rFonts w:ascii="Arial" w:hAnsi="Arial" w:cs="Arial"/>
          <w:sz w:val="24"/>
          <w:szCs w:val="24"/>
        </w:rPr>
        <w:t xml:space="preserve">      </w:t>
      </w:r>
      <w:r w:rsidR="00220970" w:rsidRPr="00B27BE1">
        <w:rPr>
          <w:rFonts w:ascii="Arial" w:hAnsi="Arial" w:cs="Arial"/>
          <w:sz w:val="24"/>
          <w:szCs w:val="24"/>
        </w:rPr>
        <w:t xml:space="preserve">       </w:t>
      </w:r>
      <w:r w:rsidR="0039745A" w:rsidRPr="00B27BE1">
        <w:rPr>
          <w:rFonts w:ascii="Arial" w:hAnsi="Arial" w:cs="Arial"/>
          <w:sz w:val="24"/>
          <w:szCs w:val="24"/>
        </w:rPr>
        <w:t xml:space="preserve">№ </w:t>
      </w:r>
      <w:r w:rsidR="00B27BE1" w:rsidRPr="00B27BE1">
        <w:rPr>
          <w:rFonts w:ascii="Arial" w:hAnsi="Arial" w:cs="Arial"/>
          <w:sz w:val="24"/>
          <w:szCs w:val="24"/>
        </w:rPr>
        <w:t>118</w:t>
      </w:r>
    </w:p>
    <w:p w:rsidR="0039745A" w:rsidRPr="00B27BE1" w:rsidRDefault="0039745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745A" w:rsidRPr="00B27BE1" w:rsidRDefault="0039745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76FF" w:rsidRPr="00B27BE1" w:rsidRDefault="00CF76FF" w:rsidP="00CF76FF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bCs/>
          <w:color w:val="000000"/>
        </w:rPr>
        <w:t xml:space="preserve">Об определении единой </w:t>
      </w:r>
      <w:r w:rsidR="00D33140" w:rsidRPr="00B27BE1">
        <w:rPr>
          <w:rFonts w:ascii="Arial" w:hAnsi="Arial" w:cs="Arial"/>
          <w:bCs/>
          <w:color w:val="000000"/>
        </w:rPr>
        <w:t>тепло</w:t>
      </w:r>
      <w:r w:rsidRPr="00B27BE1">
        <w:rPr>
          <w:rFonts w:ascii="Arial" w:hAnsi="Arial" w:cs="Arial"/>
          <w:bCs/>
          <w:color w:val="000000"/>
        </w:rPr>
        <w:t>снабжающей</w:t>
      </w:r>
    </w:p>
    <w:p w:rsidR="00CF76FF" w:rsidRPr="00B27BE1" w:rsidRDefault="00CF76FF" w:rsidP="008C28D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Cs/>
          <w:color w:val="000000"/>
        </w:rPr>
      </w:pPr>
      <w:r w:rsidRPr="00B27BE1">
        <w:rPr>
          <w:rFonts w:ascii="Arial" w:hAnsi="Arial" w:cs="Arial"/>
          <w:bCs/>
          <w:color w:val="000000"/>
        </w:rPr>
        <w:t xml:space="preserve">организации на территории </w:t>
      </w:r>
      <w:r w:rsidR="008C28D2" w:rsidRPr="00B27BE1">
        <w:rPr>
          <w:rFonts w:ascii="Arial" w:hAnsi="Arial" w:cs="Arial"/>
          <w:bCs/>
          <w:color w:val="000000"/>
        </w:rPr>
        <w:t>муниципального</w:t>
      </w:r>
    </w:p>
    <w:p w:rsidR="008C28D2" w:rsidRPr="00B27BE1" w:rsidRDefault="008C28D2" w:rsidP="008C28D2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bCs/>
          <w:color w:val="000000"/>
        </w:rPr>
        <w:t>образования поселок Раздолинск</w:t>
      </w:r>
    </w:p>
    <w:p w:rsidR="00CF76FF" w:rsidRPr="00B27BE1" w:rsidRDefault="00CF76FF" w:rsidP="008C28D2">
      <w:pPr>
        <w:pStyle w:val="a8"/>
        <w:shd w:val="clear" w:color="auto" w:fill="FFFFFF"/>
        <w:spacing w:after="0" w:afterAutospacing="0" w:line="0" w:lineRule="atLeast"/>
        <w:jc w:val="both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color w:val="000000"/>
        </w:rPr>
        <w:t xml:space="preserve">         Руководствуясь статьей 16 Федерального закона от 06.10.2003 № 131-ФЗ «Об общих принципах организации местного самоуправления в Российской Федерации», пунктом 6 части 1 статьи 6, частями 3 и 4 статьи 15 Федерального закона от 27.07.2010 № 190-ФЗ «О теплоснабжении», разделом II Правил организации теплоснабжения в Российской Федерации, утвержденных Постановлением Правительства Российской Федерации от 08.08.2012  N 808, схемой теплоснабжения</w:t>
      </w:r>
      <w:r w:rsidR="001B56C5" w:rsidRPr="00B27BE1">
        <w:rPr>
          <w:rFonts w:ascii="Arial" w:hAnsi="Arial" w:cs="Arial"/>
          <w:color w:val="000000"/>
        </w:rPr>
        <w:t>,</w:t>
      </w:r>
      <w:r w:rsidRPr="00B27BE1">
        <w:rPr>
          <w:rFonts w:ascii="Arial" w:hAnsi="Arial" w:cs="Arial"/>
          <w:color w:val="000000"/>
        </w:rPr>
        <w:t xml:space="preserve"> муниципального образования поселок Раздолинск, утвержденной распоряжением Главы поселка Раздолинск от 12.07.2013 №28, принимая во внимание </w:t>
      </w:r>
      <w:r w:rsidR="00220970" w:rsidRPr="00B27BE1">
        <w:rPr>
          <w:rFonts w:ascii="Arial" w:hAnsi="Arial" w:cs="Arial"/>
          <w:color w:val="000000"/>
        </w:rPr>
        <w:t>единственную поступившую заявку</w:t>
      </w:r>
      <w:r w:rsidRPr="00B27BE1">
        <w:rPr>
          <w:rFonts w:ascii="Arial" w:hAnsi="Arial" w:cs="Arial"/>
          <w:color w:val="000000"/>
        </w:rPr>
        <w:t xml:space="preserve"> от теплоснабжающих организаций на присвоение им статуса единой теплоснабжающей организации и учитывая, что основной теплоснабжающей организацией муниципального образования поселок Раздолинск является Общество с ограниченной ответственностью "</w:t>
      </w:r>
      <w:r w:rsidR="00F23A96" w:rsidRPr="00B27BE1">
        <w:rPr>
          <w:rFonts w:ascii="Arial" w:hAnsi="Arial" w:cs="Arial"/>
          <w:color w:val="000000"/>
        </w:rPr>
        <w:t>Альянс</w:t>
      </w:r>
      <w:r w:rsidRPr="00B27BE1">
        <w:rPr>
          <w:rFonts w:ascii="Arial" w:hAnsi="Arial" w:cs="Arial"/>
          <w:color w:val="000000"/>
        </w:rPr>
        <w:t>", осуществляющее тепло</w:t>
      </w:r>
      <w:r w:rsidR="001B56C5" w:rsidRPr="00B27BE1">
        <w:rPr>
          <w:rFonts w:ascii="Arial" w:hAnsi="Arial" w:cs="Arial"/>
          <w:color w:val="000000"/>
        </w:rPr>
        <w:t>-водо</w:t>
      </w:r>
      <w:r w:rsidRPr="00B27BE1">
        <w:rPr>
          <w:rFonts w:ascii="Arial" w:hAnsi="Arial" w:cs="Arial"/>
          <w:color w:val="000000"/>
        </w:rPr>
        <w:t xml:space="preserve">снабжение более 70% населения и 60% объектов социальной сферы поселка, владеющей </w:t>
      </w:r>
      <w:r w:rsidR="00F23A96" w:rsidRPr="00B27BE1">
        <w:rPr>
          <w:rFonts w:ascii="Arial" w:hAnsi="Arial" w:cs="Arial"/>
          <w:color w:val="000000"/>
        </w:rPr>
        <w:t xml:space="preserve">на основании договора субаренды муниципального имущества № 1 от 01.07.2020г. </w:t>
      </w:r>
      <w:r w:rsidRPr="00B27BE1">
        <w:rPr>
          <w:rFonts w:ascii="Arial" w:hAnsi="Arial" w:cs="Arial"/>
          <w:color w:val="000000"/>
        </w:rPr>
        <w:t>источниками тепловой энергии с наибольшей суммарной рабочей тепловой мощностью и тепловыми сетями с наибольшей тепловой емкостью, отвечающей установленным критериями определения единой теплоснабжающей организации,</w:t>
      </w:r>
    </w:p>
    <w:p w:rsidR="00CF76FF" w:rsidRPr="00B27BE1" w:rsidRDefault="00CF76FF" w:rsidP="008C28D2">
      <w:pPr>
        <w:pStyle w:val="a8"/>
        <w:shd w:val="clear" w:color="auto" w:fill="FFFFFF"/>
        <w:spacing w:after="0" w:afterAutospacing="0" w:line="0" w:lineRule="atLeast"/>
        <w:jc w:val="both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color w:val="000000"/>
        </w:rPr>
        <w:t>ПОСТАНОВЛЯЮ:</w:t>
      </w:r>
    </w:p>
    <w:p w:rsidR="00CF76FF" w:rsidRPr="00B27BE1" w:rsidRDefault="00CF76FF" w:rsidP="008C28D2">
      <w:pPr>
        <w:pStyle w:val="a8"/>
        <w:numPr>
          <w:ilvl w:val="0"/>
          <w:numId w:val="4"/>
        </w:numPr>
        <w:shd w:val="clear" w:color="auto" w:fill="FFFFFF"/>
        <w:spacing w:after="0" w:afterAutospacing="0" w:line="0" w:lineRule="atLeast"/>
        <w:jc w:val="both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color w:val="000000"/>
        </w:rPr>
        <w:t>Определить Общество с ограниченной ответственностью "</w:t>
      </w:r>
      <w:r w:rsidR="0092105D" w:rsidRPr="00B27BE1">
        <w:rPr>
          <w:rFonts w:ascii="Arial" w:hAnsi="Arial" w:cs="Arial"/>
          <w:color w:val="000000"/>
        </w:rPr>
        <w:t>Альянс</w:t>
      </w:r>
      <w:r w:rsidRPr="00B27BE1">
        <w:rPr>
          <w:rFonts w:ascii="Arial" w:hAnsi="Arial" w:cs="Arial"/>
          <w:color w:val="000000"/>
        </w:rPr>
        <w:t>"</w:t>
      </w:r>
      <w:r w:rsidR="00D95ADF" w:rsidRPr="00B27BE1">
        <w:rPr>
          <w:rFonts w:ascii="Arial" w:hAnsi="Arial" w:cs="Arial"/>
          <w:color w:val="000000"/>
        </w:rPr>
        <w:t>( ООО "</w:t>
      </w:r>
      <w:r w:rsidR="0092105D" w:rsidRPr="00B27BE1">
        <w:rPr>
          <w:rFonts w:ascii="Arial" w:hAnsi="Arial" w:cs="Arial"/>
          <w:color w:val="000000"/>
        </w:rPr>
        <w:t>Альянс</w:t>
      </w:r>
      <w:r w:rsidR="00D95ADF" w:rsidRPr="00B27BE1">
        <w:rPr>
          <w:rFonts w:ascii="Arial" w:hAnsi="Arial" w:cs="Arial"/>
          <w:color w:val="000000"/>
        </w:rPr>
        <w:t>"</w:t>
      </w:r>
      <w:r w:rsidR="00D33140" w:rsidRPr="00B27BE1">
        <w:rPr>
          <w:rFonts w:ascii="Arial" w:hAnsi="Arial" w:cs="Arial"/>
          <w:color w:val="000000"/>
        </w:rPr>
        <w:t>) единой тепло</w:t>
      </w:r>
      <w:r w:rsidRPr="00B27BE1">
        <w:rPr>
          <w:rFonts w:ascii="Arial" w:hAnsi="Arial" w:cs="Arial"/>
          <w:color w:val="000000"/>
        </w:rPr>
        <w:t>снабжающей организацией в границах муниципального образования поселок Раздолинск.</w:t>
      </w:r>
    </w:p>
    <w:p w:rsidR="00B71938" w:rsidRPr="00B27BE1" w:rsidRDefault="00D33140" w:rsidP="008C28D2">
      <w:pPr>
        <w:pStyle w:val="a8"/>
        <w:numPr>
          <w:ilvl w:val="0"/>
          <w:numId w:val="4"/>
        </w:numPr>
        <w:shd w:val="clear" w:color="auto" w:fill="FFFFFF"/>
        <w:spacing w:after="0" w:afterAutospacing="0" w:line="0" w:lineRule="atLeast"/>
        <w:jc w:val="both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color w:val="000000"/>
        </w:rPr>
        <w:t>Установить для единой тепло</w:t>
      </w:r>
      <w:r w:rsidR="00B71938" w:rsidRPr="00B27BE1">
        <w:rPr>
          <w:rFonts w:ascii="Arial" w:hAnsi="Arial" w:cs="Arial"/>
          <w:color w:val="000000"/>
        </w:rPr>
        <w:t>снабжающей организации зону деятельности в пределах систем теплоснабжения на территории муниципального образования поселок Раздолинск.</w:t>
      </w:r>
    </w:p>
    <w:p w:rsidR="00CF76FF" w:rsidRPr="00B27BE1" w:rsidRDefault="00D33140" w:rsidP="00CF76FF">
      <w:pPr>
        <w:pStyle w:val="a8"/>
        <w:numPr>
          <w:ilvl w:val="0"/>
          <w:numId w:val="4"/>
        </w:numPr>
        <w:shd w:val="clear" w:color="auto" w:fill="FFFFFF"/>
        <w:spacing w:after="0" w:afterAutospacing="0" w:line="402" w:lineRule="atLeast"/>
        <w:jc w:val="both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color w:val="000000"/>
        </w:rPr>
        <w:t>Единой тепло</w:t>
      </w:r>
      <w:r w:rsidR="00CF76FF" w:rsidRPr="00B27BE1">
        <w:rPr>
          <w:rFonts w:ascii="Arial" w:hAnsi="Arial" w:cs="Arial"/>
          <w:color w:val="000000"/>
        </w:rPr>
        <w:t>снабжающей организации:</w:t>
      </w:r>
    </w:p>
    <w:p w:rsidR="00CF76FF" w:rsidRPr="00B27BE1" w:rsidRDefault="00B71938" w:rsidP="008C28D2">
      <w:pPr>
        <w:pStyle w:val="a8"/>
        <w:shd w:val="clear" w:color="auto" w:fill="FFFFFF"/>
        <w:spacing w:before="0" w:beforeAutospacing="0" w:after="0" w:afterAutospacing="0" w:line="0" w:lineRule="atLeast"/>
        <w:ind w:firstLine="706"/>
        <w:jc w:val="both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color w:val="000000"/>
        </w:rPr>
        <w:t>3</w:t>
      </w:r>
      <w:r w:rsidR="00CF76FF" w:rsidRPr="00B27BE1">
        <w:rPr>
          <w:rFonts w:ascii="Arial" w:hAnsi="Arial" w:cs="Arial"/>
          <w:color w:val="000000"/>
        </w:rPr>
        <w:t>.1. заключать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CF76FF" w:rsidRPr="00B27BE1" w:rsidRDefault="00B71938" w:rsidP="008C28D2">
      <w:pPr>
        <w:pStyle w:val="a8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color w:val="000000"/>
        </w:rPr>
        <w:t>3</w:t>
      </w:r>
      <w:r w:rsidR="00CF76FF" w:rsidRPr="00B27BE1">
        <w:rPr>
          <w:rFonts w:ascii="Arial" w:hAnsi="Arial" w:cs="Arial"/>
          <w:color w:val="000000"/>
        </w:rPr>
        <w:t>.2. заключать договоры оказания услуг по передаче тепловой энергии и (или)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220970" w:rsidRPr="00B27BE1" w:rsidRDefault="000E3B30" w:rsidP="00220970">
      <w:pPr>
        <w:pStyle w:val="a8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B27BE1">
        <w:rPr>
          <w:rFonts w:ascii="Arial" w:hAnsi="Arial" w:cs="Arial"/>
          <w:color w:val="000000"/>
        </w:rPr>
        <w:t xml:space="preserve">4. </w:t>
      </w:r>
      <w:r w:rsidR="00B27BE1" w:rsidRPr="00B27BE1">
        <w:rPr>
          <w:rFonts w:ascii="Arial" w:hAnsi="Arial" w:cs="Arial"/>
          <w:color w:val="000000"/>
        </w:rPr>
        <w:t>П</w:t>
      </w:r>
      <w:r w:rsidRPr="00B27BE1">
        <w:rPr>
          <w:rFonts w:ascii="Arial" w:hAnsi="Arial" w:cs="Arial"/>
          <w:color w:val="000000"/>
        </w:rPr>
        <w:t>остановление от 29.10</w:t>
      </w:r>
      <w:r w:rsidR="00220970" w:rsidRPr="00B27BE1">
        <w:rPr>
          <w:rFonts w:ascii="Arial" w:hAnsi="Arial" w:cs="Arial"/>
          <w:color w:val="000000"/>
        </w:rPr>
        <w:t>.20</w:t>
      </w:r>
      <w:r w:rsidRPr="00B27BE1">
        <w:rPr>
          <w:rFonts w:ascii="Arial" w:hAnsi="Arial" w:cs="Arial"/>
          <w:color w:val="000000"/>
        </w:rPr>
        <w:t>20</w:t>
      </w:r>
      <w:r w:rsidR="00220970" w:rsidRPr="00B27BE1">
        <w:rPr>
          <w:rFonts w:ascii="Arial" w:hAnsi="Arial" w:cs="Arial"/>
          <w:color w:val="000000"/>
        </w:rPr>
        <w:t xml:space="preserve">г. № </w:t>
      </w:r>
      <w:r w:rsidRPr="00B27BE1">
        <w:rPr>
          <w:rFonts w:ascii="Arial" w:hAnsi="Arial" w:cs="Arial"/>
          <w:color w:val="000000"/>
        </w:rPr>
        <w:t>232</w:t>
      </w:r>
      <w:r w:rsidR="00220970" w:rsidRPr="00B27BE1">
        <w:rPr>
          <w:rFonts w:ascii="Arial" w:hAnsi="Arial" w:cs="Arial"/>
          <w:color w:val="000000"/>
        </w:rPr>
        <w:t xml:space="preserve"> "</w:t>
      </w:r>
      <w:r w:rsidR="00220970" w:rsidRPr="00B27BE1">
        <w:rPr>
          <w:rFonts w:ascii="Arial" w:hAnsi="Arial" w:cs="Arial"/>
          <w:bCs/>
          <w:color w:val="000000"/>
        </w:rPr>
        <w:t xml:space="preserve"> Об определении единой теплоснабжающей</w:t>
      </w:r>
      <w:r w:rsidR="00220970" w:rsidRPr="00B27BE1">
        <w:rPr>
          <w:rFonts w:ascii="Arial" w:hAnsi="Arial" w:cs="Arial"/>
          <w:color w:val="000000"/>
        </w:rPr>
        <w:t xml:space="preserve"> </w:t>
      </w:r>
      <w:r w:rsidR="00220970" w:rsidRPr="00B27BE1">
        <w:rPr>
          <w:rFonts w:ascii="Arial" w:hAnsi="Arial" w:cs="Arial"/>
          <w:bCs/>
          <w:color w:val="000000"/>
        </w:rPr>
        <w:t>организации на территории муниципального</w:t>
      </w:r>
      <w:r w:rsidR="00220970" w:rsidRPr="00B27BE1">
        <w:rPr>
          <w:rFonts w:ascii="Arial" w:hAnsi="Arial" w:cs="Arial"/>
          <w:color w:val="000000"/>
        </w:rPr>
        <w:t xml:space="preserve"> </w:t>
      </w:r>
      <w:r w:rsidR="00220970" w:rsidRPr="00B27BE1">
        <w:rPr>
          <w:rFonts w:ascii="Arial" w:hAnsi="Arial" w:cs="Arial"/>
          <w:bCs/>
          <w:color w:val="000000"/>
        </w:rPr>
        <w:t>образования поселок Раздолинск"</w:t>
      </w:r>
      <w:r w:rsidR="00B27BE1" w:rsidRPr="00B27BE1">
        <w:rPr>
          <w:rFonts w:ascii="Arial" w:hAnsi="Arial" w:cs="Arial"/>
          <w:bCs/>
          <w:color w:val="000000"/>
        </w:rPr>
        <w:t xml:space="preserve">  утратило силу</w:t>
      </w:r>
      <w:r w:rsidR="00220970" w:rsidRPr="00B27BE1">
        <w:rPr>
          <w:rFonts w:ascii="Arial" w:hAnsi="Arial" w:cs="Arial"/>
          <w:bCs/>
          <w:color w:val="000000"/>
        </w:rPr>
        <w:t>.</w:t>
      </w:r>
    </w:p>
    <w:p w:rsidR="00CF76FF" w:rsidRPr="00B27BE1" w:rsidRDefault="00220970" w:rsidP="00CF76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7BE1">
        <w:rPr>
          <w:rFonts w:ascii="Arial" w:hAnsi="Arial" w:cs="Arial"/>
          <w:sz w:val="24"/>
          <w:szCs w:val="24"/>
        </w:rPr>
        <w:t>5</w:t>
      </w:r>
      <w:r w:rsidR="00CF76FF" w:rsidRPr="00B27BE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27BE1" w:rsidRDefault="000E3B30" w:rsidP="000E3B30">
      <w:pPr>
        <w:shd w:val="clear" w:color="auto" w:fill="F9F9FC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27BE1">
        <w:rPr>
          <w:rFonts w:ascii="Arial" w:hAnsi="Arial" w:cs="Arial"/>
          <w:sz w:val="24"/>
          <w:szCs w:val="24"/>
        </w:rPr>
        <w:t xml:space="preserve">   </w:t>
      </w:r>
    </w:p>
    <w:p w:rsidR="00B27BE1" w:rsidRDefault="00B27BE1" w:rsidP="000E3B30">
      <w:pPr>
        <w:shd w:val="clear" w:color="auto" w:fill="F9F9FC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27BE1" w:rsidRDefault="00B27BE1" w:rsidP="000E3B30">
      <w:pPr>
        <w:shd w:val="clear" w:color="auto" w:fill="F9F9FC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E3B30" w:rsidRPr="00B27BE1" w:rsidRDefault="000E3B30" w:rsidP="000E3B30">
      <w:pPr>
        <w:shd w:val="clear" w:color="auto" w:fill="F9F9FC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B27BE1">
        <w:rPr>
          <w:rFonts w:ascii="Arial" w:hAnsi="Arial" w:cs="Arial"/>
          <w:sz w:val="24"/>
          <w:szCs w:val="24"/>
        </w:rPr>
        <w:lastRenderedPageBreak/>
        <w:t xml:space="preserve"> </w:t>
      </w:r>
      <w:r w:rsidR="00220970" w:rsidRPr="00B27BE1">
        <w:rPr>
          <w:rFonts w:ascii="Arial" w:hAnsi="Arial" w:cs="Arial"/>
          <w:sz w:val="24"/>
          <w:szCs w:val="24"/>
        </w:rPr>
        <w:t>6</w:t>
      </w:r>
      <w:r w:rsidR="00CF76FF" w:rsidRPr="00B27BE1">
        <w:rPr>
          <w:rFonts w:ascii="Arial" w:hAnsi="Arial" w:cs="Arial"/>
          <w:sz w:val="24"/>
          <w:szCs w:val="24"/>
        </w:rPr>
        <w:t>.</w:t>
      </w:r>
      <w:r w:rsidRPr="00B27BE1"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 и подлежит опубликованию в периодическом печатном издании "Раздолинский вестник</w:t>
      </w:r>
      <w:r w:rsidRPr="00B27B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7BE1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Pr="00B27BE1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B27BE1">
        <w:rPr>
          <w:rFonts w:ascii="Arial" w:hAnsi="Arial" w:cs="Arial"/>
          <w:sz w:val="24"/>
          <w:szCs w:val="24"/>
        </w:rPr>
        <w:t>.</w:t>
      </w:r>
      <w:proofErr w:type="spellStart"/>
      <w:r w:rsidRPr="00B27BE1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B27BE1">
        <w:rPr>
          <w:rFonts w:ascii="Arial" w:hAnsi="Arial" w:cs="Arial"/>
          <w:sz w:val="24"/>
          <w:szCs w:val="24"/>
        </w:rPr>
        <w:t>.</w:t>
      </w:r>
      <w:proofErr w:type="spellStart"/>
      <w:r w:rsidRPr="00B27BE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27BE1">
        <w:rPr>
          <w:rFonts w:ascii="Arial" w:hAnsi="Arial" w:cs="Arial"/>
          <w:sz w:val="24"/>
          <w:szCs w:val="24"/>
        </w:rPr>
        <w:t>".</w:t>
      </w:r>
    </w:p>
    <w:p w:rsidR="00CF76FF" w:rsidRPr="00B27BE1" w:rsidRDefault="00CF76FF" w:rsidP="00CF76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45A" w:rsidRPr="00B27BE1" w:rsidRDefault="0039745A" w:rsidP="00CF7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2CF" w:rsidRPr="00B27BE1" w:rsidRDefault="00D632CF" w:rsidP="00CF7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45A" w:rsidRPr="00B27BE1" w:rsidRDefault="00D632CF" w:rsidP="00CF7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27BE1">
        <w:rPr>
          <w:rFonts w:ascii="Arial" w:hAnsi="Arial" w:cs="Arial"/>
          <w:sz w:val="24"/>
          <w:szCs w:val="24"/>
        </w:rPr>
        <w:t>Глава пос</w:t>
      </w:r>
      <w:r w:rsidR="000E3B30" w:rsidRPr="00B27BE1">
        <w:rPr>
          <w:rFonts w:ascii="Arial" w:hAnsi="Arial" w:cs="Arial"/>
          <w:sz w:val="24"/>
          <w:szCs w:val="24"/>
        </w:rPr>
        <w:t>е</w:t>
      </w:r>
      <w:r w:rsidRPr="00B27BE1">
        <w:rPr>
          <w:rFonts w:ascii="Arial" w:hAnsi="Arial" w:cs="Arial"/>
          <w:sz w:val="24"/>
          <w:szCs w:val="24"/>
        </w:rPr>
        <w:t>лка Раздолинск</w:t>
      </w:r>
      <w:r w:rsidR="0039745A" w:rsidRPr="00B27BE1">
        <w:rPr>
          <w:rFonts w:ascii="Arial" w:hAnsi="Arial" w:cs="Arial"/>
          <w:sz w:val="24"/>
          <w:szCs w:val="24"/>
        </w:rPr>
        <w:t xml:space="preserve">                                   </w:t>
      </w:r>
      <w:r w:rsidRPr="00B27BE1">
        <w:rPr>
          <w:rFonts w:ascii="Arial" w:hAnsi="Arial" w:cs="Arial"/>
          <w:sz w:val="24"/>
          <w:szCs w:val="24"/>
        </w:rPr>
        <w:t xml:space="preserve">                          </w:t>
      </w:r>
      <w:r w:rsidR="000E3B30" w:rsidRPr="00B27BE1">
        <w:rPr>
          <w:rFonts w:ascii="Arial" w:hAnsi="Arial" w:cs="Arial"/>
          <w:sz w:val="24"/>
          <w:szCs w:val="24"/>
        </w:rPr>
        <w:t>П.А.Матвеев</w:t>
      </w:r>
    </w:p>
    <w:p w:rsidR="0039745A" w:rsidRPr="00B27BE1" w:rsidRDefault="0039745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7BE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86A0A" w:rsidRPr="00B27BE1" w:rsidRDefault="00D86A0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27BE1" w:rsidRP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27BE1">
        <w:rPr>
          <w:rFonts w:ascii="Arial" w:hAnsi="Arial" w:cs="Arial"/>
          <w:i/>
          <w:sz w:val="24"/>
          <w:szCs w:val="24"/>
        </w:rPr>
        <w:lastRenderedPageBreak/>
        <w:t>(утратило силу)</w:t>
      </w: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D13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D13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7D13">
        <w:rPr>
          <w:rFonts w:ascii="Arial" w:hAnsi="Arial" w:cs="Arial"/>
          <w:b/>
          <w:sz w:val="24"/>
          <w:szCs w:val="24"/>
        </w:rPr>
        <w:t>ПОСТАНОВЛЕНИЕ</w:t>
      </w: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D13">
        <w:rPr>
          <w:rFonts w:ascii="Arial" w:hAnsi="Arial" w:cs="Arial"/>
          <w:sz w:val="24"/>
          <w:szCs w:val="24"/>
        </w:rPr>
        <w:t>29.10.2020г.                                  п. Раздолинск                                               № 232</w:t>
      </w: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7BE1" w:rsidRPr="00EF7D13" w:rsidRDefault="00B27BE1" w:rsidP="00B27BE1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bCs/>
          <w:color w:val="000000"/>
        </w:rPr>
        <w:t>Об определении единой теплоснабжающей</w:t>
      </w:r>
    </w:p>
    <w:p w:rsidR="00B27BE1" w:rsidRPr="00EF7D13" w:rsidRDefault="00B27BE1" w:rsidP="00B27BE1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Cs/>
          <w:color w:val="000000"/>
        </w:rPr>
      </w:pPr>
      <w:r w:rsidRPr="00EF7D13">
        <w:rPr>
          <w:rFonts w:ascii="Arial" w:hAnsi="Arial" w:cs="Arial"/>
          <w:bCs/>
          <w:color w:val="000000"/>
        </w:rPr>
        <w:t>организации на территории муниципального</w:t>
      </w:r>
    </w:p>
    <w:p w:rsidR="00B27BE1" w:rsidRPr="00EF7D13" w:rsidRDefault="00B27BE1" w:rsidP="00B27BE1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bCs/>
          <w:color w:val="000000"/>
        </w:rPr>
        <w:t>образования поселок Раздолинск</w:t>
      </w:r>
    </w:p>
    <w:p w:rsidR="00B27BE1" w:rsidRPr="00EF7D13" w:rsidRDefault="00B27BE1" w:rsidP="00B27BE1">
      <w:pPr>
        <w:pStyle w:val="a8"/>
        <w:shd w:val="clear" w:color="auto" w:fill="FFFFFF"/>
        <w:spacing w:after="0" w:afterAutospacing="0" w:line="0" w:lineRule="atLeast"/>
        <w:jc w:val="both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color w:val="000000"/>
        </w:rPr>
        <w:t xml:space="preserve">         Руководствуясь статьей 16 Федерального закона от 06.10.2003 № 131-ФЗ «Об общих принципах организации местного самоуправления в Российской Федерации», пунктом 6 части 1 статьи 6, частями 3 и 4 статьи 15 Федерального закона от 27.07.2010 № 190-ФЗ «О теплоснабжении», разделом II Правил организации теплоснабжения в Российской Федерации, утвержденных Постановлением Правительства Российской Федерации от 08.08.2012  N 808, схемой теплоснабжения, муниципального образования поселок Раздолинск, утвержденной распоряжением Главы поселка Раздолинск от 12.07.2013 №28, принимая во внимание единственную поступившую заявку от теплоснабжающих организаций на присвоение им статуса единой теплоснабжающей организации и учитывая, что основной теплоснабжающей организацией муниципального образования поселок Раздолинск является Общество с ограниченной ответственностью "Альянс", осуществляющее тепло-водоснабжение более 70% населения и 60% объектов социальной сферы поселка, владеющей на основании договора субаренды муниципального имущества № 1 от 01.07.2020г. источниками тепловой энергии с наибольшей суммарной рабочей тепловой мощностью и тепловыми сетями с наибольшей тепловой емкостью, отвечающей установленным критериями определения единой теплоснабжающей организации,</w:t>
      </w:r>
    </w:p>
    <w:p w:rsidR="00B27BE1" w:rsidRPr="00EF7D13" w:rsidRDefault="00B27BE1" w:rsidP="00B27BE1">
      <w:pPr>
        <w:pStyle w:val="a8"/>
        <w:shd w:val="clear" w:color="auto" w:fill="FFFFFF"/>
        <w:spacing w:after="0" w:afterAutospacing="0" w:line="0" w:lineRule="atLeast"/>
        <w:jc w:val="both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color w:val="000000"/>
        </w:rPr>
        <w:t>ПОСТАНОВЛЯЮ:</w:t>
      </w:r>
    </w:p>
    <w:p w:rsidR="00B27BE1" w:rsidRPr="00EF7D13" w:rsidRDefault="00B27BE1" w:rsidP="00B27BE1">
      <w:pPr>
        <w:pStyle w:val="a8"/>
        <w:numPr>
          <w:ilvl w:val="0"/>
          <w:numId w:val="7"/>
        </w:numPr>
        <w:shd w:val="clear" w:color="auto" w:fill="FFFFFF"/>
        <w:spacing w:after="0" w:afterAutospacing="0" w:line="0" w:lineRule="atLeast"/>
        <w:jc w:val="both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color w:val="000000"/>
        </w:rPr>
        <w:t>Определить Общество с ограниченной ответственностью "Альянс"( ООО "Альянс") единой теплоснабжающей организацией в границах муниципального образования поселок Раздолинск.</w:t>
      </w:r>
    </w:p>
    <w:p w:rsidR="00B27BE1" w:rsidRPr="00EF7D13" w:rsidRDefault="00B27BE1" w:rsidP="00B27BE1">
      <w:pPr>
        <w:pStyle w:val="a8"/>
        <w:numPr>
          <w:ilvl w:val="0"/>
          <w:numId w:val="7"/>
        </w:numPr>
        <w:shd w:val="clear" w:color="auto" w:fill="FFFFFF"/>
        <w:spacing w:after="0" w:afterAutospacing="0" w:line="0" w:lineRule="atLeast"/>
        <w:jc w:val="both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color w:val="000000"/>
        </w:rPr>
        <w:t>Установить для единой теплоснабжающей организации зону деятельности в пределах систем теплоснабжения на территории муниципального образования поселок Раздолинск.</w:t>
      </w:r>
    </w:p>
    <w:p w:rsidR="00B27BE1" w:rsidRPr="00EF7D13" w:rsidRDefault="00B27BE1" w:rsidP="00B27BE1">
      <w:pPr>
        <w:pStyle w:val="a8"/>
        <w:numPr>
          <w:ilvl w:val="0"/>
          <w:numId w:val="7"/>
        </w:numPr>
        <w:shd w:val="clear" w:color="auto" w:fill="FFFFFF"/>
        <w:spacing w:after="0" w:afterAutospacing="0" w:line="402" w:lineRule="atLeast"/>
        <w:jc w:val="both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color w:val="000000"/>
        </w:rPr>
        <w:t>Единой теплоснабжающей организации:</w:t>
      </w:r>
    </w:p>
    <w:p w:rsidR="00B27BE1" w:rsidRPr="00EF7D13" w:rsidRDefault="00B27BE1" w:rsidP="00B27BE1">
      <w:pPr>
        <w:pStyle w:val="a8"/>
        <w:shd w:val="clear" w:color="auto" w:fill="FFFFFF"/>
        <w:spacing w:before="0" w:beforeAutospacing="0" w:after="0" w:afterAutospacing="0" w:line="0" w:lineRule="atLeast"/>
        <w:ind w:firstLine="706"/>
        <w:jc w:val="both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color w:val="000000"/>
        </w:rPr>
        <w:t>3.1. заключать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B27BE1" w:rsidRPr="00EF7D13" w:rsidRDefault="00B27BE1" w:rsidP="00B27BE1">
      <w:pPr>
        <w:pStyle w:val="a8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color w:val="000000"/>
        </w:rPr>
        <w:t>3.2. заключать договоры оказания услуг по передаче тепловой энергии и (или)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B27BE1" w:rsidRPr="00EF7D13" w:rsidRDefault="00B27BE1" w:rsidP="00B27BE1">
      <w:pPr>
        <w:pStyle w:val="a8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color w:val="000000"/>
        </w:rPr>
      </w:pPr>
      <w:r w:rsidRPr="00EF7D13">
        <w:rPr>
          <w:rFonts w:ascii="Arial" w:hAnsi="Arial" w:cs="Arial"/>
          <w:color w:val="000000"/>
        </w:rPr>
        <w:t>4. Отменить постановление от 02.05.2017г. № 86-ж "</w:t>
      </w:r>
      <w:r w:rsidRPr="00EF7D13">
        <w:rPr>
          <w:rFonts w:ascii="Arial" w:hAnsi="Arial" w:cs="Arial"/>
          <w:bCs/>
          <w:color w:val="000000"/>
        </w:rPr>
        <w:t xml:space="preserve"> Об определении единой теплоснабжающей</w:t>
      </w:r>
      <w:r w:rsidRPr="00EF7D13">
        <w:rPr>
          <w:rFonts w:ascii="Arial" w:hAnsi="Arial" w:cs="Arial"/>
          <w:color w:val="000000"/>
        </w:rPr>
        <w:t xml:space="preserve"> </w:t>
      </w:r>
      <w:r w:rsidRPr="00EF7D13">
        <w:rPr>
          <w:rFonts w:ascii="Arial" w:hAnsi="Arial" w:cs="Arial"/>
          <w:bCs/>
          <w:color w:val="000000"/>
        </w:rPr>
        <w:t>организации на территории муниципального</w:t>
      </w:r>
      <w:r w:rsidRPr="00EF7D13">
        <w:rPr>
          <w:rFonts w:ascii="Arial" w:hAnsi="Arial" w:cs="Arial"/>
          <w:color w:val="000000"/>
        </w:rPr>
        <w:t xml:space="preserve"> </w:t>
      </w:r>
      <w:r w:rsidRPr="00EF7D13">
        <w:rPr>
          <w:rFonts w:ascii="Arial" w:hAnsi="Arial" w:cs="Arial"/>
          <w:bCs/>
          <w:color w:val="000000"/>
        </w:rPr>
        <w:t>образования поселок Раздолинск".</w:t>
      </w:r>
    </w:p>
    <w:p w:rsidR="00B27BE1" w:rsidRPr="00EF7D13" w:rsidRDefault="00B27BE1" w:rsidP="00B27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D13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B27BE1" w:rsidRDefault="00B27BE1" w:rsidP="00B27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7BE1" w:rsidRDefault="00B27BE1" w:rsidP="00B27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7BE1" w:rsidRDefault="00B27BE1" w:rsidP="00B27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7BE1" w:rsidRPr="00EF7D13" w:rsidRDefault="00B27BE1" w:rsidP="00B27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D13">
        <w:rPr>
          <w:rFonts w:ascii="Arial" w:hAnsi="Arial" w:cs="Arial"/>
          <w:sz w:val="24"/>
          <w:szCs w:val="24"/>
        </w:rPr>
        <w:lastRenderedPageBreak/>
        <w:t>6.Постановление вступает в силу со дня подписания и подлежит   опубликованию в периодическом печатном издании «</w:t>
      </w:r>
      <w:proofErr w:type="spellStart"/>
      <w:r w:rsidRPr="00EF7D13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EF7D13">
        <w:rPr>
          <w:rFonts w:ascii="Arial" w:hAnsi="Arial" w:cs="Arial"/>
          <w:sz w:val="24"/>
          <w:szCs w:val="24"/>
        </w:rPr>
        <w:t xml:space="preserve"> вестник» и на официальном сайте п. Раздолинск. РФ</w:t>
      </w: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7D13">
        <w:rPr>
          <w:rFonts w:ascii="Arial" w:hAnsi="Arial" w:cs="Arial"/>
          <w:sz w:val="24"/>
          <w:szCs w:val="24"/>
        </w:rPr>
        <w:t>Глава посёлка Раздолинск                                                             А.Н. Якимчук</w:t>
      </w:r>
    </w:p>
    <w:p w:rsidR="00B27BE1" w:rsidRPr="00EF7D13" w:rsidRDefault="00B27BE1" w:rsidP="00B2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7D13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B27BE1" w:rsidRPr="00D4276F" w:rsidRDefault="00B27BE1" w:rsidP="00B2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BE1" w:rsidRPr="00BE2369" w:rsidRDefault="00B27BE1" w:rsidP="00B27B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2369">
        <w:rPr>
          <w:rFonts w:ascii="Arial" w:hAnsi="Arial" w:cs="Arial"/>
          <w:sz w:val="24"/>
          <w:szCs w:val="24"/>
        </w:rPr>
        <w:t>печатное издание "</w:t>
      </w:r>
      <w:proofErr w:type="spellStart"/>
      <w:r w:rsidRPr="00BE2369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BE2369">
        <w:rPr>
          <w:rFonts w:ascii="Arial" w:hAnsi="Arial" w:cs="Arial"/>
          <w:sz w:val="24"/>
          <w:szCs w:val="24"/>
        </w:rPr>
        <w:t xml:space="preserve"> вестник"</w:t>
      </w:r>
    </w:p>
    <w:p w:rsidR="00B27BE1" w:rsidRPr="00BE2369" w:rsidRDefault="00B27BE1" w:rsidP="00B27B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19 (249</w:t>
      </w:r>
      <w:r w:rsidRPr="00BE2369">
        <w:rPr>
          <w:rFonts w:ascii="Arial" w:hAnsi="Arial" w:cs="Arial"/>
          <w:sz w:val="24"/>
          <w:szCs w:val="24"/>
        </w:rPr>
        <w:t xml:space="preserve">) от </w:t>
      </w:r>
      <w:r>
        <w:rPr>
          <w:rFonts w:ascii="Arial" w:hAnsi="Arial" w:cs="Arial"/>
          <w:sz w:val="24"/>
          <w:szCs w:val="24"/>
        </w:rPr>
        <w:t>13.11.</w:t>
      </w:r>
      <w:r w:rsidRPr="00BE2369">
        <w:rPr>
          <w:rFonts w:ascii="Arial" w:hAnsi="Arial" w:cs="Arial"/>
          <w:sz w:val="24"/>
          <w:szCs w:val="24"/>
        </w:rPr>
        <w:t>2020</w:t>
      </w: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BE2369">
        <w:rPr>
          <w:rFonts w:ascii="Arial" w:hAnsi="Arial" w:cs="Arial"/>
          <w:sz w:val="24"/>
          <w:szCs w:val="24"/>
        </w:rPr>
        <w:t>айт "</w:t>
      </w:r>
      <w:proofErr w:type="spellStart"/>
      <w:r w:rsidRPr="00BE2369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BE2369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20.11.2020</w:t>
      </w: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27BE1" w:rsidRDefault="00B27BE1" w:rsidP="00B2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27BE1" w:rsidRPr="00FA0932" w:rsidRDefault="00B27BE1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A0A" w:rsidRPr="00FA0932" w:rsidRDefault="00D86A0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A0A" w:rsidRPr="00D4276F" w:rsidRDefault="00D86A0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A0A" w:rsidRPr="00D4276F" w:rsidRDefault="00D86A0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A0A" w:rsidRDefault="00D86A0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86A0A" w:rsidRDefault="00D86A0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86A0A" w:rsidRDefault="00D86A0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40F00" w:rsidRDefault="00840F00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6137" w:rsidRDefault="00896137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40F00" w:rsidRDefault="00840F00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86A0A" w:rsidRDefault="00D86A0A" w:rsidP="00CF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sectPr w:rsidR="00D86A0A" w:rsidSect="0039745A">
      <w:pgSz w:w="11906" w:h="16838"/>
      <w:pgMar w:top="993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29"/>
    <w:multiLevelType w:val="multilevel"/>
    <w:tmpl w:val="D77A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1787D"/>
    <w:multiLevelType w:val="multilevel"/>
    <w:tmpl w:val="444C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340EE"/>
    <w:multiLevelType w:val="hybridMultilevel"/>
    <w:tmpl w:val="4C082D76"/>
    <w:lvl w:ilvl="0" w:tplc="6C42A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6A4343"/>
    <w:multiLevelType w:val="hybridMultilevel"/>
    <w:tmpl w:val="20A2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107E"/>
    <w:multiLevelType w:val="multilevel"/>
    <w:tmpl w:val="444C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60DED"/>
    <w:multiLevelType w:val="multilevel"/>
    <w:tmpl w:val="BD920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32016"/>
    <w:multiLevelType w:val="multilevel"/>
    <w:tmpl w:val="6630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51C9"/>
    <w:rsid w:val="00010AEB"/>
    <w:rsid w:val="00013631"/>
    <w:rsid w:val="00017633"/>
    <w:rsid w:val="00017F6F"/>
    <w:rsid w:val="0002210A"/>
    <w:rsid w:val="00022577"/>
    <w:rsid w:val="000523BE"/>
    <w:rsid w:val="0006368C"/>
    <w:rsid w:val="00082EE0"/>
    <w:rsid w:val="00084E1D"/>
    <w:rsid w:val="000C33DF"/>
    <w:rsid w:val="000E3B30"/>
    <w:rsid w:val="001067A5"/>
    <w:rsid w:val="00136788"/>
    <w:rsid w:val="00156E31"/>
    <w:rsid w:val="00173359"/>
    <w:rsid w:val="00186999"/>
    <w:rsid w:val="001A6F27"/>
    <w:rsid w:val="001A73C7"/>
    <w:rsid w:val="001B56C5"/>
    <w:rsid w:val="001B5F78"/>
    <w:rsid w:val="001D4842"/>
    <w:rsid w:val="001D5925"/>
    <w:rsid w:val="00202B43"/>
    <w:rsid w:val="00207631"/>
    <w:rsid w:val="00220970"/>
    <w:rsid w:val="002227A0"/>
    <w:rsid w:val="0023487C"/>
    <w:rsid w:val="00252129"/>
    <w:rsid w:val="0028504A"/>
    <w:rsid w:val="00387112"/>
    <w:rsid w:val="00390771"/>
    <w:rsid w:val="0039745A"/>
    <w:rsid w:val="003A6E14"/>
    <w:rsid w:val="003D1F19"/>
    <w:rsid w:val="003F55AE"/>
    <w:rsid w:val="003F55F6"/>
    <w:rsid w:val="003F62D6"/>
    <w:rsid w:val="00406248"/>
    <w:rsid w:val="00473E0E"/>
    <w:rsid w:val="00494B36"/>
    <w:rsid w:val="004B5621"/>
    <w:rsid w:val="004C3659"/>
    <w:rsid w:val="004E40B0"/>
    <w:rsid w:val="004E509A"/>
    <w:rsid w:val="004F250C"/>
    <w:rsid w:val="00517779"/>
    <w:rsid w:val="005779CF"/>
    <w:rsid w:val="005951C9"/>
    <w:rsid w:val="00597345"/>
    <w:rsid w:val="005A37C7"/>
    <w:rsid w:val="005D76B5"/>
    <w:rsid w:val="005E3A92"/>
    <w:rsid w:val="005F7774"/>
    <w:rsid w:val="00607267"/>
    <w:rsid w:val="00625780"/>
    <w:rsid w:val="00676C7D"/>
    <w:rsid w:val="006805C8"/>
    <w:rsid w:val="006A4ADA"/>
    <w:rsid w:val="006C494E"/>
    <w:rsid w:val="006D5708"/>
    <w:rsid w:val="00707A9F"/>
    <w:rsid w:val="00707C2D"/>
    <w:rsid w:val="00734ED7"/>
    <w:rsid w:val="00750E20"/>
    <w:rsid w:val="007C24E2"/>
    <w:rsid w:val="007C4411"/>
    <w:rsid w:val="007E2D67"/>
    <w:rsid w:val="0082534A"/>
    <w:rsid w:val="00840F00"/>
    <w:rsid w:val="00853965"/>
    <w:rsid w:val="008629C1"/>
    <w:rsid w:val="008630FE"/>
    <w:rsid w:val="00864091"/>
    <w:rsid w:val="008726D9"/>
    <w:rsid w:val="008741C1"/>
    <w:rsid w:val="00896137"/>
    <w:rsid w:val="008C28D2"/>
    <w:rsid w:val="0092105D"/>
    <w:rsid w:val="009210DD"/>
    <w:rsid w:val="009304E3"/>
    <w:rsid w:val="00937B54"/>
    <w:rsid w:val="00951CA3"/>
    <w:rsid w:val="0096599D"/>
    <w:rsid w:val="00977C13"/>
    <w:rsid w:val="00983421"/>
    <w:rsid w:val="009A6580"/>
    <w:rsid w:val="009B2B21"/>
    <w:rsid w:val="009B7C12"/>
    <w:rsid w:val="009C6722"/>
    <w:rsid w:val="009D3E46"/>
    <w:rsid w:val="009F66CC"/>
    <w:rsid w:val="00A37101"/>
    <w:rsid w:val="00A423A3"/>
    <w:rsid w:val="00A61818"/>
    <w:rsid w:val="00A90076"/>
    <w:rsid w:val="00AA3081"/>
    <w:rsid w:val="00AA3F36"/>
    <w:rsid w:val="00B239F3"/>
    <w:rsid w:val="00B277F9"/>
    <w:rsid w:val="00B27BE1"/>
    <w:rsid w:val="00B71938"/>
    <w:rsid w:val="00B800C1"/>
    <w:rsid w:val="00BC6053"/>
    <w:rsid w:val="00BE216A"/>
    <w:rsid w:val="00BE289F"/>
    <w:rsid w:val="00BE7AD8"/>
    <w:rsid w:val="00BF58F2"/>
    <w:rsid w:val="00C275F3"/>
    <w:rsid w:val="00C47D79"/>
    <w:rsid w:val="00C778F7"/>
    <w:rsid w:val="00C81C26"/>
    <w:rsid w:val="00CA20C6"/>
    <w:rsid w:val="00CC4BB2"/>
    <w:rsid w:val="00CF26D3"/>
    <w:rsid w:val="00CF5BCA"/>
    <w:rsid w:val="00CF76FF"/>
    <w:rsid w:val="00D33140"/>
    <w:rsid w:val="00D4276F"/>
    <w:rsid w:val="00D5174F"/>
    <w:rsid w:val="00D632CF"/>
    <w:rsid w:val="00D71D3A"/>
    <w:rsid w:val="00D7591D"/>
    <w:rsid w:val="00D831D0"/>
    <w:rsid w:val="00D86243"/>
    <w:rsid w:val="00D86A0A"/>
    <w:rsid w:val="00D87625"/>
    <w:rsid w:val="00D95ADF"/>
    <w:rsid w:val="00D9663E"/>
    <w:rsid w:val="00D97D54"/>
    <w:rsid w:val="00DA71AD"/>
    <w:rsid w:val="00DB6A18"/>
    <w:rsid w:val="00DD0C0E"/>
    <w:rsid w:val="00E037B8"/>
    <w:rsid w:val="00E0434C"/>
    <w:rsid w:val="00E143D2"/>
    <w:rsid w:val="00E31D03"/>
    <w:rsid w:val="00E33597"/>
    <w:rsid w:val="00E41DBB"/>
    <w:rsid w:val="00E42758"/>
    <w:rsid w:val="00E47BAB"/>
    <w:rsid w:val="00E90AF5"/>
    <w:rsid w:val="00EA0C4E"/>
    <w:rsid w:val="00EB3574"/>
    <w:rsid w:val="00ED42C2"/>
    <w:rsid w:val="00F17FAA"/>
    <w:rsid w:val="00F23A96"/>
    <w:rsid w:val="00F54DA5"/>
    <w:rsid w:val="00F5710A"/>
    <w:rsid w:val="00F970BF"/>
    <w:rsid w:val="00FA0932"/>
    <w:rsid w:val="00FA0D24"/>
    <w:rsid w:val="00FC2755"/>
    <w:rsid w:val="00FC761A"/>
    <w:rsid w:val="00FD4112"/>
    <w:rsid w:val="00FE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6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3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1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951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FC761A"/>
    <w:pPr>
      <w:ind w:left="720"/>
      <w:contextualSpacing/>
    </w:pPr>
  </w:style>
  <w:style w:type="paragraph" w:styleId="a4">
    <w:name w:val="Body Text"/>
    <w:basedOn w:val="a"/>
    <w:link w:val="a5"/>
    <w:rsid w:val="00A90076"/>
    <w:pPr>
      <w:framePr w:w="3460" w:h="2881" w:hSpace="180" w:wrap="around" w:vAnchor="text" w:hAnchor="page" w:x="1729" w:y="1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90076"/>
    <w:rPr>
      <w:rFonts w:ascii="Times New Roman" w:eastAsia="Times New Roman" w:hAnsi="Times New Roman"/>
    </w:rPr>
  </w:style>
  <w:style w:type="paragraph" w:styleId="a6">
    <w:name w:val="caption"/>
    <w:basedOn w:val="a"/>
    <w:next w:val="a"/>
    <w:qFormat/>
    <w:rsid w:val="00A90076"/>
    <w:pPr>
      <w:framePr w:w="2965" w:h="2881" w:hSpace="180" w:wrap="around" w:vAnchor="text" w:hAnchor="page" w:x="1501" w:y="1"/>
      <w:spacing w:after="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6368C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06368C"/>
    <w:rPr>
      <w:rFonts w:ascii="Arial" w:eastAsia="Arial" w:hAnsi="Arial"/>
      <w:kern w:val="1"/>
      <w:lang w:eastAsia="ar-SA"/>
    </w:rPr>
  </w:style>
  <w:style w:type="character" w:styleId="a7">
    <w:name w:val="Strong"/>
    <w:basedOn w:val="a0"/>
    <w:uiPriority w:val="22"/>
    <w:qFormat/>
    <w:rsid w:val="00707C2D"/>
    <w:rPr>
      <w:b/>
      <w:bCs/>
    </w:rPr>
  </w:style>
  <w:style w:type="paragraph" w:styleId="a8">
    <w:name w:val="Normal (Web)"/>
    <w:basedOn w:val="a"/>
    <w:uiPriority w:val="99"/>
    <w:unhideWhenUsed/>
    <w:rsid w:val="00E33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2CF"/>
  </w:style>
  <w:style w:type="character" w:styleId="a9">
    <w:name w:val="Hyperlink"/>
    <w:basedOn w:val="a0"/>
    <w:uiPriority w:val="99"/>
    <w:semiHidden/>
    <w:unhideWhenUsed/>
    <w:rsid w:val="00D632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2C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96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96137"/>
  </w:style>
  <w:style w:type="paragraph" w:styleId="aa">
    <w:name w:val="Balloon Text"/>
    <w:basedOn w:val="a"/>
    <w:link w:val="ab"/>
    <w:uiPriority w:val="99"/>
    <w:semiHidden/>
    <w:unhideWhenUsed/>
    <w:rsid w:val="008C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8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 ЯНАО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e.sorokina</dc:creator>
  <cp:lastModifiedBy>1</cp:lastModifiedBy>
  <cp:revision>3</cp:revision>
  <cp:lastPrinted>2024-09-09T08:11:00Z</cp:lastPrinted>
  <dcterms:created xsi:type="dcterms:W3CDTF">2024-09-09T08:11:00Z</dcterms:created>
  <dcterms:modified xsi:type="dcterms:W3CDTF">2024-09-16T04:17:00Z</dcterms:modified>
</cp:coreProperties>
</file>