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25" w:rsidRDefault="00D94625" w:rsidP="00D946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Отопительный сезон.</w:t>
      </w:r>
    </w:p>
    <w:p w:rsidR="00D94625" w:rsidRDefault="00D94625" w:rsidP="00D946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64E1" w:rsidRPr="002E04F0" w:rsidRDefault="00F76FFA" w:rsidP="003960A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E04F0">
        <w:rPr>
          <w:rFonts w:ascii="Times New Roman" w:hAnsi="Times New Roman" w:cs="Times New Roman"/>
          <w:b/>
          <w:i/>
          <w:sz w:val="28"/>
          <w:szCs w:val="28"/>
        </w:rPr>
        <w:t xml:space="preserve">Осенне-зимний период считается одним из самых пожароопасных в году. </w:t>
      </w:r>
    </w:p>
    <w:p w:rsidR="00524025" w:rsidRDefault="00524025" w:rsidP="003960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60AF">
        <w:rPr>
          <w:rFonts w:ascii="Times New Roman" w:hAnsi="Times New Roman" w:cs="Times New Roman"/>
          <w:b/>
          <w:i/>
          <w:sz w:val="28"/>
          <w:szCs w:val="28"/>
        </w:rPr>
        <w:t xml:space="preserve">Основными причинами возникновения пожара в этот период является нарушение правил пожарной безопасности при эксплуатации различных отопительных приборов и устройств. </w:t>
      </w:r>
      <w:r w:rsidR="002E04F0">
        <w:rPr>
          <w:rFonts w:ascii="Times New Roman" w:hAnsi="Times New Roman" w:cs="Times New Roman"/>
          <w:b/>
          <w:i/>
          <w:sz w:val="28"/>
          <w:szCs w:val="28"/>
        </w:rPr>
        <w:t xml:space="preserve">Мы проживаем в местности, где большая часть жилых домов обогревается при помощи печного отопления. И печь для нас не – экзотика. Это не просто источник  тепла и света, но и еще и родной, домашний очаг. Но в сезон холодов именно печь становится реальной угрозой для нерадивых хозяев. </w:t>
      </w:r>
      <w:r w:rsidRPr="003960AF">
        <w:rPr>
          <w:rFonts w:ascii="Times New Roman" w:hAnsi="Times New Roman" w:cs="Times New Roman"/>
          <w:b/>
          <w:i/>
          <w:sz w:val="28"/>
          <w:szCs w:val="28"/>
        </w:rPr>
        <w:t xml:space="preserve">Стремясь любым способом обогреть своё жилище, владельцы </w:t>
      </w:r>
      <w:r w:rsidR="005D4F61" w:rsidRPr="003960AF">
        <w:rPr>
          <w:rFonts w:ascii="Times New Roman" w:hAnsi="Times New Roman" w:cs="Times New Roman"/>
          <w:b/>
          <w:i/>
          <w:sz w:val="28"/>
          <w:szCs w:val="28"/>
        </w:rPr>
        <w:t>квартир и домов забывают о той опасности, которую таит в себе пренебрежение правилами пожарной безопасности.</w:t>
      </w:r>
    </w:p>
    <w:p w:rsidR="00672D83" w:rsidRPr="00DF46FD" w:rsidRDefault="00672D83" w:rsidP="00672D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46FD">
        <w:rPr>
          <w:rFonts w:ascii="Times New Roman" w:hAnsi="Times New Roman" w:cs="Times New Roman"/>
          <w:i/>
          <w:sz w:val="28"/>
          <w:szCs w:val="28"/>
        </w:rPr>
        <w:t>Уважаемые граждане</w:t>
      </w:r>
      <w:r w:rsidR="005D4F61" w:rsidRPr="00DF46FD">
        <w:rPr>
          <w:rFonts w:ascii="Times New Roman" w:hAnsi="Times New Roman" w:cs="Times New Roman"/>
          <w:i/>
          <w:sz w:val="28"/>
          <w:szCs w:val="28"/>
        </w:rPr>
        <w:t>, помните!</w:t>
      </w:r>
    </w:p>
    <w:p w:rsidR="005D4F61" w:rsidRDefault="00730995" w:rsidP="00672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Печь должна быть смонтирована на собственном фундаменте, не должна иметь трещин. </w:t>
      </w:r>
      <w:r w:rsidR="005D4F61">
        <w:rPr>
          <w:rFonts w:ascii="Times New Roman" w:hAnsi="Times New Roman" w:cs="Times New Roman"/>
          <w:sz w:val="28"/>
          <w:szCs w:val="28"/>
        </w:rPr>
        <w:t>Печи должны иметь установленные нормами противопожарные разделки (</w:t>
      </w:r>
      <w:proofErr w:type="spellStart"/>
      <w:r w:rsidR="005D4F61"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 w:rsidR="005D4F61">
        <w:rPr>
          <w:rFonts w:ascii="Times New Roman" w:hAnsi="Times New Roman" w:cs="Times New Roman"/>
          <w:sz w:val="28"/>
          <w:szCs w:val="28"/>
        </w:rPr>
        <w:t>) от горючих конструкций, а также предтопочный лист без прогаров и повреждений размером не менее 0,5х</w:t>
      </w:r>
      <w:r w:rsidR="003960AF">
        <w:rPr>
          <w:rFonts w:ascii="Times New Roman" w:hAnsi="Times New Roman" w:cs="Times New Roman"/>
          <w:sz w:val="28"/>
          <w:szCs w:val="28"/>
        </w:rPr>
        <w:t xml:space="preserve">0,7 м. На чердаках все дымовые трубы и стены, в которых проходят дымовые каналы, должны быть </w:t>
      </w:r>
      <w:r>
        <w:rPr>
          <w:rFonts w:ascii="Times New Roman" w:hAnsi="Times New Roman" w:cs="Times New Roman"/>
          <w:sz w:val="28"/>
          <w:szCs w:val="28"/>
        </w:rPr>
        <w:t xml:space="preserve">оштукатурены и </w:t>
      </w:r>
      <w:r w:rsidR="003960AF">
        <w:rPr>
          <w:rFonts w:ascii="Times New Roman" w:hAnsi="Times New Roman" w:cs="Times New Roman"/>
          <w:sz w:val="28"/>
          <w:szCs w:val="28"/>
        </w:rPr>
        <w:t>побелены.</w:t>
      </w:r>
    </w:p>
    <w:p w:rsidR="00DF46FD" w:rsidRDefault="003960AF" w:rsidP="003960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Очищать дымоходы и печи от сажи необходимо перед началом, а также в течение всего отопительного сезоны. </w:t>
      </w:r>
    </w:p>
    <w:p w:rsidR="003960AF" w:rsidRDefault="003960AF" w:rsidP="00DF46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0AF">
        <w:rPr>
          <w:rFonts w:ascii="Times New Roman" w:hAnsi="Times New Roman" w:cs="Times New Roman"/>
          <w:b/>
          <w:i/>
          <w:sz w:val="28"/>
          <w:szCs w:val="28"/>
        </w:rPr>
        <w:t>При эксплуатации печного отопления запрещается:</w:t>
      </w:r>
    </w:p>
    <w:p w:rsidR="003960AF" w:rsidRDefault="003960AF" w:rsidP="003960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60AF">
        <w:rPr>
          <w:rFonts w:ascii="Times New Roman" w:hAnsi="Times New Roman" w:cs="Times New Roman"/>
          <w:sz w:val="28"/>
          <w:szCs w:val="28"/>
        </w:rPr>
        <w:t>-оставлять без присмотра топящиеся печи, а также поручать надзор за ними малолетним детям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60AF" w:rsidRDefault="003960AF" w:rsidP="003960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-располагать топливо, другие горючие вещества и материалы на предтопочном листе;</w:t>
      </w:r>
    </w:p>
    <w:p w:rsidR="003960AF" w:rsidRDefault="003960AF" w:rsidP="003960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для розжига печей бензин, керосин, дизельное топливо и другие легко воспламеняющиеся вещества и горючие жидкости;</w:t>
      </w:r>
    </w:p>
    <w:p w:rsidR="003960AF" w:rsidRDefault="003960AF" w:rsidP="003960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вентиляционные и газовые каналы в качестве дымоходов;</w:t>
      </w:r>
    </w:p>
    <w:p w:rsidR="003960AF" w:rsidRPr="003960AF" w:rsidRDefault="003960AF" w:rsidP="001836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-перекаливать печи.</w:t>
      </w:r>
    </w:p>
    <w:p w:rsidR="001F067B" w:rsidRDefault="00BC5DD5" w:rsidP="00672D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печей и непосредственно на их поверхности нельзя хранить сгораемое имущество или материалы, сушить бельё. </w:t>
      </w:r>
      <w:r w:rsidR="001F067B">
        <w:rPr>
          <w:rFonts w:ascii="Times New Roman" w:hAnsi="Times New Roman" w:cs="Times New Roman"/>
          <w:sz w:val="28"/>
          <w:szCs w:val="28"/>
        </w:rPr>
        <w:t>Зола и шлак, выгребаемые из топок, должны быть пролиты водой и удалены в специально отведенные для них безопасные места. Установка металлических печей, не отвечающих требованиям пожарной безопасности, также не допускается.</w:t>
      </w:r>
    </w:p>
    <w:p w:rsidR="001F067B" w:rsidRDefault="001F067B" w:rsidP="00183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61E" w:rsidRPr="0018361E" w:rsidRDefault="0018361E" w:rsidP="0018361E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8361E">
        <w:rPr>
          <w:rFonts w:ascii="Times New Roman" w:hAnsi="Times New Roman"/>
          <w:b w:val="0"/>
          <w:sz w:val="28"/>
          <w:szCs w:val="28"/>
        </w:rPr>
        <w:t>Не 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18361E" w:rsidRPr="0018361E" w:rsidRDefault="0018361E" w:rsidP="00DF46F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18361E">
        <w:rPr>
          <w:rFonts w:ascii="Times New Roman" w:hAnsi="Times New Roman" w:cs="Times New Roman"/>
          <w:b/>
          <w:i/>
          <w:sz w:val="28"/>
          <w:szCs w:val="28"/>
        </w:rPr>
        <w:t>Следует не забывать также и некоторые правила эксплуатации бытовых эле</w:t>
      </w:r>
      <w:r>
        <w:rPr>
          <w:rFonts w:ascii="Times New Roman" w:hAnsi="Times New Roman" w:cs="Times New Roman"/>
          <w:b/>
          <w:i/>
          <w:sz w:val="28"/>
          <w:szCs w:val="28"/>
        </w:rPr>
        <w:t>ктрических приборов и установок:</w:t>
      </w:r>
    </w:p>
    <w:p w:rsidR="0018361E" w:rsidRDefault="0018361E" w:rsidP="00672D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-о</w:t>
      </w:r>
      <w:r w:rsidRPr="001836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пасно</w:t>
      </w:r>
      <w:r w:rsidRPr="0018361E">
        <w:rPr>
          <w:rFonts w:ascii="Times New Roman" w:hAnsi="Times New Roman" w:cs="Times New Roman"/>
          <w:sz w:val="28"/>
          <w:szCs w:val="28"/>
        </w:rPr>
        <w:t xml:space="preserve"> эксплуатировать провода и кабели с поврежденной или потерявшей защитные свойства изоляцией; </w:t>
      </w:r>
    </w:p>
    <w:p w:rsidR="00672D83" w:rsidRDefault="0018361E" w:rsidP="00672D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361E">
        <w:rPr>
          <w:rFonts w:ascii="Times New Roman" w:hAnsi="Times New Roman" w:cs="Times New Roman"/>
          <w:sz w:val="28"/>
          <w:szCs w:val="28"/>
        </w:rPr>
        <w:t>пользоваться</w:t>
      </w:r>
      <w:r w:rsidR="00A833E9">
        <w:rPr>
          <w:rFonts w:ascii="Times New Roman" w:hAnsi="Times New Roman" w:cs="Times New Roman"/>
          <w:sz w:val="28"/>
          <w:szCs w:val="28"/>
        </w:rPr>
        <w:t xml:space="preserve"> поврежденными розетками</w:t>
      </w:r>
      <w:r w:rsidRPr="001836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2D83" w:rsidRDefault="00672D83" w:rsidP="00672D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61E" w:rsidRPr="0018361E">
        <w:rPr>
          <w:rFonts w:ascii="Times New Roman" w:hAnsi="Times New Roman" w:cs="Times New Roman"/>
          <w:sz w:val="28"/>
          <w:szCs w:val="28"/>
        </w:rPr>
        <w:t xml:space="preserve">обертывать электролампы и светильники бумагой, тканью и другими горючими материалами; </w:t>
      </w:r>
    </w:p>
    <w:p w:rsidR="00672D83" w:rsidRDefault="00672D83" w:rsidP="00672D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8361E" w:rsidRPr="0018361E">
        <w:rPr>
          <w:rFonts w:ascii="Times New Roman" w:hAnsi="Times New Roman" w:cs="Times New Roman"/>
          <w:sz w:val="28"/>
          <w:szCs w:val="28"/>
        </w:rPr>
        <w:t xml:space="preserve">пользоваться электронагревательными приборами без подставок из негорючих материалов; </w:t>
      </w:r>
    </w:p>
    <w:p w:rsidR="00672D83" w:rsidRDefault="00672D83" w:rsidP="00672D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61E" w:rsidRPr="0018361E">
        <w:rPr>
          <w:rFonts w:ascii="Times New Roman" w:hAnsi="Times New Roman" w:cs="Times New Roman"/>
          <w:sz w:val="28"/>
          <w:szCs w:val="28"/>
        </w:rPr>
        <w:t xml:space="preserve">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 </w:t>
      </w:r>
    </w:p>
    <w:p w:rsidR="0018361E" w:rsidRDefault="00672D83" w:rsidP="00672D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61E" w:rsidRPr="0018361E">
        <w:rPr>
          <w:rFonts w:ascii="Times New Roman" w:hAnsi="Times New Roman" w:cs="Times New Roman"/>
          <w:sz w:val="28"/>
          <w:szCs w:val="28"/>
        </w:rPr>
        <w:t>оставлять без присмотра включенные в сеть электрические бытовые приборы.</w:t>
      </w:r>
    </w:p>
    <w:p w:rsidR="00B257C0" w:rsidRDefault="00B257C0" w:rsidP="00672D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57C0" w:rsidRDefault="00B257C0" w:rsidP="00672D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57C0" w:rsidRDefault="00B257C0" w:rsidP="00672D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57C0" w:rsidRDefault="00B257C0" w:rsidP="00672D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</w:t>
      </w:r>
    </w:p>
    <w:p w:rsidR="00B257C0" w:rsidRPr="0018361E" w:rsidRDefault="00B257C0" w:rsidP="00672D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ПЧ-261п.Раздолинска Мотыгинского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Н.А.Зябко</w:t>
      </w:r>
    </w:p>
    <w:p w:rsidR="001F067B" w:rsidRPr="0018361E" w:rsidRDefault="001F067B" w:rsidP="0067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67B" w:rsidRPr="0018361E" w:rsidRDefault="001F067B" w:rsidP="0067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F61" w:rsidRPr="0018361E" w:rsidRDefault="001F067B" w:rsidP="0067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6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4F61" w:rsidRPr="0018361E" w:rsidSect="00396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76FFA"/>
    <w:rsid w:val="0018361E"/>
    <w:rsid w:val="001F067B"/>
    <w:rsid w:val="0022049B"/>
    <w:rsid w:val="002452BF"/>
    <w:rsid w:val="002E04F0"/>
    <w:rsid w:val="003960AF"/>
    <w:rsid w:val="00524025"/>
    <w:rsid w:val="005D4F61"/>
    <w:rsid w:val="00672D83"/>
    <w:rsid w:val="007277FD"/>
    <w:rsid w:val="00730995"/>
    <w:rsid w:val="008F5CE0"/>
    <w:rsid w:val="00A833E9"/>
    <w:rsid w:val="00B257C0"/>
    <w:rsid w:val="00BC5DD5"/>
    <w:rsid w:val="00D94625"/>
    <w:rsid w:val="00DD203B"/>
    <w:rsid w:val="00DF46FD"/>
    <w:rsid w:val="00F76FFA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E1"/>
  </w:style>
  <w:style w:type="paragraph" w:styleId="3">
    <w:name w:val="heading 3"/>
    <w:basedOn w:val="a"/>
    <w:next w:val="a"/>
    <w:link w:val="30"/>
    <w:unhideWhenUsed/>
    <w:qFormat/>
    <w:rsid w:val="001836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61E"/>
    <w:rPr>
      <w:rFonts w:ascii="Cambria" w:eastAsia="Times New Roman" w:hAnsi="Cambria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2021-11-12T01:29:00Z</dcterms:created>
  <dcterms:modified xsi:type="dcterms:W3CDTF">2021-11-12T09:02:00Z</dcterms:modified>
</cp:coreProperties>
</file>