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2F" w:rsidRPr="00C260BC" w:rsidRDefault="006C5A2F" w:rsidP="006C5A2F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C260B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C5A2F" w:rsidRPr="00C260BC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260BC">
        <w:rPr>
          <w:rFonts w:ascii="Arial" w:hAnsi="Arial" w:cs="Arial"/>
          <w:b/>
          <w:sz w:val="24"/>
          <w:szCs w:val="24"/>
        </w:rPr>
        <w:t>КРАСНОЯРСКИЙ  КРАЙ</w:t>
      </w:r>
    </w:p>
    <w:p w:rsidR="006C5A2F" w:rsidRPr="00C260BC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260BC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6C5A2F" w:rsidRPr="00C260BC" w:rsidRDefault="006C5A2F" w:rsidP="006C5A2F">
      <w:pPr>
        <w:jc w:val="center"/>
        <w:rPr>
          <w:rFonts w:ascii="Arial" w:hAnsi="Arial" w:cs="Arial"/>
          <w:b/>
          <w:sz w:val="24"/>
          <w:szCs w:val="24"/>
        </w:rPr>
      </w:pPr>
      <w:r w:rsidRPr="00C260BC">
        <w:rPr>
          <w:rFonts w:ascii="Arial" w:hAnsi="Arial" w:cs="Arial"/>
          <w:b/>
          <w:sz w:val="24"/>
          <w:szCs w:val="24"/>
        </w:rPr>
        <w:t xml:space="preserve">  РЕШЕНИЕ</w:t>
      </w:r>
    </w:p>
    <w:p w:rsidR="006C5A2F" w:rsidRPr="00C260BC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6C5A2F" w:rsidRPr="00C260BC" w:rsidTr="003A5444">
        <w:tc>
          <w:tcPr>
            <w:tcW w:w="3284" w:type="dxa"/>
          </w:tcPr>
          <w:p w:rsidR="006C5A2F" w:rsidRPr="00C260BC" w:rsidRDefault="006F6B60" w:rsidP="006F6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0BC">
              <w:rPr>
                <w:rFonts w:ascii="Arial" w:hAnsi="Arial" w:cs="Arial"/>
                <w:sz w:val="24"/>
                <w:szCs w:val="24"/>
              </w:rPr>
              <w:t>14.02.2023г</w:t>
            </w:r>
            <w:r w:rsidR="006C5A2F" w:rsidRPr="00C260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6C5A2F" w:rsidRPr="00C260BC" w:rsidRDefault="006C5A2F" w:rsidP="003A544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0BC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6C5A2F" w:rsidRPr="00C260BC" w:rsidRDefault="006C5A2F" w:rsidP="006F6B60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0B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F6B60" w:rsidRPr="00C260B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6C5A2F" w:rsidRPr="00C260BC" w:rsidRDefault="006C5A2F" w:rsidP="006C5A2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6C5A2F" w:rsidRPr="00C260BC" w:rsidRDefault="006C5A2F" w:rsidP="006C5A2F">
      <w:pPr>
        <w:jc w:val="both"/>
        <w:rPr>
          <w:rFonts w:ascii="Arial" w:hAnsi="Arial" w:cs="Arial"/>
          <w:b/>
          <w:sz w:val="24"/>
          <w:szCs w:val="24"/>
        </w:rPr>
      </w:pPr>
      <w:r w:rsidRPr="00C260BC">
        <w:rPr>
          <w:rFonts w:ascii="Arial" w:hAnsi="Arial" w:cs="Arial"/>
          <w:b/>
          <w:sz w:val="24"/>
          <w:szCs w:val="24"/>
        </w:rPr>
        <w:t>О внесении изменений в Решение Раздолинского по</w:t>
      </w:r>
      <w:r w:rsidR="006F6B60" w:rsidRPr="00C260BC">
        <w:rPr>
          <w:rFonts w:ascii="Arial" w:hAnsi="Arial" w:cs="Arial"/>
          <w:b/>
          <w:sz w:val="24"/>
          <w:szCs w:val="24"/>
        </w:rPr>
        <w:t xml:space="preserve">селкового </w:t>
      </w:r>
      <w:r w:rsidR="00CF215D">
        <w:rPr>
          <w:rFonts w:ascii="Arial" w:hAnsi="Arial" w:cs="Arial"/>
          <w:b/>
          <w:sz w:val="24"/>
          <w:szCs w:val="24"/>
        </w:rPr>
        <w:t>С</w:t>
      </w:r>
      <w:r w:rsidR="006F6B60" w:rsidRPr="00C260BC">
        <w:rPr>
          <w:rFonts w:ascii="Arial" w:hAnsi="Arial" w:cs="Arial"/>
          <w:b/>
          <w:sz w:val="24"/>
          <w:szCs w:val="24"/>
        </w:rPr>
        <w:t>овета депутатов от  12</w:t>
      </w:r>
      <w:r w:rsidRPr="00C260BC">
        <w:rPr>
          <w:rFonts w:ascii="Arial" w:hAnsi="Arial" w:cs="Arial"/>
          <w:b/>
          <w:sz w:val="24"/>
          <w:szCs w:val="24"/>
        </w:rPr>
        <w:t>.1</w:t>
      </w:r>
      <w:r w:rsidR="006F6B60" w:rsidRPr="00C260BC">
        <w:rPr>
          <w:rFonts w:ascii="Arial" w:hAnsi="Arial" w:cs="Arial"/>
          <w:b/>
          <w:sz w:val="24"/>
          <w:szCs w:val="24"/>
        </w:rPr>
        <w:t xml:space="preserve">2.2022г. № 62 </w:t>
      </w:r>
      <w:r w:rsidRPr="00C260BC">
        <w:rPr>
          <w:rFonts w:ascii="Arial" w:hAnsi="Arial" w:cs="Arial"/>
          <w:b/>
          <w:sz w:val="24"/>
          <w:szCs w:val="24"/>
        </w:rPr>
        <w:t>"О бюджете Муниципального образования поселок Раздолинск на 202</w:t>
      </w:r>
      <w:r w:rsidR="006F6B60" w:rsidRPr="00C260BC">
        <w:rPr>
          <w:rFonts w:ascii="Arial" w:hAnsi="Arial" w:cs="Arial"/>
          <w:b/>
          <w:sz w:val="24"/>
          <w:szCs w:val="24"/>
        </w:rPr>
        <w:t>3 год и плановый период 2024</w:t>
      </w:r>
      <w:r w:rsidRPr="00C260BC">
        <w:rPr>
          <w:rFonts w:ascii="Arial" w:hAnsi="Arial" w:cs="Arial"/>
          <w:b/>
          <w:sz w:val="24"/>
          <w:szCs w:val="24"/>
        </w:rPr>
        <w:t>-202</w:t>
      </w:r>
      <w:r w:rsidR="006F6B60" w:rsidRPr="00C260BC">
        <w:rPr>
          <w:rFonts w:ascii="Arial" w:hAnsi="Arial" w:cs="Arial"/>
          <w:b/>
          <w:sz w:val="24"/>
          <w:szCs w:val="24"/>
        </w:rPr>
        <w:t>5</w:t>
      </w:r>
      <w:r w:rsidRPr="00C260BC">
        <w:rPr>
          <w:rFonts w:ascii="Arial" w:hAnsi="Arial" w:cs="Arial"/>
          <w:b/>
          <w:sz w:val="24"/>
          <w:szCs w:val="24"/>
        </w:rPr>
        <w:t xml:space="preserve"> годы"</w:t>
      </w:r>
    </w:p>
    <w:p w:rsidR="006C5A2F" w:rsidRPr="00C260BC" w:rsidRDefault="006C5A2F" w:rsidP="006C5A2F">
      <w:pPr>
        <w:jc w:val="both"/>
        <w:rPr>
          <w:rFonts w:ascii="Arial" w:hAnsi="Arial" w:cs="Arial"/>
          <w:b/>
          <w:sz w:val="24"/>
          <w:szCs w:val="24"/>
        </w:rPr>
      </w:pPr>
    </w:p>
    <w:p w:rsidR="006C5A2F" w:rsidRPr="00C260BC" w:rsidRDefault="006C5A2F" w:rsidP="006C5A2F">
      <w:pPr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ab/>
        <w:t>На основании Бюджетного Кодекса Российской Федерации,  ст.26 Устава поселок Раздолинск Мотыгинского района Красноярского края, ст 2 п.б. Положения "О бюджетном процессе поселкового Совета депутатов" утвержденного Решением Совета депутатов № 51 от 16.10.2017 года"</w:t>
      </w:r>
      <w:r w:rsidR="00CF215D">
        <w:rPr>
          <w:rFonts w:ascii="Arial" w:hAnsi="Arial" w:cs="Arial"/>
          <w:sz w:val="24"/>
          <w:szCs w:val="24"/>
        </w:rPr>
        <w:t xml:space="preserve">, Совет депутатов РЕШИЛ: </w:t>
      </w:r>
    </w:p>
    <w:p w:rsidR="006C5A2F" w:rsidRPr="00C260BC" w:rsidRDefault="006C5A2F" w:rsidP="006C5A2F">
      <w:pPr>
        <w:jc w:val="both"/>
        <w:rPr>
          <w:rFonts w:ascii="Arial" w:hAnsi="Arial" w:cs="Arial"/>
          <w:sz w:val="24"/>
          <w:szCs w:val="24"/>
        </w:rPr>
      </w:pPr>
    </w:p>
    <w:p w:rsidR="006C5A2F" w:rsidRPr="00C260BC" w:rsidRDefault="00CF215D" w:rsidP="006C5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C5A2F" w:rsidRPr="00C260BC">
        <w:rPr>
          <w:rFonts w:ascii="Arial" w:hAnsi="Arial" w:cs="Arial"/>
          <w:sz w:val="24"/>
          <w:szCs w:val="24"/>
        </w:rPr>
        <w:t xml:space="preserve">Внести в решение Раздолинского поселкового Совета депутатов от </w:t>
      </w:r>
      <w:r w:rsidR="006F6B60" w:rsidRPr="00C260BC">
        <w:rPr>
          <w:rFonts w:ascii="Arial" w:hAnsi="Arial" w:cs="Arial"/>
          <w:sz w:val="24"/>
          <w:szCs w:val="24"/>
        </w:rPr>
        <w:t xml:space="preserve">12.12.2022 </w:t>
      </w:r>
      <w:r w:rsidR="006C5A2F" w:rsidRPr="00C260BC">
        <w:rPr>
          <w:rFonts w:ascii="Arial" w:hAnsi="Arial" w:cs="Arial"/>
          <w:sz w:val="24"/>
          <w:szCs w:val="24"/>
        </w:rPr>
        <w:t xml:space="preserve"> г № </w:t>
      </w:r>
      <w:r w:rsidR="006F6B60" w:rsidRPr="00C260BC">
        <w:rPr>
          <w:rFonts w:ascii="Arial" w:hAnsi="Arial" w:cs="Arial"/>
          <w:sz w:val="24"/>
          <w:szCs w:val="24"/>
        </w:rPr>
        <w:t>62</w:t>
      </w:r>
      <w:r w:rsidR="006C5A2F" w:rsidRPr="00C260BC">
        <w:rPr>
          <w:rFonts w:ascii="Arial" w:hAnsi="Arial" w:cs="Arial"/>
          <w:sz w:val="24"/>
          <w:szCs w:val="24"/>
        </w:rPr>
        <w:t xml:space="preserve"> "О бюджете Муниципального образования поселок Раздолинск на 202</w:t>
      </w:r>
      <w:r w:rsidR="006F6B60" w:rsidRPr="00C260BC">
        <w:rPr>
          <w:rFonts w:ascii="Arial" w:hAnsi="Arial" w:cs="Arial"/>
          <w:sz w:val="24"/>
          <w:szCs w:val="24"/>
        </w:rPr>
        <w:t>3</w:t>
      </w:r>
      <w:r w:rsidR="006C5A2F" w:rsidRPr="00C260B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F6B60" w:rsidRPr="00C260BC">
        <w:rPr>
          <w:rFonts w:ascii="Arial" w:hAnsi="Arial" w:cs="Arial"/>
          <w:sz w:val="24"/>
          <w:szCs w:val="24"/>
        </w:rPr>
        <w:t>4</w:t>
      </w:r>
      <w:r w:rsidR="006C5A2F" w:rsidRPr="00C260BC">
        <w:rPr>
          <w:rFonts w:ascii="Arial" w:hAnsi="Arial" w:cs="Arial"/>
          <w:sz w:val="24"/>
          <w:szCs w:val="24"/>
        </w:rPr>
        <w:t>-202</w:t>
      </w:r>
      <w:r w:rsidR="006F6B60" w:rsidRPr="00C260BC">
        <w:rPr>
          <w:rFonts w:ascii="Arial" w:hAnsi="Arial" w:cs="Arial"/>
          <w:sz w:val="24"/>
          <w:szCs w:val="24"/>
        </w:rPr>
        <w:t>5</w:t>
      </w:r>
      <w:r w:rsidR="006C5A2F" w:rsidRPr="00C260BC">
        <w:rPr>
          <w:rFonts w:ascii="Arial" w:hAnsi="Arial" w:cs="Arial"/>
          <w:sz w:val="24"/>
          <w:szCs w:val="24"/>
        </w:rPr>
        <w:t>годы" следующие изменения:</w:t>
      </w:r>
    </w:p>
    <w:p w:rsidR="006C5A2F" w:rsidRPr="00C260BC" w:rsidRDefault="006C5A2F" w:rsidP="0007000A">
      <w:pPr>
        <w:pStyle w:val="a7"/>
        <w:numPr>
          <w:ilvl w:val="0"/>
          <w:numId w:val="5"/>
        </w:numPr>
        <w:ind w:left="0" w:firstLine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C260BC">
        <w:rPr>
          <w:rFonts w:ascii="Arial" w:hAnsi="Arial" w:cs="Arial"/>
          <w:color w:val="000000"/>
          <w:spacing w:val="-5"/>
          <w:sz w:val="24"/>
          <w:szCs w:val="24"/>
        </w:rPr>
        <w:t xml:space="preserve">Статью 1 . </w:t>
      </w:r>
      <w:r w:rsidRPr="00C260BC">
        <w:rPr>
          <w:rFonts w:ascii="Arial" w:hAnsi="Arial" w:cs="Arial"/>
          <w:b/>
          <w:sz w:val="24"/>
          <w:szCs w:val="24"/>
        </w:rPr>
        <w:t>Основные характеристики бюджета поселка Раздолинск на 2022 год и плановый период 2023—2024 годы.</w:t>
      </w:r>
      <w:r w:rsidRPr="00C260BC">
        <w:rPr>
          <w:rFonts w:ascii="Arial" w:hAnsi="Arial" w:cs="Arial"/>
          <w:color w:val="000000"/>
          <w:spacing w:val="-5"/>
          <w:sz w:val="24"/>
          <w:szCs w:val="24"/>
        </w:rPr>
        <w:t>изложить в следующей редакции:</w:t>
      </w:r>
    </w:p>
    <w:p w:rsidR="006C5A2F" w:rsidRPr="00C260BC" w:rsidRDefault="006C5A2F" w:rsidP="0007000A">
      <w:pPr>
        <w:pStyle w:val="a7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>. Утвердить основные характеристики бюджета поселка на 202</w:t>
      </w:r>
      <w:r w:rsidR="006F6B60" w:rsidRPr="00C260BC">
        <w:rPr>
          <w:rFonts w:ascii="Arial" w:hAnsi="Arial" w:cs="Arial"/>
          <w:sz w:val="24"/>
          <w:szCs w:val="24"/>
        </w:rPr>
        <w:t>3</w:t>
      </w:r>
      <w:r w:rsidRPr="00C260BC">
        <w:rPr>
          <w:rFonts w:ascii="Arial" w:hAnsi="Arial" w:cs="Arial"/>
          <w:sz w:val="24"/>
          <w:szCs w:val="24"/>
        </w:rPr>
        <w:t xml:space="preserve"> год:</w:t>
      </w:r>
    </w:p>
    <w:p w:rsidR="006C5A2F" w:rsidRPr="00C260BC" w:rsidRDefault="006C5A2F" w:rsidP="0007000A">
      <w:pPr>
        <w:pStyle w:val="a7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 xml:space="preserve">общий объем доходов бюджета поселка в сумме </w:t>
      </w:r>
      <w:r w:rsidR="006F6B60" w:rsidRPr="00C260BC">
        <w:rPr>
          <w:rFonts w:ascii="Arial" w:hAnsi="Arial" w:cs="Arial"/>
          <w:sz w:val="24"/>
          <w:szCs w:val="24"/>
        </w:rPr>
        <w:t>22322,47</w:t>
      </w:r>
      <w:r w:rsidRPr="00C260BC">
        <w:rPr>
          <w:rFonts w:ascii="Arial" w:hAnsi="Arial" w:cs="Arial"/>
          <w:sz w:val="24"/>
          <w:szCs w:val="24"/>
        </w:rPr>
        <w:t xml:space="preserve"> тыс. рублей;</w:t>
      </w:r>
    </w:p>
    <w:p w:rsidR="006C5A2F" w:rsidRPr="00C260BC" w:rsidRDefault="006C5A2F" w:rsidP="0007000A">
      <w:pPr>
        <w:pStyle w:val="a7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 xml:space="preserve">общий объем расходов бюджета поселка в сумме </w:t>
      </w:r>
      <w:r w:rsidR="006F6B60" w:rsidRPr="00C260BC">
        <w:rPr>
          <w:rFonts w:ascii="Arial" w:hAnsi="Arial" w:cs="Arial"/>
          <w:sz w:val="24"/>
          <w:szCs w:val="24"/>
        </w:rPr>
        <w:t>25334,69</w:t>
      </w:r>
      <w:r w:rsidRPr="00C260BC">
        <w:rPr>
          <w:rFonts w:ascii="Arial" w:hAnsi="Arial" w:cs="Arial"/>
          <w:sz w:val="24"/>
          <w:szCs w:val="24"/>
        </w:rPr>
        <w:t xml:space="preserve"> тыс. рублей;</w:t>
      </w:r>
    </w:p>
    <w:p w:rsidR="006C5A2F" w:rsidRPr="00C260BC" w:rsidRDefault="006C5A2F" w:rsidP="0007000A">
      <w:pPr>
        <w:pStyle w:val="a7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 xml:space="preserve">дефицит бюджета поселка  в сумме </w:t>
      </w:r>
      <w:r w:rsidR="006F6B60" w:rsidRPr="00C260BC">
        <w:rPr>
          <w:rFonts w:ascii="Arial" w:hAnsi="Arial" w:cs="Arial"/>
          <w:sz w:val="24"/>
          <w:szCs w:val="24"/>
        </w:rPr>
        <w:t>3012,22</w:t>
      </w:r>
      <w:r w:rsidRPr="00C260BC">
        <w:rPr>
          <w:rFonts w:ascii="Arial" w:hAnsi="Arial" w:cs="Arial"/>
          <w:sz w:val="24"/>
          <w:szCs w:val="24"/>
        </w:rPr>
        <w:t xml:space="preserve"> тыс.  руб.;</w:t>
      </w:r>
      <w:r w:rsidRPr="00C260BC">
        <w:rPr>
          <w:rFonts w:ascii="Arial" w:hAnsi="Arial" w:cs="Arial"/>
          <w:sz w:val="24"/>
          <w:szCs w:val="24"/>
        </w:rPr>
        <w:tab/>
      </w:r>
    </w:p>
    <w:p w:rsidR="006C5A2F" w:rsidRPr="00C260BC" w:rsidRDefault="006C5A2F" w:rsidP="0007000A">
      <w:pPr>
        <w:pStyle w:val="a7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>источники внутреннего финансирования дефицита  бюджета на 202</w:t>
      </w:r>
      <w:r w:rsidR="006F6B60" w:rsidRPr="00C260BC">
        <w:rPr>
          <w:rFonts w:ascii="Arial" w:hAnsi="Arial" w:cs="Arial"/>
          <w:sz w:val="24"/>
          <w:szCs w:val="24"/>
        </w:rPr>
        <w:t>3</w:t>
      </w:r>
      <w:r w:rsidRPr="00C260BC">
        <w:rPr>
          <w:rFonts w:ascii="Arial" w:hAnsi="Arial" w:cs="Arial"/>
          <w:sz w:val="24"/>
          <w:szCs w:val="24"/>
        </w:rPr>
        <w:t xml:space="preserve"> год в сумме </w:t>
      </w:r>
      <w:r w:rsidR="006F6B60" w:rsidRPr="00C260BC">
        <w:rPr>
          <w:rFonts w:ascii="Arial" w:hAnsi="Arial" w:cs="Arial"/>
          <w:sz w:val="24"/>
          <w:szCs w:val="24"/>
        </w:rPr>
        <w:t>3012,22</w:t>
      </w:r>
      <w:r w:rsidRPr="00C260BC">
        <w:rPr>
          <w:rFonts w:ascii="Arial" w:hAnsi="Arial" w:cs="Arial"/>
          <w:sz w:val="24"/>
          <w:szCs w:val="24"/>
        </w:rPr>
        <w:t xml:space="preserve"> тыс. руб., согласно </w:t>
      </w:r>
      <w:r w:rsidRPr="00C260BC">
        <w:rPr>
          <w:rFonts w:ascii="Arial" w:hAnsi="Arial" w:cs="Arial"/>
          <w:color w:val="FF0000"/>
          <w:sz w:val="24"/>
          <w:szCs w:val="24"/>
        </w:rPr>
        <w:t>приложению 1</w:t>
      </w:r>
      <w:r w:rsidRPr="00C260B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5A2F" w:rsidRPr="00C260BC" w:rsidRDefault="006C5A2F" w:rsidP="0007000A">
      <w:pPr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 xml:space="preserve"> 1.2. Утвердить основные характеристики бюджета поселка на 202</w:t>
      </w:r>
      <w:r w:rsidR="0007000A" w:rsidRPr="00C260BC">
        <w:rPr>
          <w:rFonts w:ascii="Arial" w:hAnsi="Arial" w:cs="Arial"/>
          <w:sz w:val="24"/>
          <w:szCs w:val="24"/>
        </w:rPr>
        <w:t>4</w:t>
      </w:r>
      <w:r w:rsidRPr="00C260BC">
        <w:rPr>
          <w:rFonts w:ascii="Arial" w:hAnsi="Arial" w:cs="Arial"/>
          <w:sz w:val="24"/>
          <w:szCs w:val="24"/>
        </w:rPr>
        <w:t xml:space="preserve"> год и на 202</w:t>
      </w:r>
      <w:r w:rsidR="0007000A" w:rsidRPr="00C260BC">
        <w:rPr>
          <w:rFonts w:ascii="Arial" w:hAnsi="Arial" w:cs="Arial"/>
          <w:sz w:val="24"/>
          <w:szCs w:val="24"/>
        </w:rPr>
        <w:t>5</w:t>
      </w:r>
      <w:r w:rsidRPr="00C260BC">
        <w:rPr>
          <w:rFonts w:ascii="Arial" w:hAnsi="Arial" w:cs="Arial"/>
          <w:sz w:val="24"/>
          <w:szCs w:val="24"/>
        </w:rPr>
        <w:t xml:space="preserve"> год:</w:t>
      </w:r>
    </w:p>
    <w:p w:rsidR="006C5A2F" w:rsidRPr="00C260BC" w:rsidRDefault="006C5A2F" w:rsidP="0007000A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>Общий объем доходов поселка Раздолинск на 202</w:t>
      </w:r>
      <w:r w:rsidR="006F6B60" w:rsidRPr="00C260BC">
        <w:rPr>
          <w:rFonts w:ascii="Arial" w:hAnsi="Arial" w:cs="Arial"/>
          <w:sz w:val="24"/>
          <w:szCs w:val="24"/>
        </w:rPr>
        <w:t>4</w:t>
      </w:r>
      <w:r w:rsidRPr="00C260BC">
        <w:rPr>
          <w:rFonts w:ascii="Arial" w:hAnsi="Arial" w:cs="Arial"/>
          <w:sz w:val="24"/>
          <w:szCs w:val="24"/>
        </w:rPr>
        <w:t xml:space="preserve"> год в сумме </w:t>
      </w:r>
      <w:r w:rsidR="006F6B60" w:rsidRPr="00C260BC">
        <w:rPr>
          <w:rFonts w:ascii="Arial" w:hAnsi="Arial" w:cs="Arial"/>
          <w:sz w:val="24"/>
          <w:szCs w:val="24"/>
        </w:rPr>
        <w:t>22378,11</w:t>
      </w:r>
      <w:r w:rsidRPr="00C260BC">
        <w:rPr>
          <w:rFonts w:ascii="Arial" w:hAnsi="Arial" w:cs="Arial"/>
          <w:sz w:val="24"/>
          <w:szCs w:val="24"/>
        </w:rPr>
        <w:t xml:space="preserve"> общий объем расходов  бюджета поселка Раздолинск на 202</w:t>
      </w:r>
      <w:r w:rsidR="006F6B60" w:rsidRPr="00C260BC">
        <w:rPr>
          <w:rFonts w:ascii="Arial" w:hAnsi="Arial" w:cs="Arial"/>
          <w:sz w:val="24"/>
          <w:szCs w:val="24"/>
        </w:rPr>
        <w:t>4</w:t>
      </w:r>
      <w:r w:rsidRPr="00C260BC">
        <w:rPr>
          <w:rFonts w:ascii="Arial" w:hAnsi="Arial" w:cs="Arial"/>
          <w:sz w:val="24"/>
          <w:szCs w:val="24"/>
        </w:rPr>
        <w:t xml:space="preserve">год в сумме </w:t>
      </w:r>
      <w:r w:rsidR="006F6B60" w:rsidRPr="00C260BC">
        <w:rPr>
          <w:rFonts w:ascii="Arial" w:hAnsi="Arial" w:cs="Arial"/>
          <w:sz w:val="24"/>
          <w:szCs w:val="24"/>
        </w:rPr>
        <w:t>22378,11</w:t>
      </w:r>
      <w:r w:rsidRPr="00C260BC">
        <w:rPr>
          <w:rFonts w:ascii="Arial" w:hAnsi="Arial" w:cs="Arial"/>
          <w:sz w:val="24"/>
          <w:szCs w:val="24"/>
        </w:rPr>
        <w:t xml:space="preserve"> тыс. руб., в том числе условно утвержденные расходы в сумме </w:t>
      </w:r>
      <w:r w:rsidR="006F6B60" w:rsidRPr="00C260BC">
        <w:rPr>
          <w:rFonts w:ascii="Arial" w:hAnsi="Arial" w:cs="Arial"/>
          <w:sz w:val="24"/>
          <w:szCs w:val="24"/>
        </w:rPr>
        <w:t>483,16</w:t>
      </w:r>
      <w:r w:rsidRPr="00C260BC">
        <w:rPr>
          <w:rFonts w:ascii="Arial" w:hAnsi="Arial" w:cs="Arial"/>
          <w:sz w:val="24"/>
          <w:szCs w:val="24"/>
        </w:rPr>
        <w:t xml:space="preserve"> тыс. руб., </w:t>
      </w:r>
    </w:p>
    <w:p w:rsidR="006C5A2F" w:rsidRPr="00C260BC" w:rsidRDefault="006C5A2F" w:rsidP="0007000A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>общий объем доходов поселка Раздолинск на 202</w:t>
      </w:r>
      <w:r w:rsidR="006F6B60" w:rsidRPr="00C260BC">
        <w:rPr>
          <w:rFonts w:ascii="Arial" w:hAnsi="Arial" w:cs="Arial"/>
          <w:sz w:val="24"/>
          <w:szCs w:val="24"/>
        </w:rPr>
        <w:t>5</w:t>
      </w:r>
      <w:r w:rsidRPr="00C260BC">
        <w:rPr>
          <w:rFonts w:ascii="Arial" w:hAnsi="Arial" w:cs="Arial"/>
          <w:sz w:val="24"/>
          <w:szCs w:val="24"/>
        </w:rPr>
        <w:t xml:space="preserve"> год в сумме </w:t>
      </w:r>
      <w:r w:rsidR="006F6B60" w:rsidRPr="00C260BC">
        <w:rPr>
          <w:rFonts w:ascii="Arial" w:hAnsi="Arial" w:cs="Arial"/>
          <w:sz w:val="24"/>
          <w:szCs w:val="24"/>
        </w:rPr>
        <w:t>23613,49</w:t>
      </w:r>
      <w:r w:rsidRPr="00C260BC">
        <w:rPr>
          <w:rFonts w:ascii="Arial" w:hAnsi="Arial" w:cs="Arial"/>
          <w:sz w:val="24"/>
          <w:szCs w:val="24"/>
        </w:rPr>
        <w:t xml:space="preserve"> общий объем расходов на 202</w:t>
      </w:r>
      <w:r w:rsidR="006F6B60" w:rsidRPr="00C260BC">
        <w:rPr>
          <w:rFonts w:ascii="Arial" w:hAnsi="Arial" w:cs="Arial"/>
          <w:sz w:val="24"/>
          <w:szCs w:val="24"/>
        </w:rPr>
        <w:t>5</w:t>
      </w:r>
      <w:r w:rsidRPr="00C260BC">
        <w:rPr>
          <w:rFonts w:ascii="Arial" w:hAnsi="Arial" w:cs="Arial"/>
          <w:sz w:val="24"/>
          <w:szCs w:val="24"/>
        </w:rPr>
        <w:t xml:space="preserve"> год в сумме </w:t>
      </w:r>
      <w:r w:rsidR="006F6B60" w:rsidRPr="00C260BC">
        <w:rPr>
          <w:rFonts w:ascii="Arial" w:hAnsi="Arial" w:cs="Arial"/>
          <w:sz w:val="24"/>
          <w:szCs w:val="24"/>
        </w:rPr>
        <w:t>23613,49</w:t>
      </w:r>
      <w:r w:rsidRPr="00C260BC">
        <w:rPr>
          <w:rFonts w:ascii="Arial" w:hAnsi="Arial" w:cs="Arial"/>
          <w:sz w:val="24"/>
          <w:szCs w:val="24"/>
        </w:rPr>
        <w:t xml:space="preserve"> тыс. руб., в том числе условно утвержденные расходы в сумме  </w:t>
      </w:r>
      <w:r w:rsidR="006F6B60" w:rsidRPr="00C260BC">
        <w:rPr>
          <w:rFonts w:ascii="Arial" w:hAnsi="Arial" w:cs="Arial"/>
          <w:sz w:val="24"/>
          <w:szCs w:val="24"/>
        </w:rPr>
        <w:t>1009,15</w:t>
      </w:r>
      <w:r w:rsidRPr="00C260BC">
        <w:rPr>
          <w:rFonts w:ascii="Arial" w:hAnsi="Arial" w:cs="Arial"/>
          <w:sz w:val="24"/>
          <w:szCs w:val="24"/>
        </w:rPr>
        <w:t>тыс.руб.</w:t>
      </w:r>
    </w:p>
    <w:p w:rsidR="006C5A2F" w:rsidRPr="00C260BC" w:rsidRDefault="006C5A2F" w:rsidP="0007000A">
      <w:pPr>
        <w:pStyle w:val="a7"/>
        <w:numPr>
          <w:ilvl w:val="0"/>
          <w:numId w:val="5"/>
        </w:numPr>
        <w:ind w:left="0" w:firstLine="0"/>
        <w:rPr>
          <w:rFonts w:ascii="Arial" w:hAnsi="Arial" w:cs="Arial"/>
          <w:color w:val="000000"/>
          <w:spacing w:val="-5"/>
          <w:sz w:val="24"/>
          <w:szCs w:val="24"/>
        </w:rPr>
      </w:pPr>
      <w:r w:rsidRPr="00C260BC">
        <w:rPr>
          <w:rFonts w:ascii="Arial" w:hAnsi="Arial" w:cs="Arial"/>
          <w:color w:val="000000"/>
          <w:spacing w:val="-5"/>
          <w:sz w:val="24"/>
          <w:szCs w:val="24"/>
        </w:rPr>
        <w:t>Приложение 1-</w:t>
      </w:r>
      <w:r w:rsidR="006F6B60" w:rsidRPr="00C260BC">
        <w:rPr>
          <w:rFonts w:ascii="Arial" w:hAnsi="Arial" w:cs="Arial"/>
          <w:color w:val="000000"/>
          <w:spacing w:val="-5"/>
          <w:sz w:val="24"/>
          <w:szCs w:val="24"/>
        </w:rPr>
        <w:t>5</w:t>
      </w:r>
      <w:r w:rsidRPr="00C260BC">
        <w:rPr>
          <w:rFonts w:ascii="Arial" w:hAnsi="Arial" w:cs="Arial"/>
          <w:color w:val="000000"/>
          <w:spacing w:val="-5"/>
          <w:sz w:val="24"/>
          <w:szCs w:val="24"/>
        </w:rPr>
        <w:t xml:space="preserve">  изложить в следующей редакции согласно приложениям.</w:t>
      </w:r>
    </w:p>
    <w:p w:rsidR="00232267" w:rsidRPr="00C260BC" w:rsidRDefault="006F6B60" w:rsidP="0007000A">
      <w:pPr>
        <w:pStyle w:val="a3"/>
        <w:numPr>
          <w:ilvl w:val="0"/>
          <w:numId w:val="5"/>
        </w:numPr>
        <w:spacing w:before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color w:val="000000"/>
          <w:spacing w:val="-5"/>
          <w:sz w:val="24"/>
          <w:szCs w:val="24"/>
        </w:rPr>
        <w:t>Статья</w:t>
      </w:r>
      <w:r w:rsidR="00232267" w:rsidRPr="00C260BC">
        <w:rPr>
          <w:rFonts w:ascii="Arial" w:hAnsi="Arial" w:cs="Arial"/>
          <w:color w:val="000000"/>
          <w:spacing w:val="-5"/>
          <w:sz w:val="24"/>
          <w:szCs w:val="24"/>
        </w:rPr>
        <w:t>11</w:t>
      </w:r>
      <w:r w:rsidRPr="00C260BC">
        <w:rPr>
          <w:rFonts w:ascii="Arial" w:hAnsi="Arial" w:cs="Arial"/>
          <w:color w:val="000000"/>
          <w:spacing w:val="-5"/>
          <w:sz w:val="24"/>
          <w:szCs w:val="24"/>
        </w:rPr>
        <w:t xml:space="preserve"> пункт 1 слова «</w:t>
      </w:r>
      <w:r w:rsidR="00232267" w:rsidRPr="00C260BC">
        <w:rPr>
          <w:rFonts w:ascii="Arial" w:hAnsi="Arial" w:cs="Arial"/>
          <w:sz w:val="24"/>
          <w:szCs w:val="24"/>
        </w:rPr>
        <w:t>2023 год в сумме 3045,33 тыс. руб» заменить на «2023 год в сумме 3365,16 тыс. руб»</w:t>
      </w:r>
      <w:r w:rsidR="00232267" w:rsidRPr="00C260BC">
        <w:rPr>
          <w:rFonts w:ascii="Arial" w:hAnsi="Arial" w:cs="Arial"/>
          <w:color w:val="000000"/>
          <w:spacing w:val="-5"/>
          <w:sz w:val="24"/>
          <w:szCs w:val="24"/>
        </w:rPr>
        <w:t>, пункт 2 цифры «967,32» заменить на «1287,15»</w:t>
      </w:r>
    </w:p>
    <w:p w:rsidR="00F7515E" w:rsidRPr="00C260BC" w:rsidRDefault="00E21A84" w:rsidP="0007000A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>4</w:t>
      </w:r>
      <w:r w:rsidR="006C5A2F" w:rsidRPr="00C260BC">
        <w:rPr>
          <w:rFonts w:ascii="Arial" w:hAnsi="Arial" w:cs="Arial"/>
          <w:sz w:val="24"/>
          <w:szCs w:val="24"/>
        </w:rPr>
        <w:t>.</w:t>
      </w:r>
      <w:r w:rsidR="00F7515E" w:rsidRPr="00C260BC">
        <w:rPr>
          <w:rFonts w:ascii="Arial" w:hAnsi="Arial" w:cs="Arial"/>
          <w:sz w:val="24"/>
          <w:szCs w:val="24"/>
        </w:rPr>
        <w:t xml:space="preserve">   Статья 9  пункт 1 подпункт </w:t>
      </w:r>
      <w:r w:rsidR="00232267" w:rsidRPr="00C260BC">
        <w:rPr>
          <w:rFonts w:ascii="Arial" w:hAnsi="Arial" w:cs="Arial"/>
          <w:sz w:val="24"/>
          <w:szCs w:val="24"/>
        </w:rPr>
        <w:t>2</w:t>
      </w:r>
      <w:r w:rsidR="00F7515E" w:rsidRPr="00C260BC">
        <w:rPr>
          <w:rFonts w:ascii="Arial" w:hAnsi="Arial" w:cs="Arial"/>
          <w:sz w:val="24"/>
          <w:szCs w:val="24"/>
        </w:rPr>
        <w:t xml:space="preserve"> цифры «</w:t>
      </w:r>
      <w:r w:rsidR="00232267" w:rsidRPr="00C260BC">
        <w:rPr>
          <w:rFonts w:ascii="Arial" w:hAnsi="Arial" w:cs="Arial"/>
          <w:sz w:val="24"/>
          <w:szCs w:val="24"/>
        </w:rPr>
        <w:t>466,8</w:t>
      </w:r>
      <w:r w:rsidR="00F7515E" w:rsidRPr="00C260BC">
        <w:rPr>
          <w:rFonts w:ascii="Arial" w:hAnsi="Arial" w:cs="Arial"/>
          <w:sz w:val="24"/>
          <w:szCs w:val="24"/>
        </w:rPr>
        <w:t>» заменить на «</w:t>
      </w:r>
      <w:r w:rsidR="00232267" w:rsidRPr="00C260BC">
        <w:rPr>
          <w:rFonts w:ascii="Arial" w:hAnsi="Arial" w:cs="Arial"/>
          <w:sz w:val="24"/>
          <w:szCs w:val="24"/>
        </w:rPr>
        <w:t>553,9</w:t>
      </w:r>
      <w:r w:rsidR="00F7515E" w:rsidRPr="00C260BC">
        <w:rPr>
          <w:rFonts w:ascii="Arial" w:hAnsi="Arial" w:cs="Arial"/>
          <w:sz w:val="24"/>
          <w:szCs w:val="24"/>
        </w:rPr>
        <w:t>»</w:t>
      </w:r>
      <w:r w:rsidR="00232267" w:rsidRPr="00C260BC">
        <w:rPr>
          <w:rFonts w:ascii="Arial" w:hAnsi="Arial" w:cs="Arial"/>
          <w:sz w:val="24"/>
          <w:szCs w:val="24"/>
        </w:rPr>
        <w:t>, цифры «485,5» заменить на»585,60», цифры «0» заменить на «607,00»</w:t>
      </w:r>
      <w:r w:rsidR="0007000A" w:rsidRPr="00C260BC">
        <w:rPr>
          <w:rFonts w:ascii="Arial" w:hAnsi="Arial" w:cs="Arial"/>
          <w:sz w:val="24"/>
          <w:szCs w:val="24"/>
        </w:rPr>
        <w:t>,</w:t>
      </w:r>
    </w:p>
    <w:p w:rsidR="00BE32C1" w:rsidRPr="00C260BC" w:rsidRDefault="00F7515E" w:rsidP="0007000A">
      <w:pPr>
        <w:pStyle w:val="aa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 xml:space="preserve">Подпункт </w:t>
      </w:r>
      <w:r w:rsidR="00232267" w:rsidRPr="00C260BC">
        <w:rPr>
          <w:rFonts w:ascii="Arial" w:hAnsi="Arial" w:cs="Arial"/>
          <w:sz w:val="24"/>
          <w:szCs w:val="24"/>
        </w:rPr>
        <w:t xml:space="preserve">4 </w:t>
      </w:r>
      <w:r w:rsidR="0007000A" w:rsidRPr="00C260BC">
        <w:rPr>
          <w:rFonts w:ascii="Arial" w:hAnsi="Arial" w:cs="Arial"/>
          <w:sz w:val="24"/>
          <w:szCs w:val="24"/>
        </w:rPr>
        <w:t>слова</w:t>
      </w:r>
      <w:bookmarkStart w:id="0" w:name="_GoBack"/>
      <w:bookmarkEnd w:id="0"/>
      <w:r w:rsidR="00232267" w:rsidRPr="00C260BC">
        <w:rPr>
          <w:rFonts w:ascii="Arial" w:hAnsi="Arial" w:cs="Arial"/>
          <w:color w:val="000000"/>
          <w:spacing w:val="-5"/>
          <w:sz w:val="24"/>
          <w:szCs w:val="24"/>
        </w:rPr>
        <w:t>«</w:t>
      </w:r>
      <w:r w:rsidR="00232267" w:rsidRPr="00C260BC">
        <w:rPr>
          <w:rFonts w:ascii="Arial" w:hAnsi="Arial" w:cs="Arial"/>
          <w:sz w:val="24"/>
          <w:szCs w:val="24"/>
        </w:rPr>
        <w:t xml:space="preserve">2023 год в </w:t>
      </w:r>
      <w:r w:rsidR="0007000A" w:rsidRPr="00C260BC">
        <w:rPr>
          <w:rFonts w:ascii="Arial" w:hAnsi="Arial" w:cs="Arial"/>
          <w:sz w:val="24"/>
          <w:szCs w:val="24"/>
        </w:rPr>
        <w:t xml:space="preserve">размере </w:t>
      </w:r>
      <w:r w:rsidR="00232267" w:rsidRPr="00C260BC">
        <w:rPr>
          <w:rFonts w:ascii="Arial" w:hAnsi="Arial" w:cs="Arial"/>
          <w:sz w:val="24"/>
          <w:szCs w:val="24"/>
        </w:rPr>
        <w:t>1241,</w:t>
      </w:r>
      <w:r w:rsidR="0007000A" w:rsidRPr="00C260BC">
        <w:rPr>
          <w:rFonts w:ascii="Arial" w:hAnsi="Arial" w:cs="Arial"/>
          <w:sz w:val="24"/>
          <w:szCs w:val="24"/>
        </w:rPr>
        <w:t>57</w:t>
      </w:r>
      <w:r w:rsidR="00232267" w:rsidRPr="00C260BC">
        <w:rPr>
          <w:rFonts w:ascii="Arial" w:hAnsi="Arial" w:cs="Arial"/>
          <w:sz w:val="24"/>
          <w:szCs w:val="24"/>
        </w:rPr>
        <w:t xml:space="preserve">»заменить на «2023 год в </w:t>
      </w:r>
      <w:r w:rsidR="0007000A" w:rsidRPr="00C260BC">
        <w:rPr>
          <w:rFonts w:ascii="Arial" w:hAnsi="Arial" w:cs="Arial"/>
          <w:sz w:val="24"/>
          <w:szCs w:val="24"/>
        </w:rPr>
        <w:t>размере1287,16».</w:t>
      </w:r>
    </w:p>
    <w:p w:rsidR="006C5A2F" w:rsidRPr="00C260BC" w:rsidRDefault="00E21A84" w:rsidP="006C5A2F">
      <w:pPr>
        <w:pStyle w:val="aa"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260BC">
        <w:rPr>
          <w:rFonts w:ascii="Arial" w:hAnsi="Arial" w:cs="Arial"/>
          <w:sz w:val="24"/>
          <w:szCs w:val="24"/>
        </w:rPr>
        <w:t>5</w:t>
      </w:r>
      <w:r w:rsidR="00BE32C1" w:rsidRPr="00C260BC">
        <w:rPr>
          <w:rFonts w:ascii="Arial" w:hAnsi="Arial" w:cs="Arial"/>
          <w:sz w:val="24"/>
          <w:szCs w:val="24"/>
        </w:rPr>
        <w:t>.</w:t>
      </w:r>
      <w:r w:rsidR="006C5A2F" w:rsidRPr="00C260BC">
        <w:rPr>
          <w:rFonts w:ascii="Arial" w:hAnsi="Arial" w:cs="Arial"/>
          <w:sz w:val="24"/>
          <w:szCs w:val="24"/>
        </w:rPr>
        <w:t>Настоящее решение вступает в день следующий за днем его официального опубликования в периодическом печатном издании "Раздолинский Вестник"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3A5444" w:rsidRPr="00C260BC" w:rsidTr="003A5444">
        <w:tc>
          <w:tcPr>
            <w:tcW w:w="4856" w:type="dxa"/>
          </w:tcPr>
          <w:p w:rsidR="003A5444" w:rsidRPr="00C260BC" w:rsidRDefault="003A5444" w:rsidP="003A544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3A5444" w:rsidRPr="00C260BC" w:rsidRDefault="003A5444" w:rsidP="003A544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260BC">
              <w:rPr>
                <w:rFonts w:ascii="Arial" w:hAnsi="Arial" w:cs="Arial"/>
                <w:sz w:val="24"/>
                <w:szCs w:val="24"/>
              </w:rPr>
              <w:t>Председатель поселкового  Совета депутатов                       В.О.Мачатов</w:t>
            </w:r>
          </w:p>
          <w:p w:rsidR="003A5444" w:rsidRPr="00C260BC" w:rsidRDefault="003A5444" w:rsidP="006C5A2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7" w:type="dxa"/>
          </w:tcPr>
          <w:p w:rsidR="003A5444" w:rsidRPr="00C260BC" w:rsidRDefault="003A5444" w:rsidP="003A544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3A5444" w:rsidRPr="00C260BC" w:rsidRDefault="003A5444" w:rsidP="003A544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260BC">
              <w:rPr>
                <w:rFonts w:ascii="Arial" w:hAnsi="Arial" w:cs="Arial"/>
                <w:sz w:val="24"/>
                <w:szCs w:val="24"/>
              </w:rPr>
              <w:t>Глава поселка Раздолинска</w:t>
            </w:r>
          </w:p>
          <w:p w:rsidR="003A5444" w:rsidRPr="00C260BC" w:rsidRDefault="003A5444" w:rsidP="003A544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260B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П.А.Матвеев</w:t>
            </w:r>
          </w:p>
          <w:p w:rsidR="003A5444" w:rsidRPr="00C260BC" w:rsidRDefault="003A5444" w:rsidP="006C5A2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A2F" w:rsidRPr="00C260BC" w:rsidRDefault="006C5A2F" w:rsidP="006C5A2F">
      <w:pPr>
        <w:pStyle w:val="aa"/>
        <w:ind w:firstLine="360"/>
        <w:rPr>
          <w:rFonts w:ascii="Arial" w:hAnsi="Arial" w:cs="Arial"/>
          <w:sz w:val="24"/>
          <w:szCs w:val="24"/>
        </w:rPr>
      </w:pPr>
    </w:p>
    <w:p w:rsidR="006C5A2F" w:rsidRPr="00C260BC" w:rsidRDefault="006C5A2F" w:rsidP="006C5A2F">
      <w:pPr>
        <w:pStyle w:val="aa"/>
        <w:rPr>
          <w:rFonts w:ascii="Arial" w:hAnsi="Arial" w:cs="Arial"/>
          <w:sz w:val="24"/>
          <w:szCs w:val="24"/>
        </w:rPr>
      </w:pPr>
    </w:p>
    <w:p w:rsidR="003A5444" w:rsidRDefault="003A5444">
      <w:pPr>
        <w:rPr>
          <w:rFonts w:ascii="Arial" w:hAnsi="Arial" w:cs="Arial"/>
          <w:sz w:val="24"/>
          <w:szCs w:val="24"/>
        </w:rPr>
        <w:sectPr w:rsidR="003A5444" w:rsidSect="003A5444">
          <w:headerReference w:type="default" r:id="rId7"/>
          <w:footerReference w:type="even" r:id="rId8"/>
          <w:footerReference w:type="default" r:id="rId9"/>
          <w:pgSz w:w="11907" w:h="16840"/>
          <w:pgMar w:top="1134" w:right="850" w:bottom="851" w:left="1560" w:header="567" w:footer="0" w:gutter="0"/>
          <w:cols w:space="720"/>
          <w:titlePg/>
          <w:docGrid w:linePitch="272"/>
        </w:sectPr>
      </w:pPr>
    </w:p>
    <w:tbl>
      <w:tblPr>
        <w:tblW w:w="15242" w:type="dxa"/>
        <w:tblInd w:w="95" w:type="dxa"/>
        <w:tblLook w:val="04A0"/>
      </w:tblPr>
      <w:tblGrid>
        <w:gridCol w:w="913"/>
        <w:gridCol w:w="2936"/>
        <w:gridCol w:w="6796"/>
        <w:gridCol w:w="1737"/>
        <w:gridCol w:w="1460"/>
        <w:gridCol w:w="1400"/>
      </w:tblGrid>
      <w:tr w:rsidR="003A5444" w:rsidRPr="00C260BC" w:rsidTr="003A5444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Приложение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5444" w:rsidRPr="00C260BC" w:rsidTr="003A5444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 Решению</w:t>
            </w:r>
          </w:p>
        </w:tc>
      </w:tr>
      <w:tr w:rsidR="003A5444" w:rsidRPr="00C260BC" w:rsidTr="003A5444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Раздолинского поселкового Совета депутатов</w:t>
            </w:r>
          </w:p>
        </w:tc>
      </w:tr>
      <w:tr w:rsidR="003A5444" w:rsidRPr="00C260BC" w:rsidTr="003A5444">
        <w:trPr>
          <w:trHeight w:val="46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68 от 14.02.2023г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3A5444">
        <w:trPr>
          <w:trHeight w:val="660"/>
        </w:trPr>
        <w:tc>
          <w:tcPr>
            <w:tcW w:w="15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Источники внутреннего финансирования дефицита  бюджета муниципального образования поселок Раздолинск в 2023 году и плановом периоде 2024-2025 годов</w:t>
            </w:r>
          </w:p>
        </w:tc>
      </w:tr>
      <w:tr w:rsidR="003A5444" w:rsidRPr="00C260BC" w:rsidTr="003A544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3A544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right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(тыс. рублей)</w:t>
            </w:r>
          </w:p>
        </w:tc>
      </w:tr>
      <w:tr w:rsidR="003A5444" w:rsidRPr="00C260BC" w:rsidTr="003A5444">
        <w:trPr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строки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Наименование кода гру</w:t>
            </w:r>
          </w:p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</w:t>
            </w:r>
          </w:p>
        </w:tc>
      </w:tr>
      <w:tr w:rsidR="003A5444" w:rsidRPr="00C260BC" w:rsidTr="003A5444">
        <w:trPr>
          <w:trHeight w:val="7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2023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2025 год</w:t>
            </w:r>
          </w:p>
        </w:tc>
      </w:tr>
      <w:tr w:rsidR="003A5444" w:rsidRPr="00C260BC" w:rsidTr="003A54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</w:tr>
      <w:tr w:rsidR="003A5444" w:rsidRPr="00C260BC" w:rsidTr="003A5444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554 01 05 00 00 00 0000 000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3 012,22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-0,01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</w:tr>
      <w:tr w:rsidR="003A5444" w:rsidRPr="00C260BC" w:rsidTr="003A544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554 01 05 00 00 00 0000 500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Увеличение остатков средств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-22 322,47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-22 738,12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-23 613,49</w:t>
            </w:r>
          </w:p>
        </w:tc>
      </w:tr>
      <w:tr w:rsidR="003A5444" w:rsidRPr="00C260BC" w:rsidTr="003A54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554 01 05 02 00 00 0000 500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-22 322,47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-22 738,12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-23 613,49</w:t>
            </w:r>
          </w:p>
        </w:tc>
      </w:tr>
      <w:tr w:rsidR="003A5444" w:rsidRPr="00C260BC" w:rsidTr="003A54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554 01 05 02 01 00 0000 510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-22 322,47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-22 738,12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-23 613,49</w:t>
            </w:r>
          </w:p>
        </w:tc>
      </w:tr>
      <w:tr w:rsidR="003A5444" w:rsidRPr="00C260BC" w:rsidTr="003A54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554 01 05 02 01 13 0000 510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-22 322,47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-22 738,12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-23 613,49</w:t>
            </w:r>
          </w:p>
        </w:tc>
      </w:tr>
      <w:tr w:rsidR="003A5444" w:rsidRPr="00C260BC" w:rsidTr="003A54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554 01 05 00 00 00 0000 000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Уменьшение остатков средств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25 334,69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22 738,12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23 613,49</w:t>
            </w:r>
          </w:p>
        </w:tc>
      </w:tr>
      <w:tr w:rsidR="003A5444" w:rsidRPr="00C260BC" w:rsidTr="003A54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554 01 05 02 00 00 0000 600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25 334,69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22 738,12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23 613,49</w:t>
            </w:r>
          </w:p>
        </w:tc>
      </w:tr>
      <w:tr w:rsidR="003A5444" w:rsidRPr="00C260BC" w:rsidTr="003A54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554 01 05 02 01 00 0000 610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25 334,69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22 738,12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23 613,49</w:t>
            </w:r>
          </w:p>
        </w:tc>
      </w:tr>
      <w:tr w:rsidR="003A5444" w:rsidRPr="00C260BC" w:rsidTr="003A54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554 01 05 02 01 13 0000 610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25 334,69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22 738,12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23 613,49</w:t>
            </w:r>
          </w:p>
        </w:tc>
      </w:tr>
      <w:tr w:rsidR="003A5444" w:rsidRPr="00C260BC" w:rsidTr="003A54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554 01 05 02 01 00 0000 610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</w:tr>
      <w:tr w:rsidR="003A5444" w:rsidRPr="00C260BC" w:rsidTr="003A5444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554 01 05 02 01 05 0000 610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</w:tr>
      <w:tr w:rsidR="003A5444" w:rsidRPr="00C260BC" w:rsidTr="003A5444">
        <w:trPr>
          <w:trHeight w:val="315"/>
        </w:trPr>
        <w:tc>
          <w:tcPr>
            <w:tcW w:w="10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Всего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3 012,22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-0,01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</w:tr>
    </w:tbl>
    <w:p w:rsidR="00603AA3" w:rsidRPr="00C260BC" w:rsidRDefault="00603AA3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Default="003A5444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tbl>
      <w:tblPr>
        <w:tblW w:w="15401" w:type="dxa"/>
        <w:tblInd w:w="95" w:type="dxa"/>
        <w:tblLook w:val="04A0"/>
      </w:tblPr>
      <w:tblGrid>
        <w:gridCol w:w="459"/>
        <w:gridCol w:w="2314"/>
        <w:gridCol w:w="459"/>
        <w:gridCol w:w="459"/>
        <w:gridCol w:w="459"/>
        <w:gridCol w:w="550"/>
        <w:gridCol w:w="518"/>
        <w:gridCol w:w="661"/>
        <w:gridCol w:w="598"/>
        <w:gridCol w:w="3975"/>
        <w:gridCol w:w="1727"/>
        <w:gridCol w:w="1238"/>
        <w:gridCol w:w="1984"/>
      </w:tblGrid>
      <w:tr w:rsidR="003A5444" w:rsidRPr="00C260BC" w:rsidTr="00C260B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right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                      Приложение № 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right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                                   к решению Раздолинского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right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                                         поселкового Совета депутатов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68 от 14.02.2023г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2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2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Доходы бюджета поселка Раздолинск на 2023 год и плановый период 2024-2025 годов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295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right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6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строки</w:t>
            </w:r>
          </w:p>
        </w:tc>
        <w:tc>
          <w:tcPr>
            <w:tcW w:w="60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2025 год</w:t>
            </w:r>
          </w:p>
        </w:tc>
      </w:tr>
      <w:tr w:rsidR="003A5444" w:rsidRPr="00C260BC" w:rsidTr="00C260BC">
        <w:trPr>
          <w:trHeight w:val="25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программы (подпрограммы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5444" w:rsidRPr="00C260BC" w:rsidRDefault="003A5444" w:rsidP="003A5444">
            <w:pPr>
              <w:jc w:val="right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</w:p>
        </w:tc>
      </w:tr>
      <w:tr w:rsidR="003A5444" w:rsidRPr="00C260BC" w:rsidTr="00C260B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18901,78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19326,33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20180,31</w:t>
            </w:r>
          </w:p>
        </w:tc>
      </w:tr>
      <w:tr w:rsidR="003A5444" w:rsidRPr="00C260BC" w:rsidTr="00C260B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14311,00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15026,55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15742,10</w:t>
            </w:r>
          </w:p>
        </w:tc>
      </w:tr>
      <w:tr w:rsidR="003A5444" w:rsidRPr="00C260BC" w:rsidTr="00C260B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14311,00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15026,55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15742,10</w:t>
            </w:r>
          </w:p>
        </w:tc>
      </w:tr>
      <w:tr w:rsidR="003A5444" w:rsidRPr="00C260BC" w:rsidTr="00C260BC">
        <w:trPr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14311,00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15026,55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15742,10</w:t>
            </w:r>
          </w:p>
        </w:tc>
      </w:tr>
      <w:tr w:rsidR="003A5444" w:rsidRPr="00C260BC" w:rsidTr="00C260BC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509,30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538,70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570,30</w:t>
            </w:r>
          </w:p>
        </w:tc>
      </w:tr>
      <w:tr w:rsidR="003A5444" w:rsidRPr="00C260BC" w:rsidTr="00C260BC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Акцизы по подакцизным товарам (продукции), производимым на </w:t>
            </w:r>
            <w:r w:rsidRPr="00C260BC">
              <w:rPr>
                <w:rFonts w:ascii="Arial" w:hAnsi="Arial" w:cs="Arial"/>
              </w:rPr>
              <w:lastRenderedPageBreak/>
              <w:t>территории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509,30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538,70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570,30</w:t>
            </w:r>
          </w:p>
        </w:tc>
      </w:tr>
      <w:tr w:rsidR="003A5444" w:rsidRPr="00C260BC" w:rsidTr="00C260BC">
        <w:trPr>
          <w:trHeight w:val="4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272,70</w:t>
            </w:r>
          </w:p>
        </w:tc>
      </w:tr>
      <w:tr w:rsidR="003A5444" w:rsidRPr="00C260BC" w:rsidTr="00C260BC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1,80</w:t>
            </w:r>
          </w:p>
        </w:tc>
      </w:tr>
      <w:tr w:rsidR="003A5444" w:rsidRPr="00C260BC" w:rsidTr="00C260BC">
        <w:trPr>
          <w:trHeight w:val="15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313,60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329,30</w:t>
            </w:r>
          </w:p>
        </w:tc>
      </w:tr>
      <w:tr w:rsidR="003A5444" w:rsidRPr="00C260BC" w:rsidTr="00C260BC">
        <w:trPr>
          <w:trHeight w:val="16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-31,80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-33,70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-33,50</w:t>
            </w:r>
          </w:p>
        </w:tc>
      </w:tr>
      <w:tr w:rsidR="003A5444" w:rsidRPr="00C260BC" w:rsidTr="00C260BC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898,80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941,60</w:t>
            </w:r>
          </w:p>
        </w:tc>
      </w:tr>
      <w:tr w:rsidR="003A5444" w:rsidRPr="00C260BC" w:rsidTr="00C260BC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Налог на имущество физичнских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247,50</w:t>
            </w:r>
          </w:p>
        </w:tc>
      </w:tr>
      <w:tr w:rsidR="003A5444" w:rsidRPr="00C260BC" w:rsidTr="00C260BC">
        <w:trPr>
          <w:trHeight w:val="7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247,50</w:t>
            </w:r>
          </w:p>
        </w:tc>
      </w:tr>
      <w:tr w:rsidR="003A5444" w:rsidRPr="00C260BC" w:rsidTr="00C260B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662,55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694,10</w:t>
            </w:r>
          </w:p>
        </w:tc>
      </w:tr>
      <w:tr w:rsidR="003A5444" w:rsidRPr="00C260BC" w:rsidTr="00C260BC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503,00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528,15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553,30</w:t>
            </w:r>
          </w:p>
        </w:tc>
      </w:tr>
      <w:tr w:rsidR="003A5444" w:rsidRPr="00C260BC" w:rsidTr="00C260BC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140,80</w:t>
            </w:r>
          </w:p>
        </w:tc>
      </w:tr>
      <w:tr w:rsidR="003A5444" w:rsidRPr="00C260BC" w:rsidTr="00C260BC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17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15,00</w:t>
            </w:r>
          </w:p>
        </w:tc>
      </w:tr>
      <w:tr w:rsidR="003A5444" w:rsidRPr="00C260BC" w:rsidTr="00C260BC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15,00</w:t>
            </w:r>
          </w:p>
        </w:tc>
      </w:tr>
      <w:tr w:rsidR="003A5444" w:rsidRPr="00C260BC" w:rsidTr="00C260BC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2761,36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2824,28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2886,31</w:t>
            </w:r>
          </w:p>
        </w:tc>
      </w:tr>
      <w:tr w:rsidR="003A5444" w:rsidRPr="00C260BC" w:rsidTr="00C260BC">
        <w:trPr>
          <w:trHeight w:val="16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C260BC">
              <w:rPr>
                <w:rFonts w:ascii="Arial" w:hAnsi="Arial" w:cs="Arial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1244,46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1307,38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1369,41</w:t>
            </w:r>
          </w:p>
        </w:tc>
      </w:tr>
      <w:tr w:rsidR="003A5444" w:rsidRPr="00C260BC" w:rsidTr="00C260BC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1516,90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1516,90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1516,90</w:t>
            </w:r>
          </w:p>
        </w:tc>
      </w:tr>
      <w:tr w:rsidR="003A5444" w:rsidRPr="00C260BC" w:rsidTr="00C260BC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25,00</w:t>
            </w:r>
          </w:p>
        </w:tc>
      </w:tr>
      <w:tr w:rsidR="003A5444" w:rsidRPr="00C260BC" w:rsidTr="00C260BC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25,00</w:t>
            </w:r>
          </w:p>
        </w:tc>
      </w:tr>
      <w:tr w:rsidR="003A5444" w:rsidRPr="00C260BC" w:rsidTr="00C260BC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426,12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</w:tr>
      <w:tr w:rsidR="003A5444" w:rsidRPr="00C260BC" w:rsidTr="00C260BC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140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426,12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</w:tr>
      <w:tr w:rsidR="003A5444" w:rsidRPr="00C260BC" w:rsidTr="00C260BC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3420,68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3411,78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3433,18</w:t>
            </w:r>
          </w:p>
        </w:tc>
      </w:tr>
      <w:tr w:rsidR="003A5444" w:rsidRPr="00C260BC" w:rsidTr="00C260BC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3420,68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3411,78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3433,18</w:t>
            </w:r>
          </w:p>
        </w:tc>
      </w:tr>
      <w:tr w:rsidR="003A5444" w:rsidRPr="00C260BC" w:rsidTr="00C260BC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28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</w:tr>
      <w:tr w:rsidR="003A5444" w:rsidRPr="00C260BC" w:rsidTr="00C260BC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</w:tr>
      <w:tr w:rsidR="003A5444" w:rsidRPr="00C260BC" w:rsidTr="00C260BC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7412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Прочие субсидии бюджетам городских поселений (на первичные меры пожарной безопасности)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</w:tr>
      <w:tr w:rsidR="003A5444" w:rsidRPr="00C260BC" w:rsidTr="00C260BC">
        <w:trPr>
          <w:trHeight w:val="22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Прочие субсидии бюджетам городских поселений(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</w:tr>
      <w:tr w:rsidR="003A5444" w:rsidRPr="00C260BC" w:rsidTr="00C260BC">
        <w:trPr>
          <w:trHeight w:val="17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Прочие субсидии бюджетам городских поселений (на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</w:tr>
      <w:tr w:rsidR="003A5444" w:rsidRPr="00C260BC" w:rsidTr="00C260BC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Прочие субсидии бюджетам городских поселений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</w:tr>
      <w:tr w:rsidR="003A5444" w:rsidRPr="00C260BC" w:rsidTr="00C260BC">
        <w:trPr>
          <w:trHeight w:val="12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Прочие субсидии бюджетам городских поселений ( 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</w:tr>
      <w:tr w:rsidR="003A5444" w:rsidRPr="00C260BC" w:rsidTr="00C260BC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35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569,80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601,50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622,90</w:t>
            </w:r>
          </w:p>
        </w:tc>
      </w:tr>
      <w:tr w:rsidR="003A5444" w:rsidRPr="00C260BC" w:rsidTr="00C260BC">
        <w:trPr>
          <w:trHeight w:val="14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7514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15,90</w:t>
            </w:r>
          </w:p>
        </w:tc>
      </w:tr>
      <w:tr w:rsidR="003A5444" w:rsidRPr="00C260BC" w:rsidTr="00C260BC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37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553,90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585,60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607,00</w:t>
            </w:r>
          </w:p>
        </w:tc>
      </w:tr>
      <w:tr w:rsidR="003A5444" w:rsidRPr="00C260BC" w:rsidTr="00C260BC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38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2850,88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2810,28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2810,28</w:t>
            </w:r>
          </w:p>
        </w:tc>
      </w:tr>
      <w:tr w:rsidR="003A5444" w:rsidRPr="00C260BC" w:rsidTr="00C260BC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5003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1282,17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1241,57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1241,57</w:t>
            </w:r>
          </w:p>
        </w:tc>
      </w:tr>
      <w:tr w:rsidR="003A5444" w:rsidRPr="00C260BC" w:rsidTr="00C260BC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8223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 Прочие межбюджетные трансферты,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1568,71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1568,71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1568,71</w:t>
            </w:r>
          </w:p>
        </w:tc>
      </w:tr>
      <w:tr w:rsidR="003A5444" w:rsidRPr="00C260BC" w:rsidTr="00C260B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38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22322,47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22738,12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44" w:rsidRPr="00C260BC" w:rsidRDefault="003A5444" w:rsidP="003A5444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23613,49</w:t>
            </w:r>
          </w:p>
        </w:tc>
      </w:tr>
    </w:tbl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p w:rsidR="003A5444" w:rsidRPr="00C260BC" w:rsidRDefault="003A5444">
      <w:pPr>
        <w:rPr>
          <w:rFonts w:ascii="Arial" w:hAnsi="Arial" w:cs="Arial"/>
        </w:rPr>
      </w:pPr>
    </w:p>
    <w:tbl>
      <w:tblPr>
        <w:tblW w:w="15413" w:type="dxa"/>
        <w:tblInd w:w="95" w:type="dxa"/>
        <w:tblLook w:val="04A0"/>
      </w:tblPr>
      <w:tblGrid>
        <w:gridCol w:w="830"/>
        <w:gridCol w:w="8288"/>
        <w:gridCol w:w="1208"/>
        <w:gridCol w:w="1247"/>
        <w:gridCol w:w="1320"/>
        <w:gridCol w:w="1220"/>
        <w:gridCol w:w="1300"/>
      </w:tblGrid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Приложение № 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 решению  Раздолинского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68 от 14.02.2023г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4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2023 год и плановый период 2024-2025 годов.</w:t>
            </w:r>
          </w:p>
        </w:tc>
      </w:tr>
      <w:tr w:rsidR="00681B73" w:rsidRPr="00C260BC" w:rsidTr="00C260BC">
        <w:trPr>
          <w:trHeight w:val="3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строки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2025  год</w:t>
            </w:r>
          </w:p>
        </w:tc>
      </w:tr>
      <w:tr w:rsidR="00681B73" w:rsidRPr="00C260BC" w:rsidTr="00C260BC">
        <w:trPr>
          <w:trHeight w:val="39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</w:t>
            </w:r>
          </w:p>
        </w:tc>
      </w:tr>
      <w:tr w:rsidR="00681B73" w:rsidRPr="00C260BC" w:rsidTr="00C260BC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13754,77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11827,01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12563,21</w:t>
            </w:r>
          </w:p>
        </w:tc>
      </w:tr>
      <w:tr w:rsidR="00681B73" w:rsidRPr="00C260BC" w:rsidTr="00C260BC">
        <w:trPr>
          <w:trHeight w:val="6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681B73" w:rsidRPr="00C260BC" w:rsidTr="00C260BC">
        <w:trPr>
          <w:trHeight w:val="7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12384,61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10181,41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10914,09</w:t>
            </w:r>
          </w:p>
        </w:tc>
      </w:tr>
      <w:tr w:rsidR="00681B73" w:rsidRPr="00C260BC" w:rsidTr="00C260B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681B73" w:rsidRPr="00C260BC" w:rsidTr="00C260B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198,23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362,00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Национальная оборона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106,05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141,99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106,05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141,99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3606,10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3387,99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4270,32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3365,16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3045,33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3914,18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4667,80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5203,10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4373,71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505,00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1896,36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16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2483,44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3903,60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3868,71</w:t>
            </w:r>
          </w:p>
        </w:tc>
      </w:tr>
      <w:tr w:rsidR="00681B73" w:rsidRPr="00C260BC" w:rsidTr="00C260BC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17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681B73" w:rsidRPr="00C260BC" w:rsidTr="00C260BC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19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81B73" w:rsidRPr="00C260BC" w:rsidTr="00C260B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21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483,16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1009,02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25334,69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22738,12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23613,49</w:t>
            </w:r>
          </w:p>
        </w:tc>
      </w:tr>
    </w:tbl>
    <w:p w:rsidR="003A5444" w:rsidRPr="00C260BC" w:rsidRDefault="003A5444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Default="00681B73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Pr="00C260BC" w:rsidRDefault="00C260BC">
      <w:pPr>
        <w:rPr>
          <w:rFonts w:ascii="Arial" w:hAnsi="Arial" w:cs="Arial"/>
        </w:rPr>
      </w:pPr>
    </w:p>
    <w:tbl>
      <w:tblPr>
        <w:tblW w:w="15276" w:type="dxa"/>
        <w:tblInd w:w="95" w:type="dxa"/>
        <w:tblLook w:val="04A0"/>
      </w:tblPr>
      <w:tblGrid>
        <w:gridCol w:w="830"/>
        <w:gridCol w:w="7121"/>
        <w:gridCol w:w="1440"/>
        <w:gridCol w:w="1084"/>
        <w:gridCol w:w="1247"/>
        <w:gridCol w:w="1322"/>
        <w:gridCol w:w="1178"/>
        <w:gridCol w:w="1054"/>
      </w:tblGrid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Приложение № 4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 решению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Раздолинского поселкового Совета депутатов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68 от 14.02.2023г</w:t>
            </w: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 программам муниципального образования поселок Раздолинск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B73" w:rsidRPr="00C260BC" w:rsidTr="00C260BC">
        <w:trPr>
          <w:trHeight w:val="720"/>
        </w:trPr>
        <w:tc>
          <w:tcPr>
            <w:tcW w:w="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B73" w:rsidRPr="00C260BC" w:rsidTr="00C260BC">
        <w:trPr>
          <w:trHeight w:val="22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81B73" w:rsidRPr="00C260BC" w:rsidTr="00C260BC">
        <w:trPr>
          <w:trHeight w:val="10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строки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2025 год</w:t>
            </w:r>
          </w:p>
        </w:tc>
      </w:tr>
      <w:tr w:rsidR="00681B73" w:rsidRPr="00C260BC" w:rsidTr="00C260B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</w:t>
            </w:r>
          </w:p>
        </w:tc>
      </w:tr>
      <w:tr w:rsidR="00681B73" w:rsidRPr="00C260BC" w:rsidTr="00C260B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8803,73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9445,80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9531,13</w:t>
            </w:r>
          </w:p>
        </w:tc>
      </w:tr>
      <w:tr w:rsidR="00681B73" w:rsidRPr="00C260BC" w:rsidTr="00C260B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2483,44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3903,60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3868,71</w:t>
            </w:r>
          </w:p>
        </w:tc>
      </w:tr>
      <w:tr w:rsidR="00681B73" w:rsidRPr="00C260BC" w:rsidTr="00C260BC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2483,44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3903,60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3868,71</w:t>
            </w:r>
          </w:p>
        </w:tc>
      </w:tr>
      <w:tr w:rsidR="00681B73" w:rsidRPr="00C260BC" w:rsidTr="00C260BC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2483,44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3903,60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3868,71</w:t>
            </w:r>
          </w:p>
        </w:tc>
      </w:tr>
      <w:tr w:rsidR="00681B73" w:rsidRPr="00C260BC" w:rsidTr="00C260BC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1711,87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2512,99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681B73" w:rsidRPr="00C260BC" w:rsidTr="00C260BC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1711,87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2512,99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681B73" w:rsidRPr="00C260BC" w:rsidTr="00C260BC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221,00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410,00</w:t>
            </w:r>
          </w:p>
        </w:tc>
      </w:tr>
      <w:tr w:rsidR="00681B73" w:rsidRPr="00C260BC" w:rsidTr="00C260B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221,00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410,00</w:t>
            </w:r>
          </w:p>
        </w:tc>
      </w:tr>
      <w:tr w:rsidR="00681B73" w:rsidRPr="00C260BC" w:rsidTr="00C260BC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550,57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980,61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778,61</w:t>
            </w:r>
          </w:p>
        </w:tc>
      </w:tr>
      <w:tr w:rsidR="00681B73" w:rsidRPr="00C260BC" w:rsidTr="00C260B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550,57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980,61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778,61</w:t>
            </w:r>
          </w:p>
        </w:tc>
      </w:tr>
      <w:tr w:rsidR="00681B73" w:rsidRPr="00C260BC" w:rsidTr="00C260B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505,00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505,00</w:t>
            </w:r>
          </w:p>
        </w:tc>
      </w:tr>
      <w:tr w:rsidR="00681B73" w:rsidRPr="00C260BC" w:rsidTr="00C260BC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505,00</w:t>
            </w:r>
          </w:p>
        </w:tc>
      </w:tr>
      <w:tr w:rsidR="00681B73" w:rsidRPr="00C260BC" w:rsidTr="00C260BC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Мероприятия по разработке 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681B73" w:rsidRPr="00C260BC" w:rsidTr="00C260B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681B73" w:rsidRPr="00C260BC" w:rsidTr="00C260B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681B73" w:rsidRPr="00C260BC" w:rsidTr="00C260B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3365,16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3045,33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3914,18</w:t>
            </w:r>
          </w:p>
        </w:tc>
      </w:tr>
      <w:tr w:rsidR="00681B73" w:rsidRPr="00C260BC" w:rsidTr="00C260BC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3365,16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3045,33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3914,18</w:t>
            </w:r>
          </w:p>
        </w:tc>
      </w:tr>
      <w:tr w:rsidR="00681B73" w:rsidRPr="00C260BC" w:rsidTr="00C260B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3365,16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3045,33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3914,18</w:t>
            </w:r>
          </w:p>
        </w:tc>
      </w:tr>
      <w:tr w:rsidR="00681B73" w:rsidRPr="00C260BC" w:rsidTr="00C260B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1796,45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1476,62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2345,47</w:t>
            </w:r>
          </w:p>
        </w:tc>
      </w:tr>
      <w:tr w:rsidR="00681B73" w:rsidRPr="00C260BC" w:rsidTr="00C260B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1796,45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1476,62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2345,47</w:t>
            </w:r>
          </w:p>
        </w:tc>
      </w:tr>
      <w:tr w:rsidR="00681B73" w:rsidRPr="00C260BC" w:rsidTr="00C260BC">
        <w:trPr>
          <w:trHeight w:val="10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01300S5080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</w:t>
            </w:r>
          </w:p>
        </w:tc>
      </w:tr>
      <w:tr w:rsidR="00681B73" w:rsidRPr="00C260BC" w:rsidTr="00C260B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01300S5080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</w:t>
            </w:r>
          </w:p>
        </w:tc>
      </w:tr>
      <w:tr w:rsidR="00681B73" w:rsidRPr="00C260BC" w:rsidTr="00C260BC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770,76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681B73" w:rsidRPr="00C260BC" w:rsidTr="00C260BC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770,76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681B73" w:rsidRPr="00C260BC" w:rsidTr="00C260BC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770,76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423,50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681B73" w:rsidRPr="00C260BC" w:rsidTr="00C260BC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423,50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681B73" w:rsidRPr="00C260BC" w:rsidTr="00C260B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681B73" w:rsidRPr="00C260BC" w:rsidTr="00C260BC">
        <w:trPr>
          <w:trHeight w:val="46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681B73" w:rsidRPr="00C260BC" w:rsidTr="00C260BC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243,26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681B73" w:rsidRPr="00C260BC" w:rsidTr="00C260BC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243,26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681B73" w:rsidRPr="00C260BC" w:rsidTr="00C260B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Организация и проведение спортивных 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681B73" w:rsidRPr="00C260BC" w:rsidTr="00C260B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681B73" w:rsidRPr="00C260BC" w:rsidTr="00C260BC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Передаваемые полномочия по культуре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1896,36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Ремонт муниципального имущества за счет средств аренды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1896,36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1896,36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12578,94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10575,24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11272,20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12380,71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10177,52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10910,20</w:t>
            </w:r>
          </w:p>
        </w:tc>
      </w:tr>
      <w:tr w:rsidR="00681B73" w:rsidRPr="00C260BC" w:rsidTr="00C260BC">
        <w:trPr>
          <w:trHeight w:val="79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программы 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12380,71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10177,52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10910,20</w:t>
            </w:r>
          </w:p>
        </w:tc>
      </w:tr>
      <w:tr w:rsidR="00681B73" w:rsidRPr="00C260BC" w:rsidTr="00C260BC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7915,98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8359,92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681B73" w:rsidRPr="00C260BC" w:rsidTr="00C260B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7915,98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8359,92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681B73" w:rsidRPr="00C260BC" w:rsidTr="00C260B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4445,47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1753,33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4445,47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1753,33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7,27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7,27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66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198,23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397,72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362,00</w:t>
            </w:r>
          </w:p>
        </w:tc>
      </w:tr>
      <w:tr w:rsidR="00681B73" w:rsidRPr="00C260BC" w:rsidTr="00C260B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67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681B73" w:rsidRPr="00C260BC" w:rsidTr="00C260B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681B73" w:rsidRPr="00C260BC" w:rsidTr="00C260BC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127,72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127,72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92,00</w:t>
            </w:r>
          </w:p>
        </w:tc>
      </w:tr>
      <w:tr w:rsidR="00681B73" w:rsidRPr="00C260BC" w:rsidTr="00C260B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Передаваемые полномочия по градостроительству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127,72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127,72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92,00</w:t>
            </w:r>
          </w:p>
        </w:tc>
      </w:tr>
      <w:tr w:rsidR="00681B73" w:rsidRPr="00C260BC" w:rsidTr="00C260B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(сельской) среды муниципального образования поселок Раздолинск на 2018-2024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18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Субсидии бюджетам муниципальных образований на софинансирование муниципальных программ формирование соверемнной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b/>
                <w:bCs/>
              </w:rPr>
            </w:pPr>
            <w:r w:rsidRPr="00C260BC">
              <w:rPr>
                <w:rFonts w:ascii="Arial" w:hAnsi="Arial" w:cs="Arial"/>
                <w:b/>
                <w:b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3952,02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2233,92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1801,15</w:t>
            </w: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1187,83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1263,77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1303,02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681B73" w:rsidRPr="00C260BC" w:rsidTr="00C260BC">
        <w:trPr>
          <w:trHeight w:val="13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681B73" w:rsidRPr="00C260BC" w:rsidTr="00C260BC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</w:tr>
      <w:tr w:rsidR="00681B73" w:rsidRPr="00C260BC" w:rsidTr="00C260BC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Резервный фонд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12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12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1B73" w:rsidRPr="00C260BC" w:rsidTr="00C260B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106,05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141,99</w:t>
            </w:r>
          </w:p>
        </w:tc>
      </w:tr>
      <w:tr w:rsidR="00681B73" w:rsidRPr="00C260BC" w:rsidTr="00C260B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98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106,05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141,99</w:t>
            </w:r>
          </w:p>
        </w:tc>
      </w:tr>
      <w:tr w:rsidR="00681B73" w:rsidRPr="00C260BC" w:rsidTr="00C260B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99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Вопросы местного значения городского поселения по обеспечению первичных мер пожарной безопасности в границах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16,05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16,05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16,05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16,05</w:t>
            </w:r>
          </w:p>
        </w:tc>
      </w:tr>
      <w:tr w:rsidR="00681B73" w:rsidRPr="00C260BC" w:rsidTr="00C260BC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681B73" w:rsidRPr="00C260BC" w:rsidTr="00C260BC">
        <w:trPr>
          <w:trHeight w:val="9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106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681B73" w:rsidRPr="00C260BC" w:rsidTr="00C260BC">
        <w:trPr>
          <w:trHeight w:val="11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681B73" w:rsidRPr="00C260BC" w:rsidTr="00C260BC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114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22272F"/>
              </w:rPr>
            </w:pPr>
            <w:r w:rsidRPr="00C260BC">
              <w:rPr>
                <w:rFonts w:ascii="Arial" w:hAnsi="Arial" w:cs="Arial"/>
                <w:color w:val="22272F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1B73" w:rsidRPr="00C260BC" w:rsidTr="00C260BC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115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1B73" w:rsidRPr="00C260BC" w:rsidTr="00C260B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509,41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1064,02</w:t>
            </w:r>
          </w:p>
        </w:tc>
      </w:tr>
      <w:tr w:rsidR="00681B73" w:rsidRPr="00C260BC" w:rsidTr="00C260B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25334,69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22764,37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23668,49</w:t>
            </w:r>
          </w:p>
        </w:tc>
      </w:tr>
    </w:tbl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p w:rsidR="00681B73" w:rsidRDefault="00681B73">
      <w:pPr>
        <w:rPr>
          <w:rFonts w:ascii="Arial" w:hAnsi="Arial" w:cs="Arial"/>
        </w:rPr>
      </w:pPr>
    </w:p>
    <w:p w:rsidR="00C260BC" w:rsidRDefault="00C260BC">
      <w:pPr>
        <w:rPr>
          <w:rFonts w:ascii="Arial" w:hAnsi="Arial" w:cs="Arial"/>
        </w:rPr>
      </w:pPr>
    </w:p>
    <w:p w:rsidR="00C260BC" w:rsidRPr="00C260BC" w:rsidRDefault="00C260BC">
      <w:pPr>
        <w:rPr>
          <w:rFonts w:ascii="Arial" w:hAnsi="Arial" w:cs="Arial"/>
        </w:rPr>
      </w:pPr>
    </w:p>
    <w:tbl>
      <w:tblPr>
        <w:tblW w:w="15319" w:type="dxa"/>
        <w:tblInd w:w="95" w:type="dxa"/>
        <w:tblLook w:val="04A0"/>
      </w:tblPr>
      <w:tblGrid>
        <w:gridCol w:w="830"/>
        <w:gridCol w:w="5279"/>
        <w:gridCol w:w="1208"/>
        <w:gridCol w:w="1247"/>
        <w:gridCol w:w="1351"/>
        <w:gridCol w:w="1084"/>
        <w:gridCol w:w="1440"/>
        <w:gridCol w:w="1440"/>
        <w:gridCol w:w="1440"/>
      </w:tblGrid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 решению 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68 от 14.02.2023г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2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3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ведомственную структуру расходов бюджета поселка Раздолинск на 2023 год и плановый период 2024-2025 гг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</w:p>
        </w:tc>
      </w:tr>
      <w:tr w:rsidR="00681B73" w:rsidRPr="00C260BC" w:rsidTr="00C260BC">
        <w:trPr>
          <w:trHeight w:val="7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№ строки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Сумма на 2025  год</w:t>
            </w:r>
          </w:p>
        </w:tc>
      </w:tr>
      <w:tr w:rsidR="00681B73" w:rsidRPr="00C260BC" w:rsidTr="00C260BC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9,00000</w:t>
            </w:r>
          </w:p>
        </w:tc>
      </w:tr>
      <w:tr w:rsidR="00681B73" w:rsidRPr="00C260BC" w:rsidTr="00C260BC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13766,77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11839,00752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12575,21400</w:t>
            </w:r>
          </w:p>
        </w:tc>
      </w:tr>
      <w:tr w:rsidR="00681B73" w:rsidRPr="00C260BC" w:rsidTr="00C260BC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1267,12300</w:t>
            </w:r>
          </w:p>
        </w:tc>
      </w:tr>
      <w:tr w:rsidR="00681B73" w:rsidRPr="00C260BC" w:rsidTr="00C260BC">
        <w:trPr>
          <w:trHeight w:val="52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1267,12300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 (Средства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1267,12300</w:t>
            </w:r>
          </w:p>
        </w:tc>
      </w:tr>
      <w:tr w:rsidR="00681B73" w:rsidRPr="00C260BC" w:rsidTr="00C260BC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1151,93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1227,87400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1267,12300</w:t>
            </w:r>
          </w:p>
        </w:tc>
      </w:tr>
      <w:tr w:rsidR="00681B73" w:rsidRPr="00C260BC" w:rsidTr="00C260BC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органовисполнительной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12594,84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10591,13352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11288,09100</w:t>
            </w:r>
          </w:p>
        </w:tc>
      </w:tr>
      <w:tr w:rsidR="00681B73" w:rsidRPr="00C260BC" w:rsidTr="00C260B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12578,94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10575,23352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11272,19100</w:t>
            </w:r>
          </w:p>
        </w:tc>
      </w:tr>
      <w:tr w:rsidR="00681B73" w:rsidRPr="00C260BC" w:rsidTr="00C260BC">
        <w:trPr>
          <w:trHeight w:val="10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7915,98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8359,92000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8662,91600</w:t>
            </w:r>
          </w:p>
        </w:tc>
      </w:tr>
      <w:tr w:rsidR="00681B73" w:rsidRPr="00C260BC" w:rsidTr="00C260BC">
        <w:trPr>
          <w:trHeight w:val="41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7915,98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8359,92000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8662,91600</w:t>
            </w:r>
          </w:p>
        </w:tc>
      </w:tr>
      <w:tr w:rsidR="00681B73" w:rsidRPr="00C260BC" w:rsidTr="00C260BC">
        <w:trPr>
          <w:trHeight w:val="48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4445,47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1753,32600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2183,00800</w:t>
            </w:r>
          </w:p>
        </w:tc>
      </w:tr>
      <w:tr w:rsidR="00681B73" w:rsidRPr="00C260BC" w:rsidTr="00C260BC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4445,47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1753,32600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2183,00800</w:t>
            </w:r>
          </w:p>
        </w:tc>
      </w:tr>
      <w:tr w:rsidR="00681B73" w:rsidRPr="00C260BC" w:rsidTr="00C260B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52,26700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52,26700</w:t>
            </w:r>
          </w:p>
        </w:tc>
      </w:tr>
      <w:tr w:rsidR="00681B73" w:rsidRPr="00C260BC" w:rsidTr="00C260B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52,26700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52,26700</w:t>
            </w:r>
          </w:p>
        </w:tc>
      </w:tr>
      <w:tr w:rsidR="00681B73" w:rsidRPr="00C260BC" w:rsidTr="00C260B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12,00000</w:t>
            </w:r>
          </w:p>
        </w:tc>
      </w:tr>
      <w:tr w:rsidR="00681B73" w:rsidRPr="00C260BC" w:rsidTr="00C260B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12,00000</w:t>
            </w:r>
          </w:p>
        </w:tc>
      </w:tr>
      <w:tr w:rsidR="00681B73" w:rsidRPr="00C260BC" w:rsidTr="00C260BC">
        <w:trPr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12,00000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17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198,23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397,72052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362,00000</w:t>
            </w:r>
          </w:p>
        </w:tc>
      </w:tr>
      <w:tr w:rsidR="00681B73" w:rsidRPr="00C260BC" w:rsidTr="00C260B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270,00000</w:t>
            </w:r>
          </w:p>
        </w:tc>
      </w:tr>
      <w:tr w:rsidR="00681B73" w:rsidRPr="00C260BC" w:rsidTr="00C260BC">
        <w:trPr>
          <w:trHeight w:val="50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270,00000</w:t>
            </w:r>
          </w:p>
        </w:tc>
      </w:tr>
      <w:tr w:rsidR="00681B73" w:rsidRPr="00C260BC" w:rsidTr="00C260BC">
        <w:trPr>
          <w:trHeight w:val="2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127,72052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92,00000</w:t>
            </w:r>
          </w:p>
        </w:tc>
      </w:tr>
      <w:tr w:rsidR="00681B73" w:rsidRPr="00C260BC" w:rsidTr="00C260BC">
        <w:trPr>
          <w:trHeight w:val="54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Передаваемые полномочия администрация поселка Раздолинск по градостроительной деятельности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127,72052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92,00000</w:t>
            </w:r>
          </w:p>
        </w:tc>
      </w:tr>
      <w:tr w:rsidR="00681B73" w:rsidRPr="00C260BC" w:rsidTr="00C260B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15,90000</w:t>
            </w:r>
          </w:p>
        </w:tc>
      </w:tr>
      <w:tr w:rsidR="00681B73" w:rsidRPr="00C260BC" w:rsidTr="00C260BC">
        <w:trPr>
          <w:trHeight w:val="10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15,90000</w:t>
            </w:r>
          </w:p>
        </w:tc>
      </w:tr>
      <w:tr w:rsidR="00681B73" w:rsidRPr="00C260BC" w:rsidTr="00C260B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15,90000</w:t>
            </w:r>
          </w:p>
        </w:tc>
      </w:tr>
      <w:tr w:rsidR="00681B73" w:rsidRPr="00C260BC" w:rsidTr="00C260B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15,90000</w:t>
            </w:r>
          </w:p>
        </w:tc>
      </w:tr>
      <w:tr w:rsidR="00681B73" w:rsidRPr="00C260BC" w:rsidTr="00C260BC">
        <w:trPr>
          <w:trHeight w:val="26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26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20,00000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27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20,00000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28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20,00000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29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Резервный фонд 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20,00000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7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14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141,98700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141,98700</w:t>
            </w:r>
          </w:p>
        </w:tc>
      </w:tr>
      <w:tr w:rsidR="00681B73" w:rsidRPr="00C260BC" w:rsidTr="00C260B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38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141,98700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141,98700</w:t>
            </w:r>
          </w:p>
        </w:tc>
      </w:tr>
      <w:tr w:rsidR="00681B73" w:rsidRPr="00C260BC" w:rsidTr="00C260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39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16,05200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16,05200</w:t>
            </w:r>
          </w:p>
        </w:tc>
      </w:tr>
      <w:tr w:rsidR="00681B73" w:rsidRPr="00C260BC" w:rsidTr="00C260BC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16,05200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16,05200</w:t>
            </w:r>
          </w:p>
        </w:tc>
      </w:tr>
      <w:tr w:rsidR="00681B73" w:rsidRPr="00C260BC" w:rsidTr="00C260BC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125,93500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125,93500</w:t>
            </w:r>
          </w:p>
        </w:tc>
      </w:tr>
      <w:tr w:rsidR="00681B73" w:rsidRPr="00C260BC" w:rsidTr="00C260BC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125,93500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125,93500</w:t>
            </w:r>
          </w:p>
        </w:tc>
      </w:tr>
      <w:tr w:rsidR="00681B73" w:rsidRPr="00C260BC" w:rsidTr="00C260BC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8803,73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9445,80100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9531,12400</w:t>
            </w:r>
          </w:p>
        </w:tc>
      </w:tr>
      <w:tr w:rsidR="00681B73" w:rsidRPr="00C260BC" w:rsidTr="00C260B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3606,10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3387,99300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4270,32000</w:t>
            </w:r>
          </w:p>
        </w:tc>
      </w:tr>
      <w:tr w:rsidR="00681B73" w:rsidRPr="00C260BC" w:rsidTr="00C260B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342,66300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356,14000</w:t>
            </w:r>
          </w:p>
        </w:tc>
      </w:tr>
      <w:tr w:rsidR="00681B73" w:rsidRPr="00C260BC" w:rsidTr="00C260B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342,66300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356,14000</w:t>
            </w:r>
          </w:p>
        </w:tc>
      </w:tr>
      <w:tr w:rsidR="00681B73" w:rsidRPr="00C260BC" w:rsidTr="00C260B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49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342,66300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356,14000</w:t>
            </w:r>
          </w:p>
        </w:tc>
      </w:tr>
      <w:tr w:rsidR="00681B73" w:rsidRPr="00C260BC" w:rsidTr="00C260BC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3365,16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3045,33000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3914,18000</w:t>
            </w:r>
          </w:p>
        </w:tc>
      </w:tr>
      <w:tr w:rsidR="00681B73" w:rsidRPr="00C260BC" w:rsidTr="00C260BC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3365,16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3045,33000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3914,18000</w:t>
            </w:r>
          </w:p>
        </w:tc>
      </w:tr>
      <w:tr w:rsidR="00681B73" w:rsidRPr="00C260BC" w:rsidTr="00C260B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1796,45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1476,62000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2345,47000</w:t>
            </w:r>
          </w:p>
        </w:tc>
      </w:tr>
      <w:tr w:rsidR="00681B73" w:rsidRPr="00C260BC" w:rsidTr="00C260B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1796,45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1476,62000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2345,47000</w:t>
            </w:r>
          </w:p>
        </w:tc>
      </w:tr>
      <w:tr w:rsidR="00681B73" w:rsidRPr="00C260BC" w:rsidTr="00C260B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1568,71000</w:t>
            </w:r>
          </w:p>
        </w:tc>
      </w:tr>
      <w:tr w:rsidR="00681B73" w:rsidRPr="00C260BC" w:rsidTr="00C260B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1568,71000</w:t>
            </w:r>
          </w:p>
        </w:tc>
      </w:tr>
      <w:tr w:rsidR="00681B73" w:rsidRPr="00C260BC" w:rsidTr="00C260B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4667,80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5203,09900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4373,70500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505,00000</w:t>
            </w:r>
          </w:p>
        </w:tc>
      </w:tr>
      <w:tr w:rsidR="00681B73" w:rsidRPr="00C260BC" w:rsidTr="00C260BC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505,00000</w:t>
            </w:r>
          </w:p>
        </w:tc>
      </w:tr>
      <w:tr w:rsidR="00681B73" w:rsidRPr="00C260BC" w:rsidTr="00C260B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Проведение технической инвентаризации объектов жилищного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200,00000</w:t>
            </w:r>
          </w:p>
        </w:tc>
      </w:tr>
      <w:tr w:rsidR="00681B73" w:rsidRPr="00C260BC" w:rsidTr="00C260B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68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200,00000</w:t>
            </w:r>
          </w:p>
        </w:tc>
      </w:tr>
      <w:tr w:rsidR="00681B73" w:rsidRPr="00C260BC" w:rsidTr="00C260BC">
        <w:trPr>
          <w:trHeight w:val="13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76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305,00000</w:t>
            </w:r>
          </w:p>
        </w:tc>
      </w:tr>
      <w:tr w:rsidR="00681B73" w:rsidRPr="00C260BC" w:rsidTr="00C260B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77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0120082100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299,50000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305,00000</w:t>
            </w:r>
          </w:p>
        </w:tc>
      </w:tr>
      <w:tr w:rsidR="00681B73" w:rsidRPr="00C260BC" w:rsidTr="00C260BC">
        <w:trPr>
          <w:trHeight w:val="3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1896,36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3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79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1896,36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Расходы на мероприятия в области коммунального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1896,36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1896,36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2483,44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3903,59900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3868,70500</w:t>
            </w:r>
          </w:p>
        </w:tc>
      </w:tr>
      <w:tr w:rsidR="00681B73" w:rsidRPr="00C260BC" w:rsidTr="00C260BC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2483,44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3903,59900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3868,70500</w:t>
            </w:r>
          </w:p>
        </w:tc>
      </w:tr>
      <w:tr w:rsidR="00681B73" w:rsidRPr="00C260BC" w:rsidTr="00C260B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1711,87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2512,98600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2680,09500</w:t>
            </w:r>
          </w:p>
        </w:tc>
      </w:tr>
      <w:tr w:rsidR="00681B73" w:rsidRPr="00C260BC" w:rsidTr="00C260B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1711,87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2512,98600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2680,09500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410,00000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410,00000</w:t>
            </w:r>
          </w:p>
        </w:tc>
      </w:tr>
      <w:tr w:rsidR="00681B73" w:rsidRPr="00C260BC" w:rsidTr="00C260BC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410,00000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410,00000</w:t>
            </w:r>
          </w:p>
        </w:tc>
      </w:tr>
      <w:tr w:rsidR="00681B73" w:rsidRPr="00C260BC" w:rsidTr="00C260BC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88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980,61300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778,61000</w:t>
            </w:r>
          </w:p>
        </w:tc>
      </w:tr>
      <w:tr w:rsidR="00681B73" w:rsidRPr="00C260BC" w:rsidTr="00C260BC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980,61300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778,61000</w:t>
            </w:r>
          </w:p>
        </w:tc>
      </w:tr>
      <w:tr w:rsidR="00681B73" w:rsidRPr="00C260BC" w:rsidTr="00C260BC">
        <w:trPr>
          <w:trHeight w:val="9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(сельской) среды муниципального образования поселок Раздолинск на 2018-2024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17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Субсидии бюджетам муниципальных образований на софинансирование муниципальных программ формирование соверемнной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40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1197,37200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1243,23900</w:t>
            </w:r>
          </w:p>
        </w:tc>
      </w:tr>
      <w:tr w:rsidR="00681B73" w:rsidRPr="00C260BC" w:rsidTr="00C260BC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770,76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1197,37200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1243,23900</w:t>
            </w:r>
          </w:p>
        </w:tc>
      </w:tr>
      <w:tr w:rsidR="00681B73" w:rsidRPr="00C260BC" w:rsidTr="00C260B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427,52000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562,77500</w:t>
            </w:r>
          </w:p>
        </w:tc>
      </w:tr>
      <w:tr w:rsidR="00681B73" w:rsidRPr="00C260BC" w:rsidTr="00C260B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427,52000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562,77500</w:t>
            </w:r>
          </w:p>
        </w:tc>
      </w:tr>
      <w:tr w:rsidR="00681B73" w:rsidRPr="00C260BC" w:rsidTr="00C260B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9,00000</w:t>
            </w:r>
          </w:p>
        </w:tc>
      </w:tr>
      <w:tr w:rsidR="00681B73" w:rsidRPr="00C260BC" w:rsidTr="00C260BC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9,00000</w:t>
            </w:r>
          </w:p>
        </w:tc>
      </w:tr>
      <w:tr w:rsidR="00681B73" w:rsidRPr="00C260BC" w:rsidTr="00C260BC">
        <w:trPr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398,00000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398,00000</w:t>
            </w:r>
          </w:p>
        </w:tc>
      </w:tr>
      <w:tr w:rsidR="00681B73" w:rsidRPr="00C260BC" w:rsidTr="00C260B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398,00000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398,00000</w:t>
            </w:r>
          </w:p>
        </w:tc>
      </w:tr>
      <w:tr w:rsidR="00681B73" w:rsidRPr="00C260BC" w:rsidTr="00C260BC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Организация и проведение спортиных  мероприятий на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267,85200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273,46400</w:t>
            </w:r>
          </w:p>
        </w:tc>
      </w:tr>
      <w:tr w:rsidR="00681B73" w:rsidRPr="00C260BC" w:rsidTr="00C260BC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267,85200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273,46400</w:t>
            </w:r>
          </w:p>
        </w:tc>
      </w:tr>
      <w:tr w:rsidR="00681B73" w:rsidRPr="00C260BC" w:rsidTr="00C260BC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jc w:val="both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Передаваемые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95,00000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681B73" w:rsidRPr="00C260BC" w:rsidTr="00C260BC">
        <w:trPr>
          <w:trHeight w:val="6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109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0,00000</w:t>
            </w:r>
          </w:p>
        </w:tc>
      </w:tr>
      <w:tr w:rsidR="00681B73" w:rsidRPr="00C260BC" w:rsidTr="00C260BC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0,00000</w:t>
            </w:r>
          </w:p>
        </w:tc>
      </w:tr>
      <w:tr w:rsidR="00681B73" w:rsidRPr="00C260BC" w:rsidTr="00C260BC">
        <w:trPr>
          <w:trHeight w:val="8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260B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</w:tr>
      <w:tr w:rsidR="00681B73" w:rsidRPr="00C260BC" w:rsidTr="00C260B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483,15833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1009,01530</w:t>
            </w:r>
          </w:p>
        </w:tc>
      </w:tr>
      <w:tr w:rsidR="00681B73" w:rsidRPr="00C260BC" w:rsidTr="00C260BC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</w:rPr>
            </w:pPr>
            <w:r w:rsidRPr="00C260BC">
              <w:rPr>
                <w:rFonts w:ascii="Arial" w:hAnsi="Arial" w:cs="Arial"/>
              </w:rPr>
              <w:t>113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25334,69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22738,12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73" w:rsidRPr="00C260BC" w:rsidRDefault="00681B73" w:rsidP="00681B73">
            <w:pPr>
              <w:jc w:val="center"/>
              <w:rPr>
                <w:rFonts w:ascii="Arial" w:hAnsi="Arial" w:cs="Arial"/>
                <w:color w:val="000000"/>
              </w:rPr>
            </w:pPr>
            <w:r w:rsidRPr="00C260BC">
              <w:rPr>
                <w:rFonts w:ascii="Arial" w:hAnsi="Arial" w:cs="Arial"/>
                <w:color w:val="000000"/>
              </w:rPr>
              <w:t>23613,49</w:t>
            </w:r>
          </w:p>
        </w:tc>
      </w:tr>
    </w:tbl>
    <w:p w:rsidR="00681B73" w:rsidRPr="00C260BC" w:rsidRDefault="00681B73">
      <w:pPr>
        <w:rPr>
          <w:rFonts w:ascii="Arial" w:hAnsi="Arial" w:cs="Arial"/>
        </w:rPr>
      </w:pPr>
    </w:p>
    <w:p w:rsidR="00681B73" w:rsidRPr="00C260BC" w:rsidRDefault="00681B73">
      <w:pPr>
        <w:rPr>
          <w:rFonts w:ascii="Arial" w:hAnsi="Arial" w:cs="Arial"/>
        </w:rPr>
      </w:pPr>
    </w:p>
    <w:sectPr w:rsidR="00681B73" w:rsidRPr="00C260BC" w:rsidSect="003A5444">
      <w:pgSz w:w="16840" w:h="11907" w:orient="landscape"/>
      <w:pgMar w:top="1559" w:right="1134" w:bottom="851" w:left="851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EB" w:rsidRDefault="00FC52EB">
      <w:r>
        <w:separator/>
      </w:r>
    </w:p>
  </w:endnote>
  <w:endnote w:type="continuationSeparator" w:id="1">
    <w:p w:rsidR="00FC52EB" w:rsidRDefault="00FC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73" w:rsidRDefault="004C5215" w:rsidP="003A54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1B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1B73" w:rsidRDefault="00681B73" w:rsidP="003A54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73" w:rsidRDefault="00681B73" w:rsidP="003A5444">
    <w:pPr>
      <w:pStyle w:val="a4"/>
      <w:framePr w:wrap="around" w:vAnchor="text" w:hAnchor="margin" w:xAlign="right" w:y="1"/>
      <w:rPr>
        <w:rStyle w:val="a6"/>
      </w:rPr>
    </w:pPr>
  </w:p>
  <w:p w:rsidR="00681B73" w:rsidRDefault="00681B73" w:rsidP="003A54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EB" w:rsidRDefault="00FC52EB">
      <w:r>
        <w:separator/>
      </w:r>
    </w:p>
  </w:footnote>
  <w:footnote w:type="continuationSeparator" w:id="1">
    <w:p w:rsidR="00FC52EB" w:rsidRDefault="00FC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563"/>
      <w:docPartObj>
        <w:docPartGallery w:val="Page Numbers (Top of Page)"/>
        <w:docPartUnique/>
      </w:docPartObj>
    </w:sdtPr>
    <w:sdtContent>
      <w:p w:rsidR="00681B73" w:rsidRDefault="004C5215">
        <w:pPr>
          <w:pStyle w:val="a8"/>
          <w:jc w:val="right"/>
        </w:pPr>
        <w:fldSimple w:instr=" PAGE   \* MERGEFORMAT ">
          <w:r w:rsidR="00CF215D">
            <w:rPr>
              <w:noProof/>
            </w:rPr>
            <w:t>25</w:t>
          </w:r>
        </w:fldSimple>
      </w:p>
    </w:sdtContent>
  </w:sdt>
  <w:p w:rsidR="00681B73" w:rsidRDefault="00681B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B1E"/>
    <w:multiLevelType w:val="hybridMultilevel"/>
    <w:tmpl w:val="22D8283C"/>
    <w:lvl w:ilvl="0" w:tplc="66543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4C5"/>
    <w:multiLevelType w:val="hybridMultilevel"/>
    <w:tmpl w:val="1A00FA50"/>
    <w:lvl w:ilvl="0" w:tplc="CE22A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9720A"/>
    <w:multiLevelType w:val="multilevel"/>
    <w:tmpl w:val="0EC4F00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5B06E3"/>
    <w:multiLevelType w:val="hybridMultilevel"/>
    <w:tmpl w:val="4B6CC2A8"/>
    <w:lvl w:ilvl="0" w:tplc="74263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1410D4"/>
    <w:multiLevelType w:val="multilevel"/>
    <w:tmpl w:val="6A6C4E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A2F"/>
    <w:rsid w:val="0007000A"/>
    <w:rsid w:val="00181BC8"/>
    <w:rsid w:val="001A141A"/>
    <w:rsid w:val="00232267"/>
    <w:rsid w:val="003738C3"/>
    <w:rsid w:val="003A5444"/>
    <w:rsid w:val="004C5215"/>
    <w:rsid w:val="00603AA3"/>
    <w:rsid w:val="0061706C"/>
    <w:rsid w:val="00654414"/>
    <w:rsid w:val="00681B73"/>
    <w:rsid w:val="006C5A2F"/>
    <w:rsid w:val="006F6B60"/>
    <w:rsid w:val="007D76E9"/>
    <w:rsid w:val="00BE32C1"/>
    <w:rsid w:val="00C260BC"/>
    <w:rsid w:val="00C442F6"/>
    <w:rsid w:val="00CF215D"/>
    <w:rsid w:val="00D82A43"/>
    <w:rsid w:val="00E21A84"/>
    <w:rsid w:val="00F41513"/>
    <w:rsid w:val="00F7515E"/>
    <w:rsid w:val="00FC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A5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6163</Words>
  <Characters>35134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10</cp:revision>
  <dcterms:created xsi:type="dcterms:W3CDTF">2022-02-28T07:48:00Z</dcterms:created>
  <dcterms:modified xsi:type="dcterms:W3CDTF">2023-02-17T04:49:00Z</dcterms:modified>
</cp:coreProperties>
</file>